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5E81BEE6" w:rsidR="005B2106" w:rsidRPr="00AB20AC" w:rsidRDefault="004565F7" w:rsidP="004565F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FB1D7E4" w:rsidR="000708AF" w:rsidRPr="00AB20AC" w:rsidRDefault="004565F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PNT2022TMID18306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2B57580" w:rsidR="000708AF" w:rsidRPr="00AB20AC" w:rsidRDefault="004565F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News Tracker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5022B2DE" w14:textId="718DAECC" w:rsidR="009E4E6C" w:rsidRDefault="004565F7" w:rsidP="000F0ECD">
      <w:pPr>
        <w:rPr>
          <w:rFonts w:cstheme="minorHAnsi"/>
          <w:b/>
          <w:bCs/>
        </w:rPr>
      </w:pPr>
      <w:bookmarkStart w:id="0" w:name="_GoBack"/>
      <w:r>
        <w:rPr>
          <w:noProof/>
        </w:rPr>
        <w:drawing>
          <wp:anchor distT="0" distB="0" distL="0" distR="0" simplePos="0" relativeHeight="251659264" behindDoc="0" locked="0" layoutInCell="1" allowOverlap="1" wp14:anchorId="6377C10B" wp14:editId="0435A36F">
            <wp:simplePos x="0" y="0"/>
            <wp:positionH relativeFrom="page">
              <wp:posOffset>914400</wp:posOffset>
            </wp:positionH>
            <wp:positionV relativeFrom="paragraph">
              <wp:posOffset>285115</wp:posOffset>
            </wp:positionV>
            <wp:extent cx="5675630" cy="2442845"/>
            <wp:effectExtent l="0" t="0" r="127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63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4565F7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Karthick Raja</cp:lastModifiedBy>
  <cp:revision>3</cp:revision>
  <dcterms:created xsi:type="dcterms:W3CDTF">2022-10-03T08:27:00Z</dcterms:created>
  <dcterms:modified xsi:type="dcterms:W3CDTF">2022-11-01T06:46:00Z</dcterms:modified>
</cp:coreProperties>
</file>