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2D22047" w:rsidR="005B2106" w:rsidRPr="00AB20AC" w:rsidRDefault="00024AE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C6A67C" w:rsidR="000708AF" w:rsidRPr="00AB20AC" w:rsidRDefault="000708AF" w:rsidP="00024AE8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024AE8">
              <w:rPr>
                <w:rFonts w:cstheme="minorHAnsi"/>
              </w:rPr>
              <w:t>18306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5EDE1C4" w:rsidR="000708AF" w:rsidRPr="00AB20AC" w:rsidRDefault="00024AE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News Tracker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36EBBE8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4ECD7C4" w:rsidR="00AB20AC" w:rsidRP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5D572486" w14:textId="77777777" w:rsid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through browser directly by entering </w:t>
            </w:r>
          </w:p>
          <w:p w14:paraId="7E442F93" w14:textId="77777777" w:rsidR="00661BD6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Username and password</w:t>
            </w:r>
          </w:p>
          <w:p w14:paraId="2FC68785" w14:textId="72F9E4F9" w:rsidR="00661BD6" w:rsidRP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through email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5C390F" w:rsidR="00AB20AC" w:rsidRP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interaction</w:t>
            </w:r>
          </w:p>
        </w:tc>
        <w:tc>
          <w:tcPr>
            <w:tcW w:w="5248" w:type="dxa"/>
          </w:tcPr>
          <w:p w14:paraId="13CD98C3" w14:textId="77777777" w:rsid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Done through user interface between client and server</w:t>
            </w:r>
          </w:p>
          <w:p w14:paraId="3DB83EF5" w14:textId="078DFBB2" w:rsidR="00661BD6" w:rsidRP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goes through the filtered news provided by application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0270B41" w:rsidR="00AB20AC" w:rsidRPr="00F01F80" w:rsidRDefault="00661BD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39EEFC4" w:rsidR="00AB20AC" w:rsidRPr="00AB20AC" w:rsidRDefault="00661BD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Account Settings </w:t>
            </w:r>
          </w:p>
        </w:tc>
        <w:tc>
          <w:tcPr>
            <w:tcW w:w="5248" w:type="dxa"/>
          </w:tcPr>
          <w:p w14:paraId="49E88C9A" w14:textId="42574CDE" w:rsidR="00AB20AC" w:rsidRPr="00AB20AC" w:rsidRDefault="00C00F25" w:rsidP="00AB20AC">
            <w:pPr>
              <w:rPr>
                <w:rFonts w:cstheme="minorHAnsi"/>
              </w:rPr>
            </w:pPr>
            <w:r>
              <w:t>User can update account credentials, update interests and choices of news and report any issues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6F0485D" w14:textId="62F96024" w:rsidR="00C00F25" w:rsidRDefault="00C00F25" w:rsidP="000C7834">
            <w:r>
              <w:t xml:space="preserve">The application is easily navigable, it has an interface which is user-friendly. The login/register page has simple terms which can be filled by a user who has not done it before. The user interface navigates the user to the home page and asks for interests. </w:t>
            </w:r>
          </w:p>
          <w:p w14:paraId="7FF072A4" w14:textId="27F6ED09" w:rsidR="00DB06D2" w:rsidRPr="00AB20AC" w:rsidRDefault="00C00F25" w:rsidP="000C7834">
            <w:pPr>
              <w:rPr>
                <w:rFonts w:cstheme="minorHAnsi"/>
              </w:rPr>
            </w:pPr>
            <w:r>
              <w:t>The settings can be quickly accessed by the user by going to the account settings, where the credentials and interests can be changed anytime.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CB3EC9D" w:rsidR="00DB06D2" w:rsidRPr="00AB20AC" w:rsidRDefault="006B669A" w:rsidP="000C7834">
            <w:pPr>
              <w:rPr>
                <w:rFonts w:cstheme="minorHAnsi"/>
              </w:rPr>
            </w:pPr>
            <w:r>
              <w:t xml:space="preserve">The application uses Google </w:t>
            </w:r>
            <w:bookmarkStart w:id="0" w:name="_GoBack"/>
            <w:bookmarkEnd w:id="0"/>
            <w:r w:rsidR="00C00F25">
              <w:t>Auth 2.0 / Auth0 for User authentication.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3580D5A" w:rsidR="00585E01" w:rsidRPr="00AB20AC" w:rsidRDefault="00C00F25" w:rsidP="00C00F25">
            <w:pPr>
              <w:rPr>
                <w:rFonts w:cstheme="minorHAnsi"/>
              </w:rPr>
            </w:pPr>
            <w:r>
              <w:t>The application should be able to perform without failure in 95 percent of all use cases during a month since the IBM cloud doesn’t face down time so often.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0943727" w14:textId="41149448" w:rsidR="00D00253" w:rsidRDefault="00D00253" w:rsidP="00585E01">
            <w:r>
              <w:t xml:space="preserve">Performance is the core non-functional requirements no system can do without. It defines how fast a software system or a particular piece of it </w:t>
            </w:r>
            <w:r>
              <w:lastRenderedPageBreak/>
              <w:t>responds to certain user actions under a certain workload. In most cases, this metric explains how long a user must wait before the target operation happens (the page renders, a transaction is processed, etc.) given the overall number of users at the moment.</w:t>
            </w:r>
          </w:p>
          <w:p w14:paraId="5D6C4868" w14:textId="0E355F43" w:rsidR="00585E01" w:rsidRPr="00AB20AC" w:rsidRDefault="00C00F25" w:rsidP="00585E01">
            <w:pPr>
              <w:rPr>
                <w:rFonts w:cstheme="minorHAnsi"/>
              </w:rPr>
            </w:pPr>
            <w:r>
              <w:t>The application’s news feed page has a loading time of 6 seconds.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67FD0BD8" w14:textId="77777777" w:rsidR="00585E01" w:rsidRDefault="00D00253" w:rsidP="00585E01">
            <w:r>
              <w:t>Availability describes how likely the system is accessible to a user at a given point in time.</w:t>
            </w:r>
          </w:p>
          <w:p w14:paraId="3424E5BE" w14:textId="15CE2D7B" w:rsidR="00D00253" w:rsidRPr="00AB20AC" w:rsidRDefault="00D00253" w:rsidP="00585E01">
            <w:pPr>
              <w:rPr>
                <w:rFonts w:cstheme="minorHAnsi"/>
              </w:rPr>
            </w:pPr>
            <w:r>
              <w:t>The application must be available to the users at least 99% of the time in a month.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CF70179" w14:textId="4B004145" w:rsidR="00585E01" w:rsidRDefault="00D00253" w:rsidP="00585E01">
            <w:r>
              <w:t>Scalability assesses the highest workloads under which the system will still meet the performance requirements. There are two ways to enable your system scale as the workloads get higher: horizontal and vertical scaling.</w:t>
            </w:r>
          </w:p>
          <w:p w14:paraId="63D4C463" w14:textId="6CCE0297" w:rsidR="00D00253" w:rsidRDefault="00D00253" w:rsidP="00585E01">
            <w:r>
              <w:t>The application should be able to handle up to 10,000 users at a time considering the cloud factors.</w:t>
            </w:r>
          </w:p>
          <w:p w14:paraId="3A06FC9D" w14:textId="2C1AD8AC" w:rsidR="00D00253" w:rsidRPr="00AB20AC" w:rsidRDefault="00D00253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24AE8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61BD6"/>
    <w:rsid w:val="006B669A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C00F25"/>
    <w:rsid w:val="00D00253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Karthick Raja</cp:lastModifiedBy>
  <cp:revision>28</cp:revision>
  <cp:lastPrinted>2022-10-03T05:10:00Z</cp:lastPrinted>
  <dcterms:created xsi:type="dcterms:W3CDTF">2022-09-18T16:51:00Z</dcterms:created>
  <dcterms:modified xsi:type="dcterms:W3CDTF">2022-11-01T10:37:00Z</dcterms:modified>
</cp:coreProperties>
</file>