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368E" w14:textId="77777777" w:rsidR="004B05F3" w:rsidRDefault="00C61ECF">
      <w:pPr>
        <w:pStyle w:val="Title"/>
        <w:ind w:left="1089" w:right="318" w:firstLine="139"/>
        <w:rPr>
          <w:u w:val="none"/>
        </w:rPr>
      </w:pPr>
      <w:bookmarkStart w:id="0" w:name="HAZARDOUS_AREA_MONITORING_FOR_INDUSTRIAL"/>
      <w:bookmarkEnd w:id="0"/>
      <w:r>
        <w:rPr>
          <w:u w:val="none"/>
        </w:rPr>
        <w:t>HAZARDOUS AREA MONITORING FOR</w:t>
      </w:r>
      <w:r>
        <w:rPr>
          <w:spacing w:val="1"/>
          <w:u w:val="none"/>
        </w:rPr>
        <w:t xml:space="preserve"> </w:t>
      </w:r>
      <w:r>
        <w:rPr>
          <w:u w:val="none"/>
        </w:rPr>
        <w:t>INDUSTRIAL</w:t>
      </w:r>
      <w:r>
        <w:rPr>
          <w:spacing w:val="-3"/>
          <w:u w:val="none"/>
        </w:rPr>
        <w:t xml:space="preserve"> </w:t>
      </w:r>
      <w:r>
        <w:rPr>
          <w:u w:val="none"/>
        </w:rPr>
        <w:t>PLANTS POWERED</w:t>
      </w:r>
      <w:r>
        <w:rPr>
          <w:spacing w:val="-2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IOT</w:t>
      </w:r>
    </w:p>
    <w:p w14:paraId="6D8CCF88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4E028E77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53204106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176B5C33" w14:textId="77777777" w:rsidR="004B05F3" w:rsidRDefault="004B05F3">
      <w:pPr>
        <w:pStyle w:val="BodyText"/>
        <w:spacing w:before="7"/>
        <w:rPr>
          <w:rFonts w:ascii="Times New Roman"/>
          <w:b/>
          <w:sz w:val="20"/>
        </w:rPr>
      </w:pPr>
    </w:p>
    <w:p w14:paraId="0CBCBBEA" w14:textId="77777777" w:rsidR="004B05F3" w:rsidRDefault="00C61ECF">
      <w:pPr>
        <w:pStyle w:val="Title"/>
        <w:spacing w:before="82"/>
        <w:jc w:val="center"/>
        <w:rPr>
          <w:u w:val="none"/>
        </w:rPr>
      </w:pPr>
      <w:r>
        <w:rPr>
          <w:u w:val="none"/>
        </w:rPr>
        <w:t>SUBMITTED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</w:p>
    <w:p w14:paraId="3F81BA01" w14:textId="77777777" w:rsidR="004B05F3" w:rsidRDefault="004B05F3">
      <w:pPr>
        <w:pStyle w:val="BodyText"/>
        <w:spacing w:before="9"/>
        <w:rPr>
          <w:rFonts w:ascii="Times New Roman"/>
          <w:b/>
          <w:sz w:val="67"/>
        </w:rPr>
      </w:pPr>
    </w:p>
    <w:p w14:paraId="6EC98277" w14:textId="287607BC" w:rsidR="004B05F3" w:rsidRDefault="00A71A4D">
      <w:pPr>
        <w:tabs>
          <w:tab w:val="left" w:pos="6965"/>
        </w:tabs>
        <w:ind w:left="75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SANKARESAN S</w:t>
      </w:r>
      <w:r w:rsidR="00C61ECF">
        <w:rPr>
          <w:rFonts w:ascii="Times New Roman"/>
          <w:b/>
          <w:sz w:val="36"/>
        </w:rPr>
        <w:tab/>
        <w:t>CITC19040</w:t>
      </w:r>
      <w:r>
        <w:rPr>
          <w:rFonts w:ascii="Times New Roman"/>
          <w:b/>
          <w:sz w:val="36"/>
        </w:rPr>
        <w:t>44</w:t>
      </w:r>
    </w:p>
    <w:p w14:paraId="439F01B9" w14:textId="77777777" w:rsidR="004B05F3" w:rsidRDefault="004B05F3">
      <w:pPr>
        <w:pStyle w:val="BodyText"/>
        <w:rPr>
          <w:rFonts w:ascii="Times New Roman"/>
          <w:b/>
          <w:sz w:val="40"/>
        </w:rPr>
      </w:pPr>
    </w:p>
    <w:p w14:paraId="4611DEAA" w14:textId="77777777" w:rsidR="004B05F3" w:rsidRDefault="004B05F3">
      <w:pPr>
        <w:pStyle w:val="BodyText"/>
        <w:spacing w:before="8"/>
        <w:rPr>
          <w:rFonts w:ascii="Times New Roman"/>
          <w:b/>
          <w:sz w:val="49"/>
        </w:rPr>
      </w:pPr>
    </w:p>
    <w:p w14:paraId="3697EC09" w14:textId="77777777" w:rsidR="004B05F3" w:rsidRDefault="00C61ECF">
      <w:pPr>
        <w:ind w:left="751" w:right="3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BACHELOR OF ENGINEERING IN ELECTRONICS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COMMUNICATION ENGINEERING</w:t>
      </w:r>
    </w:p>
    <w:p w14:paraId="7D46EBA9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24CB9CCB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324AEEE4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7FBB5DD1" w14:textId="77777777" w:rsidR="004B05F3" w:rsidRDefault="00C61ECF">
      <w:pPr>
        <w:spacing w:before="82"/>
        <w:ind w:left="57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ASSIGNMENT-04</w:t>
      </w:r>
    </w:p>
    <w:p w14:paraId="520B1595" w14:textId="77777777" w:rsidR="004B05F3" w:rsidRDefault="004B05F3">
      <w:pPr>
        <w:jc w:val="center"/>
        <w:rPr>
          <w:rFonts w:ascii="Times New Roman"/>
          <w:sz w:val="40"/>
        </w:rPr>
        <w:sectPr w:rsidR="004B05F3">
          <w:type w:val="continuous"/>
          <w:pgSz w:w="11910" w:h="16840"/>
          <w:pgMar w:top="1280" w:right="124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E47DC4F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75DB7ABE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0000C623" w14:textId="77777777" w:rsidR="004B05F3" w:rsidRDefault="004B05F3">
      <w:pPr>
        <w:pStyle w:val="BodyText"/>
        <w:rPr>
          <w:rFonts w:ascii="Times New Roman"/>
          <w:b/>
          <w:sz w:val="20"/>
        </w:rPr>
      </w:pPr>
    </w:p>
    <w:p w14:paraId="38BDCA9D" w14:textId="77777777" w:rsidR="004B05F3" w:rsidRDefault="004B05F3">
      <w:pPr>
        <w:pStyle w:val="BodyText"/>
        <w:spacing w:before="7"/>
        <w:rPr>
          <w:rFonts w:ascii="Times New Roman"/>
          <w:b/>
          <w:sz w:val="29"/>
        </w:rPr>
      </w:pPr>
    </w:p>
    <w:p w14:paraId="6412AEB8" w14:textId="77777777" w:rsidR="004B05F3" w:rsidRDefault="00C61ECF">
      <w:pPr>
        <w:pStyle w:val="Heading1"/>
        <w:rPr>
          <w:rFonts w:ascii="Calibri"/>
          <w:sz w:val="22"/>
        </w:rPr>
      </w:pPr>
      <w:bookmarkStart w:id="1" w:name="Question:"/>
      <w:bookmarkEnd w:id="1"/>
      <w:r>
        <w:t>Question</w:t>
      </w:r>
      <w:r>
        <w:rPr>
          <w:rFonts w:ascii="Calibri"/>
          <w:sz w:val="22"/>
        </w:rPr>
        <w:t>:</w:t>
      </w:r>
    </w:p>
    <w:p w14:paraId="3BC5AD9F" w14:textId="77777777" w:rsidR="004B05F3" w:rsidRDefault="00C61ECF">
      <w:pPr>
        <w:spacing w:before="181" w:line="259" w:lineRule="auto"/>
        <w:ind w:left="239" w:right="32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code and connections in wokwi for ultrasonic sensor. Whenever distance is less than100cms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send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“alert”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ibm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cloud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display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recent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events.</w:t>
      </w:r>
    </w:p>
    <w:p w14:paraId="29A2925E" w14:textId="77777777" w:rsidR="004B05F3" w:rsidRDefault="00C61ECF">
      <w:pPr>
        <w:spacing w:before="163"/>
        <w:ind w:left="239"/>
        <w:rPr>
          <w:rFonts w:ascii="Times New Roman"/>
          <w:sz w:val="24"/>
        </w:rPr>
      </w:pPr>
      <w:r>
        <w:rPr>
          <w:rFonts w:ascii="Times New Roman"/>
          <w:sz w:val="24"/>
        </w:rPr>
        <w:t>Upload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wokwi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share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link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images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cloud.</w:t>
      </w:r>
    </w:p>
    <w:p w14:paraId="5CD5DF50" w14:textId="77777777" w:rsidR="004B05F3" w:rsidRDefault="004B05F3">
      <w:pPr>
        <w:pStyle w:val="BodyText"/>
        <w:rPr>
          <w:rFonts w:ascii="Times New Roman"/>
          <w:sz w:val="26"/>
        </w:rPr>
      </w:pPr>
    </w:p>
    <w:p w14:paraId="13E4DEA0" w14:textId="77777777" w:rsidR="004B05F3" w:rsidRDefault="00C61ECF">
      <w:pPr>
        <w:pStyle w:val="Heading1"/>
        <w:spacing w:before="189"/>
        <w:ind w:left="239"/>
      </w:pPr>
      <w:bookmarkStart w:id="2" w:name="Solution:"/>
      <w:bookmarkEnd w:id="2"/>
      <w:r>
        <w:t>Solution:</w:t>
      </w:r>
    </w:p>
    <w:p w14:paraId="4E3D5C71" w14:textId="77777777" w:rsidR="004B05F3" w:rsidRDefault="00000000">
      <w:pPr>
        <w:pStyle w:val="BodyText"/>
        <w:rPr>
          <w:rFonts w:ascii="Times New Roman"/>
          <w:b/>
          <w:sz w:val="29"/>
        </w:rPr>
      </w:pPr>
      <w:r>
        <w:pict w14:anchorId="63EA91D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55pt;margin-top:17.85pt;width:454.3pt;height:423.45pt;z-index:-251657216;mso-wrap-distance-top:0;mso-wrap-distance-bottom:0;mso-position-horizontal-relative:page;mso-width-relative:page;mso-height-relative:page" fillcolor="#1e1e1e" stroked="f">
            <v:textbox inset="0,0,0,0">
              <w:txbxContent>
                <w:p w14:paraId="4CF031C4" w14:textId="77777777" w:rsidR="004B05F3" w:rsidRDefault="00C61ECF">
                  <w:pPr>
                    <w:pStyle w:val="BodyText"/>
                    <w:spacing w:before="3" w:line="276" w:lineRule="auto"/>
                    <w:ind w:left="28" w:right="4103"/>
                  </w:pPr>
                  <w:r>
                    <w:rPr>
                      <w:color w:val="549CD4"/>
                    </w:rPr>
                    <w:t>#include &lt;</w:t>
                  </w:r>
                  <w:r>
                    <w:rPr>
                      <w:color w:val="CE9178"/>
                    </w:rPr>
                    <w:t>WiFi.h</w:t>
                  </w:r>
                  <w:r>
                    <w:rPr>
                      <w:color w:val="549CD4"/>
                    </w:rPr>
                    <w:t>&gt;</w:t>
                  </w:r>
                  <w:r>
                    <w:rPr>
                      <w:color w:val="707A81"/>
                    </w:rPr>
                    <w:t>//library for wifi</w:t>
                  </w:r>
                  <w:r>
                    <w:rPr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#include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549CD4"/>
                    </w:rPr>
                    <w:t>&lt;</w:t>
                  </w:r>
                  <w:r>
                    <w:rPr>
                      <w:color w:val="CE9178"/>
                    </w:rPr>
                    <w:t>PubSubClient.h</w:t>
                  </w:r>
                  <w:r>
                    <w:rPr>
                      <w:color w:val="549CD4"/>
                    </w:rPr>
                    <w:t>&gt;</w:t>
                  </w:r>
                  <w:r>
                    <w:rPr>
                      <w:color w:val="707A81"/>
                    </w:rPr>
                    <w:t>//library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for</w:t>
                  </w:r>
                  <w:r>
                    <w:rPr>
                      <w:color w:val="707A81"/>
                      <w:spacing w:val="-11"/>
                    </w:rPr>
                    <w:t xml:space="preserve"> </w:t>
                  </w:r>
                  <w:r>
                    <w:rPr>
                      <w:color w:val="707A81"/>
                    </w:rPr>
                    <w:t>MQtt</w:t>
                  </w:r>
                </w:p>
                <w:p w14:paraId="35B2121B" w14:textId="77777777" w:rsidR="004B05F3" w:rsidRDefault="004B05F3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0B6D70DA" w14:textId="77777777" w:rsidR="004B05F3" w:rsidRDefault="00C61ECF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ECHO_GPIO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B5CEA8"/>
                    </w:rPr>
                    <w:t>12</w:t>
                  </w:r>
                </w:p>
                <w:p w14:paraId="008F02E9" w14:textId="77777777" w:rsidR="004B05F3" w:rsidRDefault="00C61ECF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D2D2D2"/>
                    </w:rPr>
                    <w:t>TRIGGER_GPIO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B5CEA8"/>
                    </w:rPr>
                    <w:t>13</w:t>
                  </w:r>
                </w:p>
                <w:p w14:paraId="096F6277" w14:textId="77777777" w:rsidR="004B05F3" w:rsidRDefault="00C61ECF">
                  <w:pPr>
                    <w:pStyle w:val="BodyText"/>
                    <w:spacing w:before="37" w:line="276" w:lineRule="auto"/>
                    <w:ind w:left="28" w:right="3310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MAX_DISTANCE_CM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B5CEA8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//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Maximum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of</w:t>
                  </w:r>
                  <w:r>
                    <w:rPr>
                      <w:color w:val="707A81"/>
                      <w:spacing w:val="-3"/>
                    </w:rPr>
                    <w:t xml:space="preserve"> </w:t>
                  </w:r>
                  <w:r>
                    <w:rPr>
                      <w:color w:val="707A81"/>
                    </w:rPr>
                    <w:t>5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meters</w:t>
                  </w:r>
                  <w:r>
                    <w:rPr>
                      <w:color w:val="707A81"/>
                      <w:spacing w:val="-112"/>
                    </w:rPr>
                    <w:t xml:space="preserve"> </w:t>
                  </w:r>
                  <w:r>
                    <w:rPr>
                      <w:color w:val="549CD4"/>
                    </w:rPr>
                    <w:t>#include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549CD4"/>
                    </w:rPr>
                    <w:t>"</w:t>
                  </w:r>
                  <w:r>
                    <w:rPr>
                      <w:color w:val="CE9178"/>
                    </w:rPr>
                    <w:t>Ultrasonic.h</w:t>
                  </w:r>
                  <w:r>
                    <w:rPr>
                      <w:color w:val="549CD4"/>
                    </w:rPr>
                    <w:t>"</w:t>
                  </w:r>
                </w:p>
                <w:p w14:paraId="11211D17" w14:textId="77777777" w:rsidR="004B05F3" w:rsidRDefault="004B05F3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14:paraId="3E65C0A1" w14:textId="77777777" w:rsidR="004B05F3" w:rsidRDefault="00C61ECF">
                  <w:pPr>
                    <w:pStyle w:val="BodyText"/>
                    <w:spacing w:before="1" w:line="276" w:lineRule="auto"/>
                    <w:ind w:left="28" w:right="5606"/>
                  </w:pPr>
                  <w:r>
                    <w:rPr>
                      <w:color w:val="D2D2D2"/>
                    </w:rPr>
                    <w:t>Ultrasonic</w:t>
                  </w:r>
                  <w:r>
                    <w:rPr>
                      <w:color w:val="D2D2D2"/>
                      <w:spacing w:val="-16"/>
                    </w:rPr>
                    <w:t xml:space="preserve"> </w:t>
                  </w:r>
                  <w:r>
                    <w:rPr>
                      <w:color w:val="D2D2D2"/>
                    </w:rPr>
                    <w:t>ultrasonic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B5CEA8"/>
                    </w:rPr>
                    <w:t>13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16"/>
                    </w:rPr>
                    <w:t xml:space="preserve"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distance</w:t>
                  </w:r>
                  <w:r>
                    <w:rPr>
                      <w:color w:val="DCDCDC"/>
                    </w:rPr>
                    <w:t>;</w:t>
                  </w:r>
                </w:p>
                <w:p w14:paraId="609BA456" w14:textId="77777777" w:rsidR="004B05F3" w:rsidRDefault="004B05F3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4DFC501B" w14:textId="77777777" w:rsidR="004B05F3" w:rsidRDefault="00C61ECF">
                  <w:pPr>
                    <w:pStyle w:val="BodyText"/>
                    <w:spacing w:before="1" w:line="280" w:lineRule="auto"/>
                    <w:ind w:left="28" w:right="1805"/>
                  </w:pP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callback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subscribetopic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byte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CDCDC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549CD4"/>
                    </w:rPr>
                    <w:t>unsigned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112"/>
                    </w:rPr>
                    <w:t xml:space="preserve"> </w:t>
                  </w:r>
                  <w:r>
                    <w:rPr>
                      <w:color w:val="D2D2D2"/>
                    </w:rPr>
                    <w:t>payloadLength</w:t>
                  </w:r>
                  <w:r>
                    <w:rPr>
                      <w:color w:val="DCDCDC"/>
                    </w:rPr>
                    <w:t>);</w:t>
                  </w:r>
                </w:p>
                <w:p w14:paraId="639A05FB" w14:textId="77777777" w:rsidR="004B05F3" w:rsidRDefault="004B05F3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26E456C9" w14:textId="77777777" w:rsidR="004B05F3" w:rsidRDefault="00C61ECF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707A81"/>
                    </w:rPr>
                    <w:t>//-------credentials</w:t>
                  </w:r>
                  <w:r>
                    <w:rPr>
                      <w:color w:val="707A81"/>
                      <w:spacing w:val="-9"/>
                    </w:rPr>
                    <w:t xml:space="preserve"> </w:t>
                  </w:r>
                  <w:r>
                    <w:rPr>
                      <w:color w:val="707A81"/>
                    </w:rPr>
                    <w:t>of</w:t>
                  </w:r>
                  <w:r>
                    <w:rPr>
                      <w:color w:val="707A81"/>
                      <w:spacing w:val="-14"/>
                    </w:rPr>
                    <w:t xml:space="preserve"> </w:t>
                  </w:r>
                  <w:r>
                    <w:rPr>
                      <w:color w:val="707A81"/>
                    </w:rPr>
                    <w:t>IBM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Accounts------</w:t>
                  </w:r>
                </w:p>
                <w:p w14:paraId="20E22660" w14:textId="77777777" w:rsidR="004B05F3" w:rsidRDefault="004B05F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EE7040C" w14:textId="77777777" w:rsidR="004B05F3" w:rsidRDefault="00C61ECF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"dv1snq"</w:t>
                  </w:r>
                  <w:r>
                    <w:rPr>
                      <w:color w:val="707A81"/>
                    </w:rPr>
                    <w:t>//IBM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ORGANITION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ID</w:t>
                  </w:r>
                </w:p>
                <w:p w14:paraId="1F930BAA" w14:textId="77777777" w:rsidR="004B05F3" w:rsidRDefault="00C61ECF">
                  <w:pPr>
                    <w:pStyle w:val="BodyText"/>
                    <w:tabs>
                      <w:tab w:val="left" w:pos="3721"/>
                    </w:tabs>
                    <w:spacing w:before="37" w:line="278" w:lineRule="auto"/>
                    <w:ind w:left="28" w:right="220"/>
                  </w:pP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DEVICE_TYPE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"ESP32"</w:t>
                  </w:r>
                  <w:r>
                    <w:rPr>
                      <w:color w:val="707A81"/>
                    </w:rPr>
                    <w:t>//Device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type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mentioned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in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ibm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watson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IOT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Platform</w:t>
                  </w:r>
                  <w:r>
                    <w:rPr>
                      <w:color w:val="707A81"/>
                      <w:spacing w:val="-113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DEVICE_ID </w:t>
                  </w:r>
                  <w:r>
                    <w:rPr>
                      <w:color w:val="CE9178"/>
                    </w:rPr>
                    <w:t>"12345"</w:t>
                  </w:r>
                  <w:r>
                    <w:rPr>
                      <w:color w:val="707A81"/>
                    </w:rPr>
                    <w:t>//Device ID mentioned in ibm watson IOT Platform</w:t>
                  </w:r>
                  <w:r>
                    <w:rPr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#define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"45682367915"</w:t>
                  </w:r>
                  <w:r>
                    <w:rPr>
                      <w:color w:val="CE9178"/>
                    </w:rPr>
                    <w:tab/>
                  </w:r>
                  <w:r>
                    <w:rPr>
                      <w:color w:val="707A81"/>
                    </w:rPr>
                    <w:t>//Token</w:t>
                  </w:r>
                </w:p>
                <w:p w14:paraId="67334149" w14:textId="77777777" w:rsidR="004B05F3" w:rsidRDefault="00C61ECF">
                  <w:pPr>
                    <w:pStyle w:val="BodyText"/>
                    <w:spacing w:before="4" w:line="276" w:lineRule="auto"/>
                    <w:ind w:left="28" w:right="7574"/>
                  </w:pPr>
                  <w:r>
                    <w:rPr>
                      <w:color w:val="549CD4"/>
                      <w:spacing w:val="-1"/>
                    </w:rPr>
                    <w:t>String</w:t>
                  </w:r>
                  <w:r>
                    <w:rPr>
                      <w:color w:val="549CD4"/>
                      <w:spacing w:val="-25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data3</w:t>
                  </w:r>
                  <w:r>
                    <w:rPr>
                      <w:color w:val="DCDCDC"/>
                      <w:spacing w:val="-1"/>
                    </w:rPr>
                    <w:t>;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549CD4"/>
                    </w:rPr>
                    <w:t>float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h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t</w:t>
                  </w:r>
                  <w:r>
                    <w:rPr>
                      <w:color w:val="DCDCDC"/>
                    </w:rPr>
                    <w:t>;</w:t>
                  </w:r>
                </w:p>
                <w:p w14:paraId="345C8721" w14:textId="77777777" w:rsidR="004B05F3" w:rsidRDefault="004B05F3">
                  <w:pPr>
                    <w:pStyle w:val="BodyText"/>
                    <w:rPr>
                      <w:sz w:val="20"/>
                    </w:rPr>
                  </w:pPr>
                </w:p>
                <w:p w14:paraId="5CB8CF42" w14:textId="77777777" w:rsidR="004B05F3" w:rsidRDefault="004B05F3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14:paraId="38F401C0" w14:textId="77777777" w:rsidR="004B05F3" w:rsidRDefault="00C61ECF">
                  <w:pPr>
                    <w:pStyle w:val="BodyText"/>
                    <w:ind w:left="28"/>
                  </w:pPr>
                  <w:r>
                    <w:rPr>
                      <w:color w:val="707A81"/>
                    </w:rPr>
                    <w:t>//--------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Customise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the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above</w:t>
                  </w:r>
                  <w:r>
                    <w:rPr>
                      <w:color w:val="707A81"/>
                      <w:spacing w:val="-8"/>
                    </w:rPr>
                    <w:t xml:space="preserve"> </w:t>
                  </w:r>
                  <w:r>
                    <w:rPr>
                      <w:color w:val="707A81"/>
                    </w:rPr>
                    <w:t>values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--------</w:t>
                  </w:r>
                </w:p>
                <w:p w14:paraId="03F3F660" w14:textId="77777777" w:rsidR="004B05F3" w:rsidRDefault="00C61ECF">
                  <w:pPr>
                    <w:pStyle w:val="BodyText"/>
                    <w:spacing w:before="43" w:line="278" w:lineRule="auto"/>
                    <w:ind w:left="28" w:right="162"/>
                  </w:pP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707A81"/>
                    </w:rPr>
                    <w:t>//</w:t>
                  </w:r>
                  <w:r>
                    <w:rPr>
                      <w:color w:val="707A81"/>
                      <w:spacing w:val="-3"/>
                    </w:rPr>
                    <w:t xml:space="preserve"> </w:t>
                  </w:r>
                  <w:r>
                    <w:rPr>
                      <w:color w:val="707A81"/>
                    </w:rPr>
                    <w:t>Server</w:t>
                  </w:r>
                  <w:r>
                    <w:rPr>
                      <w:color w:val="707A81"/>
                      <w:spacing w:val="-3"/>
                    </w:rPr>
                    <w:t xml:space="preserve"> </w:t>
                  </w:r>
                  <w:r>
                    <w:rPr>
                      <w:color w:val="707A81"/>
                    </w:rPr>
                    <w:t>Name</w:t>
                  </w:r>
                  <w:r>
                    <w:rPr>
                      <w:color w:val="707A81"/>
                      <w:spacing w:val="-11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char </w:t>
                  </w:r>
                  <w:r>
                    <w:rPr>
                      <w:color w:val="D2D2D2"/>
                    </w:rPr>
                    <w:t>publishTopic</w:t>
                  </w:r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"iot-2/evt/Data/fmt/json"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707A81"/>
                    </w:rPr>
                    <w:t>// topic name and type of</w:t>
                  </w:r>
                  <w:r>
                    <w:rPr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color w:val="707A81"/>
                    </w:rPr>
                    <w:t>event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perform</w:t>
                  </w:r>
                  <w:r>
                    <w:rPr>
                      <w:color w:val="707A81"/>
                      <w:spacing w:val="-2"/>
                    </w:rPr>
                    <w:t xml:space="preserve"> </w:t>
                  </w:r>
                  <w:r>
                    <w:rPr>
                      <w:color w:val="707A81"/>
                    </w:rPr>
                    <w:t>and</w:t>
                  </w:r>
                  <w:r>
                    <w:rPr>
                      <w:color w:val="707A81"/>
                      <w:spacing w:val="-2"/>
                    </w:rPr>
                    <w:t xml:space="preserve"> </w:t>
                  </w:r>
                  <w:r>
                    <w:rPr>
                      <w:color w:val="707A81"/>
                    </w:rPr>
                    <w:t>format</w:t>
                  </w:r>
                  <w:r>
                    <w:rPr>
                      <w:color w:val="707A81"/>
                      <w:spacing w:val="-1"/>
                    </w:rPr>
                    <w:t xml:space="preserve"> </w:t>
                  </w:r>
                  <w:r>
                    <w:rPr>
                      <w:color w:val="707A81"/>
                    </w:rPr>
                    <w:t>in</w:t>
                  </w:r>
                  <w:r>
                    <w:rPr>
                      <w:color w:val="707A81"/>
                      <w:spacing w:val="-2"/>
                    </w:rPr>
                    <w:t xml:space="preserve"> </w:t>
                  </w:r>
                  <w:r>
                    <w:rPr>
                      <w:color w:val="707A81"/>
                    </w:rPr>
                    <w:t>which</w:t>
                  </w:r>
                  <w:r>
                    <w:rPr>
                      <w:color w:val="707A81"/>
                      <w:spacing w:val="-3"/>
                    </w:rPr>
                    <w:t xml:space="preserve"> </w:t>
                  </w:r>
                  <w:r>
                    <w:rPr>
                      <w:color w:val="707A81"/>
                    </w:rPr>
                    <w:t>data</w:t>
                  </w:r>
                  <w:r>
                    <w:rPr>
                      <w:color w:val="707A81"/>
                      <w:spacing w:val="-1"/>
                    </w:rPr>
                    <w:t xml:space="preserve"> </w:t>
                  </w:r>
                  <w:r>
                    <w:rPr>
                      <w:color w:val="707A81"/>
                    </w:rPr>
                    <w:t>to</w:t>
                  </w:r>
                  <w:r>
                    <w:rPr>
                      <w:color w:val="707A81"/>
                      <w:spacing w:val="3"/>
                    </w:rPr>
                    <w:t xml:space="preserve"> </w:t>
                  </w:r>
                  <w:r>
                    <w:rPr>
                      <w:color w:val="707A81"/>
                    </w:rPr>
                    <w:t>be</w:t>
                  </w:r>
                  <w:r>
                    <w:rPr>
                      <w:color w:val="707A81"/>
                      <w:spacing w:val="-1"/>
                    </w:rPr>
                    <w:t xml:space="preserve"> </w:t>
                  </w:r>
                  <w:r>
                    <w:rPr>
                      <w:color w:val="707A81"/>
                    </w:rPr>
                    <w:t>send</w:t>
                  </w:r>
                </w:p>
                <w:p w14:paraId="413F6943" w14:textId="77777777" w:rsidR="004B05F3" w:rsidRDefault="00C61ECF">
                  <w:pPr>
                    <w:pStyle w:val="BodyText"/>
                    <w:spacing w:line="271" w:lineRule="auto"/>
                    <w:ind w:left="28" w:right="769"/>
                  </w:pP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subscribetopic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7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"iot-2/cmd/command/fmt/String"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707A81"/>
                    </w:rPr>
                    <w:t>//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cmd</w:t>
                  </w:r>
                  <w:r>
                    <w:rPr>
                      <w:color w:val="707A81"/>
                      <w:spacing w:val="101"/>
                    </w:rPr>
                    <w:t xml:space="preserve"> </w:t>
                  </w:r>
                  <w:r>
                    <w:rPr>
                      <w:color w:val="707A81"/>
                    </w:rPr>
                    <w:t>REPRESENT</w:t>
                  </w:r>
                  <w:r>
                    <w:rPr>
                      <w:color w:val="707A81"/>
                      <w:spacing w:val="-113"/>
                    </w:rPr>
                    <w:t xml:space="preserve"> </w:t>
                  </w:r>
                  <w:r>
                    <w:rPr>
                      <w:color w:val="707A81"/>
                    </w:rPr>
                    <w:t>command</w:t>
                  </w:r>
                  <w:r>
                    <w:rPr>
                      <w:color w:val="707A81"/>
                      <w:spacing w:val="-7"/>
                    </w:rPr>
                    <w:t xml:space="preserve"> </w:t>
                  </w:r>
                  <w:r>
                    <w:rPr>
                      <w:color w:val="707A81"/>
                    </w:rPr>
                    <w:t>type</w:t>
                  </w:r>
                  <w:r>
                    <w:rPr>
                      <w:color w:val="707A81"/>
                      <w:spacing w:val="-2"/>
                    </w:rPr>
                    <w:t xml:space="preserve"> </w:t>
                  </w:r>
                  <w:r>
                    <w:rPr>
                      <w:color w:val="707A81"/>
                    </w:rPr>
                    <w:t>AND</w:t>
                  </w:r>
                  <w:r>
                    <w:rPr>
                      <w:color w:val="707A81"/>
                      <w:spacing w:val="-1"/>
                    </w:rPr>
                    <w:t xml:space="preserve"> </w:t>
                  </w:r>
                  <w:r>
                    <w:rPr>
                      <w:color w:val="707A81"/>
                    </w:rPr>
                    <w:t>COMMAND</w:t>
                  </w:r>
                  <w:r>
                    <w:rPr>
                      <w:color w:val="707A81"/>
                      <w:spacing w:val="-1"/>
                    </w:rPr>
                    <w:t xml:space="preserve"> </w:t>
                  </w:r>
                  <w:r>
                    <w:rPr>
                      <w:color w:val="707A81"/>
                    </w:rPr>
                    <w:t>IS</w:t>
                  </w:r>
                  <w:r>
                    <w:rPr>
                      <w:color w:val="707A81"/>
                      <w:spacing w:val="-6"/>
                    </w:rPr>
                    <w:t xml:space="preserve"> </w:t>
                  </w:r>
                  <w:r>
                    <w:rPr>
                      <w:color w:val="707A81"/>
                    </w:rPr>
                    <w:t>TEST</w:t>
                  </w:r>
                  <w:r>
                    <w:rPr>
                      <w:color w:val="707A81"/>
                      <w:spacing w:val="-1"/>
                    </w:rPr>
                    <w:t xml:space="preserve"> </w:t>
                  </w:r>
                  <w:r>
                    <w:rPr>
                      <w:color w:val="707A81"/>
                    </w:rPr>
                    <w:t>OF</w:t>
                  </w:r>
                  <w:r>
                    <w:rPr>
                      <w:color w:val="707A81"/>
                      <w:spacing w:val="-1"/>
                    </w:rPr>
                    <w:t xml:space="preserve"> </w:t>
                  </w:r>
                  <w:r>
                    <w:rPr>
                      <w:color w:val="707A81"/>
                    </w:rPr>
                    <w:t>FORMAT</w:t>
                  </w:r>
                  <w:r>
                    <w:rPr>
                      <w:color w:val="707A81"/>
                      <w:spacing w:val="-3"/>
                    </w:rPr>
                    <w:t xml:space="preserve"> </w:t>
                  </w:r>
                  <w:r>
                    <w:rPr>
                      <w:color w:val="707A81"/>
                    </w:rPr>
                    <w:t>STRING</w:t>
                  </w:r>
                </w:p>
              </w:txbxContent>
            </v:textbox>
            <w10:wrap type="topAndBottom" anchorx="page"/>
          </v:shape>
        </w:pict>
      </w:r>
    </w:p>
    <w:p w14:paraId="23103D5C" w14:textId="77777777" w:rsidR="004B05F3" w:rsidRDefault="004B05F3">
      <w:pPr>
        <w:rPr>
          <w:rFonts w:ascii="Times New Roman"/>
          <w:sz w:val="29"/>
        </w:rPr>
        <w:sectPr w:rsidR="004B05F3">
          <w:pgSz w:w="11910" w:h="16840"/>
          <w:pgMar w:top="1580" w:right="124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10EB1E3" w14:textId="77777777" w:rsidR="004B05F3" w:rsidRDefault="00000000">
      <w:pPr>
        <w:pStyle w:val="BodyText"/>
        <w:spacing w:before="45" w:line="276" w:lineRule="auto"/>
        <w:ind w:left="820" w:right="1779"/>
      </w:pPr>
      <w:r>
        <w:lastRenderedPageBreak/>
        <w:pict w14:anchorId="38EA947E">
          <v:shape id="_x0000_s1027" style="position:absolute;left:0;text-align:left;margin-left:70.55pt;margin-top:71.9pt;width:454.25pt;height:696.15pt;z-index:-251659264;mso-position-horizontal-relative:page;mso-position-vertical-relative:page;mso-width-relative:page;mso-height-relative:page" coordorigin="1411,1439" coordsize="9085,13923" o:spt="100" adj="0,,0" path="m10496,5101r-9085,l1411,15362r9085,l10496,5101xm10496,3106r-9085,l1411,5100r9085,l10496,3106xm10496,1439r-9085,l1411,3105r9085,l10496,1439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C61ECF">
        <w:rPr>
          <w:color w:val="549CD4"/>
        </w:rPr>
        <w:t>char</w:t>
      </w:r>
      <w:r w:rsidR="00C61ECF">
        <w:rPr>
          <w:color w:val="549CD4"/>
          <w:spacing w:val="-6"/>
        </w:rPr>
        <w:t xml:space="preserve"> </w:t>
      </w:r>
      <w:r w:rsidR="00C61ECF">
        <w:rPr>
          <w:color w:val="D2D2D2"/>
        </w:rPr>
        <w:t>authMethod</w:t>
      </w:r>
      <w:r w:rsidR="00C61ECF">
        <w:rPr>
          <w:color w:val="DCDCDC"/>
        </w:rPr>
        <w:t>[]</w:t>
      </w:r>
      <w:r w:rsidR="00C61ECF">
        <w:rPr>
          <w:color w:val="DCDCDC"/>
          <w:spacing w:val="-7"/>
        </w:rPr>
        <w:t xml:space="preserve"> </w:t>
      </w:r>
      <w:r w:rsidR="00C61ECF">
        <w:rPr>
          <w:color w:val="DCDCDC"/>
        </w:rPr>
        <w:t>=</w:t>
      </w:r>
      <w:r w:rsidR="00C61ECF">
        <w:rPr>
          <w:color w:val="DCDCDC"/>
          <w:spacing w:val="-7"/>
        </w:rPr>
        <w:t xml:space="preserve"> </w:t>
      </w:r>
      <w:r w:rsidR="00C61ECF">
        <w:rPr>
          <w:color w:val="CE9178"/>
        </w:rPr>
        <w:t>"use-token-auth"</w:t>
      </w:r>
      <w:r w:rsidR="00C61ECF">
        <w:rPr>
          <w:color w:val="DCDCDC"/>
        </w:rPr>
        <w:t>;</w:t>
      </w:r>
      <w:r w:rsidR="00C61ECF">
        <w:rPr>
          <w:color w:val="707A81"/>
        </w:rPr>
        <w:t>//</w:t>
      </w:r>
      <w:r w:rsidR="00C61ECF">
        <w:rPr>
          <w:color w:val="707A81"/>
          <w:spacing w:val="-7"/>
        </w:rPr>
        <w:t xml:space="preserve"> </w:t>
      </w:r>
      <w:r w:rsidR="00C61ECF">
        <w:rPr>
          <w:color w:val="707A81"/>
        </w:rPr>
        <w:t>authentication</w:t>
      </w:r>
      <w:r w:rsidR="00C61ECF">
        <w:rPr>
          <w:color w:val="707A81"/>
          <w:spacing w:val="-7"/>
        </w:rPr>
        <w:t xml:space="preserve"> </w:t>
      </w:r>
      <w:r w:rsidR="00C61ECF">
        <w:rPr>
          <w:color w:val="707A81"/>
        </w:rPr>
        <w:t>method</w:t>
      </w:r>
      <w:r w:rsidR="00C61ECF">
        <w:rPr>
          <w:color w:val="707A81"/>
          <w:spacing w:val="-113"/>
        </w:rPr>
        <w:t xml:space="preserve"> </w:t>
      </w:r>
      <w:r w:rsidR="00C61ECF">
        <w:rPr>
          <w:color w:val="549CD4"/>
        </w:rPr>
        <w:t>char</w:t>
      </w:r>
      <w:r w:rsidR="00C61ECF">
        <w:rPr>
          <w:color w:val="549CD4"/>
          <w:spacing w:val="-7"/>
        </w:rPr>
        <w:t xml:space="preserve"> </w:t>
      </w:r>
      <w:r w:rsidR="00C61ECF">
        <w:rPr>
          <w:color w:val="D2D2D2"/>
        </w:rPr>
        <w:t>token</w:t>
      </w:r>
      <w:r w:rsidR="00C61ECF">
        <w:rPr>
          <w:color w:val="DCDCDC"/>
        </w:rPr>
        <w:t>[]</w:t>
      </w:r>
      <w:r w:rsidR="00C61ECF">
        <w:rPr>
          <w:color w:val="DCDCDC"/>
          <w:spacing w:val="-2"/>
        </w:rPr>
        <w:t xml:space="preserve"> </w:t>
      </w:r>
      <w:r w:rsidR="00C61ECF">
        <w:rPr>
          <w:color w:val="DCDCDC"/>
        </w:rPr>
        <w:t>=</w:t>
      </w:r>
      <w:r w:rsidR="00C61ECF">
        <w:rPr>
          <w:color w:val="DCDCDC"/>
          <w:spacing w:val="-1"/>
        </w:rPr>
        <w:t xml:space="preserve"> </w:t>
      </w:r>
      <w:r w:rsidR="00C61ECF">
        <w:rPr>
          <w:color w:val="D2D2D2"/>
        </w:rPr>
        <w:t>TOKEN</w:t>
      </w:r>
      <w:r w:rsidR="00C61ECF">
        <w:rPr>
          <w:color w:val="DCDCDC"/>
        </w:rPr>
        <w:t>;</w:t>
      </w:r>
    </w:p>
    <w:p w14:paraId="6BCB2588" w14:textId="77777777" w:rsidR="004B05F3" w:rsidRDefault="00C61ECF">
      <w:pPr>
        <w:pStyle w:val="BodyText"/>
        <w:spacing w:before="5"/>
        <w:ind w:left="820"/>
      </w:pPr>
      <w:r>
        <w:rPr>
          <w:color w:val="549CD4"/>
        </w:rPr>
        <w:t>char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clientId</w:t>
      </w:r>
      <w:r>
        <w:rPr>
          <w:color w:val="DCDCDC"/>
        </w:rPr>
        <w:t>[]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6"/>
        </w:rPr>
        <w:t xml:space="preserve"> </w:t>
      </w:r>
      <w:r>
        <w:rPr>
          <w:color w:val="CE9178"/>
        </w:rPr>
        <w:t>"d:"</w:t>
      </w:r>
      <w:r>
        <w:rPr>
          <w:color w:val="CE9178"/>
          <w:spacing w:val="-7"/>
        </w:rPr>
        <w:t xml:space="preserve"> </w:t>
      </w:r>
      <w:r>
        <w:rPr>
          <w:color w:val="D2D2D2"/>
        </w:rPr>
        <w:t>ORG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":"</w:t>
      </w:r>
      <w:r>
        <w:rPr>
          <w:color w:val="CE9178"/>
          <w:spacing w:val="-6"/>
        </w:rPr>
        <w:t xml:space="preserve"> </w:t>
      </w:r>
      <w:r>
        <w:rPr>
          <w:color w:val="D2D2D2"/>
        </w:rPr>
        <w:t>DEVICE_TYPE</w:t>
      </w:r>
      <w:r>
        <w:rPr>
          <w:color w:val="D2D2D2"/>
          <w:spacing w:val="3"/>
        </w:rPr>
        <w:t xml:space="preserve"> </w:t>
      </w:r>
      <w:r>
        <w:rPr>
          <w:color w:val="CE9178"/>
        </w:rPr>
        <w:t>":"</w:t>
      </w:r>
      <w:r>
        <w:rPr>
          <w:color w:val="CE9178"/>
          <w:spacing w:val="-7"/>
        </w:rPr>
        <w:t xml:space="preserve"> </w:t>
      </w:r>
      <w:r>
        <w:rPr>
          <w:color w:val="D2D2D2"/>
        </w:rPr>
        <w:t>DEVICE_ID</w:t>
      </w:r>
      <w:r>
        <w:rPr>
          <w:color w:val="DCDCDC"/>
        </w:rPr>
        <w:t>;</w:t>
      </w:r>
      <w:r>
        <w:rPr>
          <w:color w:val="707A81"/>
        </w:rPr>
        <w:t>//client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id</w:t>
      </w:r>
    </w:p>
    <w:p w14:paraId="6B6BCAF7" w14:textId="77777777" w:rsidR="004B05F3" w:rsidRDefault="004B05F3">
      <w:pPr>
        <w:pStyle w:val="BodyText"/>
        <w:rPr>
          <w:sz w:val="20"/>
        </w:rPr>
      </w:pPr>
    </w:p>
    <w:p w14:paraId="2156499D" w14:textId="77777777" w:rsidR="004B05F3" w:rsidRDefault="004B05F3">
      <w:pPr>
        <w:pStyle w:val="BodyText"/>
        <w:spacing w:before="11"/>
        <w:rPr>
          <w:sz w:val="27"/>
        </w:rPr>
      </w:pPr>
    </w:p>
    <w:p w14:paraId="0652C476" w14:textId="77777777" w:rsidR="004B05F3" w:rsidRDefault="00C61ECF">
      <w:pPr>
        <w:pStyle w:val="BodyText"/>
        <w:tabs>
          <w:tab w:val="left" w:pos="5670"/>
        </w:tabs>
        <w:ind w:left="820"/>
      </w:pPr>
      <w:r>
        <w:rPr>
          <w:color w:val="707A81"/>
        </w:rPr>
        <w:t>//</w:t>
      </w:r>
      <w:r>
        <w:rPr>
          <w:color w:val="707A81"/>
          <w:u w:val="dotted" w:color="6F7980"/>
        </w:rPr>
        <w:tab/>
      </w:r>
      <w:r>
        <w:rPr>
          <w:color w:val="707A81"/>
        </w:rPr>
        <w:t>-</w:t>
      </w:r>
    </w:p>
    <w:p w14:paraId="30478DBA" w14:textId="77777777" w:rsidR="004B05F3" w:rsidRDefault="00C61ECF">
      <w:pPr>
        <w:pStyle w:val="BodyText"/>
        <w:spacing w:before="42" w:line="276" w:lineRule="auto"/>
        <w:ind w:left="820" w:right="1146"/>
      </w:pPr>
      <w:r>
        <w:rPr>
          <w:color w:val="D2D2D2"/>
        </w:rPr>
        <w:t>WiFiClient wifiClient</w:t>
      </w:r>
      <w:r>
        <w:rPr>
          <w:color w:val="DCDCDC"/>
        </w:rPr>
        <w:t xml:space="preserve">; </w:t>
      </w:r>
      <w:r>
        <w:rPr>
          <w:color w:val="707A81"/>
        </w:rPr>
        <w:t>// creating the instance for wificlient</w:t>
      </w:r>
      <w:r>
        <w:rPr>
          <w:color w:val="707A81"/>
          <w:spacing w:val="1"/>
        </w:rPr>
        <w:t xml:space="preserve"> </w:t>
      </w:r>
      <w:r>
        <w:rPr>
          <w:color w:val="D2D2D2"/>
        </w:rPr>
        <w:t>PubSubClient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4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1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  <w:r>
        <w:rPr>
          <w:color w:val="DCDCDC"/>
          <w:spacing w:val="-4"/>
        </w:rPr>
        <w:t xml:space="preserve"> </w:t>
      </w:r>
      <w:r>
        <w:rPr>
          <w:color w:val="707A81"/>
        </w:rPr>
        <w:t>//calling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12"/>
        </w:rPr>
        <w:t xml:space="preserve"> </w:t>
      </w:r>
      <w:r>
        <w:rPr>
          <w:color w:val="707A81"/>
        </w:rPr>
        <w:t>predefined client id by passing parameter like server id,portand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wificredential</w:t>
      </w:r>
    </w:p>
    <w:p w14:paraId="4414EE83" w14:textId="77777777" w:rsidR="004B05F3" w:rsidRDefault="004B05F3">
      <w:pPr>
        <w:pStyle w:val="BodyText"/>
        <w:spacing w:before="9"/>
        <w:rPr>
          <w:sz w:val="24"/>
        </w:rPr>
      </w:pPr>
    </w:p>
    <w:p w14:paraId="720EFE8A" w14:textId="77777777" w:rsidR="004B05F3" w:rsidRDefault="00C61ECF">
      <w:pPr>
        <w:pStyle w:val="BodyText"/>
        <w:ind w:left="820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configureing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ESP32</w:t>
      </w:r>
    </w:p>
    <w:p w14:paraId="4447E400" w14:textId="77777777" w:rsidR="004B05F3" w:rsidRDefault="00C61ECF">
      <w:pPr>
        <w:pStyle w:val="BodyText"/>
        <w:spacing w:before="37"/>
        <w:ind w:left="820"/>
      </w:pPr>
      <w:r>
        <w:rPr>
          <w:color w:val="DCDCDC"/>
        </w:rPr>
        <w:t>{</w:t>
      </w:r>
    </w:p>
    <w:p w14:paraId="1502B52F" w14:textId="77777777" w:rsidR="004B05F3" w:rsidRDefault="00C61ECF">
      <w:pPr>
        <w:pStyle w:val="BodyText"/>
        <w:spacing w:before="43" w:line="278" w:lineRule="auto"/>
        <w:ind w:left="1050" w:right="6457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begin</w:t>
      </w:r>
      <w:r>
        <w:rPr>
          <w:color w:val="DCDCDC"/>
          <w:spacing w:val="-1"/>
        </w:rPr>
        <w:t>(</w:t>
      </w:r>
      <w:r>
        <w:rPr>
          <w:color w:val="B5CEA8"/>
          <w:spacing w:val="-1"/>
        </w:rPr>
        <w:t>115200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23ED961B" w14:textId="77777777" w:rsidR="004B05F3" w:rsidRDefault="00C61ECF">
      <w:pPr>
        <w:pStyle w:val="BodyText"/>
        <w:ind w:left="820"/>
      </w:pPr>
      <w:r>
        <w:rPr>
          <w:color w:val="DCDCDC"/>
        </w:rPr>
        <w:t>}</w:t>
      </w:r>
    </w:p>
    <w:p w14:paraId="6CA44EF7" w14:textId="77777777" w:rsidR="004B05F3" w:rsidRDefault="004B05F3">
      <w:pPr>
        <w:pStyle w:val="BodyText"/>
        <w:spacing w:before="6"/>
      </w:pPr>
    </w:p>
    <w:p w14:paraId="76764CAB" w14:textId="77777777" w:rsidR="004B05F3" w:rsidRDefault="00C61ECF">
      <w:pPr>
        <w:pStyle w:val="BodyText"/>
        <w:spacing w:before="63"/>
        <w:ind w:left="820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5E6C03"/>
        </w:rPr>
        <w:t>loop</w:t>
      </w:r>
      <w:r>
        <w:rPr>
          <w:color w:val="DCDCDC"/>
        </w:rPr>
        <w:t>()</w:t>
      </w: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Function</w:t>
      </w:r>
    </w:p>
    <w:p w14:paraId="33682E8A" w14:textId="77777777" w:rsidR="004B05F3" w:rsidRDefault="00C61ECF">
      <w:pPr>
        <w:pStyle w:val="BodyText"/>
        <w:spacing w:before="43"/>
        <w:ind w:left="820"/>
      </w:pPr>
      <w:r>
        <w:rPr>
          <w:color w:val="DCDCDC"/>
        </w:rPr>
        <w:t>{</w:t>
      </w:r>
    </w:p>
    <w:p w14:paraId="3ECE25B2" w14:textId="77777777" w:rsidR="004B05F3" w:rsidRDefault="004B05F3">
      <w:pPr>
        <w:pStyle w:val="BodyText"/>
        <w:spacing w:before="4"/>
        <w:rPr>
          <w:sz w:val="27"/>
        </w:rPr>
      </w:pPr>
    </w:p>
    <w:p w14:paraId="0588F509" w14:textId="77777777" w:rsidR="004B05F3" w:rsidRDefault="00C61ECF">
      <w:pPr>
        <w:pStyle w:val="BodyText"/>
        <w:spacing w:line="278" w:lineRule="auto"/>
        <w:ind w:left="1050" w:right="5186"/>
      </w:pPr>
      <w:r>
        <w:rPr>
          <w:color w:val="D2D2D2"/>
        </w:rPr>
        <w:t xml:space="preserve">distance </w:t>
      </w:r>
      <w:r>
        <w:rPr>
          <w:color w:val="DCDCDC"/>
        </w:rPr>
        <w:t xml:space="preserve">= </w:t>
      </w:r>
      <w:r>
        <w:rPr>
          <w:color w:val="D2D2D2"/>
        </w:rPr>
        <w:t>ultrasonic</w:t>
      </w:r>
      <w:r>
        <w:rPr>
          <w:color w:val="DCDCDC"/>
        </w:rPr>
        <w:t>.</w:t>
      </w:r>
      <w:r>
        <w:rPr>
          <w:color w:val="E97366"/>
        </w:rPr>
        <w:t>read</w:t>
      </w:r>
      <w:r>
        <w:rPr>
          <w:color w:val="DCDCDC"/>
        </w:rPr>
        <w:t>(</w:t>
      </w:r>
      <w:r>
        <w:rPr>
          <w:color w:val="D2D2D2"/>
        </w:rPr>
        <w:t>CM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49CD4"/>
        </w:rPr>
        <w:t>if</w:t>
      </w:r>
      <w:r>
        <w:rPr>
          <w:color w:val="DCDCDC"/>
        </w:rPr>
        <w:t>(</w:t>
      </w:r>
      <w:r>
        <w:rPr>
          <w:color w:val="D2D2D2"/>
        </w:rPr>
        <w:t xml:space="preserve">distance </w:t>
      </w:r>
      <w:r>
        <w:rPr>
          <w:color w:val="DCDCDC"/>
        </w:rPr>
        <w:t xml:space="preserve">&lt; </w:t>
      </w:r>
      <w:r>
        <w:rPr>
          <w:color w:val="B5CEA8"/>
        </w:rPr>
        <w:t>100</w:t>
      </w:r>
      <w:r>
        <w:rPr>
          <w:color w:val="DCDCDC"/>
        </w:rPr>
        <w:t>){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"Distance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CM: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112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722D05CD" w14:textId="77777777" w:rsidR="004B05F3" w:rsidRDefault="00C61ECF">
      <w:pPr>
        <w:pStyle w:val="BodyText"/>
        <w:spacing w:before="3" w:line="276" w:lineRule="auto"/>
        <w:ind w:left="1281" w:right="4997" w:hanging="231"/>
      </w:pPr>
      <w:r>
        <w:rPr>
          <w:color w:val="549CD4"/>
        </w:rPr>
        <w:t>if</w:t>
      </w:r>
      <w:r>
        <w:rPr>
          <w:color w:val="549CD4"/>
          <w:spacing w:val="-9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12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444477C4" w14:textId="77777777" w:rsidR="004B05F3" w:rsidRDefault="00C61ECF">
      <w:pPr>
        <w:pStyle w:val="BodyText"/>
        <w:spacing w:before="6"/>
        <w:ind w:left="1050"/>
      </w:pPr>
      <w:r>
        <w:rPr>
          <w:color w:val="DCDCDC"/>
        </w:rPr>
        <w:t>}</w:t>
      </w:r>
    </w:p>
    <w:p w14:paraId="11B3826E" w14:textId="77777777" w:rsidR="004B05F3" w:rsidRDefault="004B05F3">
      <w:pPr>
        <w:pStyle w:val="BodyText"/>
        <w:spacing w:before="4"/>
        <w:rPr>
          <w:sz w:val="27"/>
        </w:rPr>
      </w:pPr>
    </w:p>
    <w:p w14:paraId="2E9F82D7" w14:textId="77777777" w:rsidR="004B05F3" w:rsidRDefault="00C61ECF">
      <w:pPr>
        <w:pStyle w:val="BodyText"/>
        <w:spacing w:before="1"/>
        <w:ind w:left="1050"/>
      </w:pPr>
      <w:r>
        <w:rPr>
          <w:color w:val="DCDCDC"/>
        </w:rPr>
        <w:t>}</w:t>
      </w:r>
    </w:p>
    <w:p w14:paraId="386B3385" w14:textId="77777777" w:rsidR="004B05F3" w:rsidRDefault="004B05F3">
      <w:pPr>
        <w:pStyle w:val="BodyText"/>
        <w:spacing w:before="9"/>
        <w:rPr>
          <w:sz w:val="27"/>
        </w:rPr>
      </w:pPr>
    </w:p>
    <w:p w14:paraId="03A43EC0" w14:textId="77777777" w:rsidR="004B05F3" w:rsidRDefault="00C61ECF">
      <w:pPr>
        <w:pStyle w:val="BodyText"/>
        <w:ind w:left="1050"/>
      </w:pP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4F07FF86" w14:textId="77777777" w:rsidR="004B05F3" w:rsidRDefault="004B05F3">
      <w:pPr>
        <w:pStyle w:val="BodyText"/>
        <w:rPr>
          <w:sz w:val="20"/>
        </w:rPr>
      </w:pPr>
    </w:p>
    <w:p w14:paraId="00E2A53B" w14:textId="77777777" w:rsidR="004B05F3" w:rsidRDefault="004B05F3">
      <w:pPr>
        <w:pStyle w:val="BodyText"/>
        <w:spacing w:before="6"/>
        <w:rPr>
          <w:sz w:val="26"/>
        </w:rPr>
      </w:pPr>
    </w:p>
    <w:p w14:paraId="11E96AFB" w14:textId="77777777" w:rsidR="004B05F3" w:rsidRDefault="00C61ECF">
      <w:pPr>
        <w:pStyle w:val="BodyText"/>
        <w:spacing w:before="64"/>
        <w:ind w:left="820"/>
      </w:pPr>
      <w:r>
        <w:rPr>
          <w:color w:val="DCDCDC"/>
        </w:rPr>
        <w:t>}</w:t>
      </w:r>
    </w:p>
    <w:p w14:paraId="42B9C88C" w14:textId="77777777" w:rsidR="004B05F3" w:rsidRDefault="004B05F3">
      <w:pPr>
        <w:pStyle w:val="BodyText"/>
        <w:spacing w:before="9"/>
        <w:rPr>
          <w:sz w:val="27"/>
        </w:rPr>
      </w:pPr>
    </w:p>
    <w:p w14:paraId="6C4F6C06" w14:textId="77777777" w:rsidR="004B05F3" w:rsidRDefault="00C61ECF">
      <w:pPr>
        <w:pStyle w:val="BodyText"/>
        <w:ind w:left="820"/>
      </w:pPr>
      <w:r>
        <w:rPr>
          <w:color w:val="707A81"/>
        </w:rPr>
        <w:t>/*.....................................retrieving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to</w:t>
      </w:r>
    </w:p>
    <w:p w14:paraId="3DF01D83" w14:textId="77777777" w:rsidR="004B05F3" w:rsidRDefault="00C61ECF">
      <w:pPr>
        <w:pStyle w:val="BodyText"/>
        <w:tabs>
          <w:tab w:val="left" w:leader="dot" w:pos="4974"/>
        </w:tabs>
        <w:spacing w:before="38"/>
        <w:ind w:left="820"/>
      </w:pPr>
      <w:r>
        <w:rPr>
          <w:color w:val="707A81"/>
        </w:rPr>
        <w:t>Cloud.</w:t>
      </w:r>
      <w:r>
        <w:rPr>
          <w:color w:val="707A81"/>
        </w:rPr>
        <w:tab/>
        <w:t>*/</w:t>
      </w:r>
    </w:p>
    <w:p w14:paraId="3FA903D4" w14:textId="77777777" w:rsidR="004B05F3" w:rsidRDefault="004B05F3">
      <w:pPr>
        <w:pStyle w:val="BodyText"/>
        <w:spacing w:before="9"/>
        <w:rPr>
          <w:sz w:val="27"/>
        </w:rPr>
      </w:pPr>
    </w:p>
    <w:p w14:paraId="5204C2AB" w14:textId="77777777" w:rsidR="004B05F3" w:rsidRDefault="00C61ECF">
      <w:pPr>
        <w:pStyle w:val="BodyText"/>
        <w:spacing w:line="276" w:lineRule="auto"/>
        <w:ind w:left="1050" w:right="3128" w:hanging="231"/>
      </w:pPr>
      <w:r>
        <w:rPr>
          <w:color w:val="549CD4"/>
        </w:rPr>
        <w:t xml:space="preserve">void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 xml:space="preserve">float </w:t>
      </w:r>
      <w:r>
        <w:rPr>
          <w:color w:val="D2D2D2"/>
        </w:rPr>
        <w:t>temp</w:t>
      </w:r>
      <w:r>
        <w:rPr>
          <w:color w:val="DCDCDC"/>
        </w:rPr>
        <w:t>) {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ibm</w:t>
      </w:r>
    </w:p>
    <w:p w14:paraId="1BACEE1E" w14:textId="77777777" w:rsidR="004B05F3" w:rsidRDefault="00C61ECF">
      <w:pPr>
        <w:pStyle w:val="BodyText"/>
        <w:spacing w:before="1"/>
        <w:ind w:left="1050"/>
      </w:pPr>
      <w:r>
        <w:rPr>
          <w:color w:val="707A81"/>
        </w:rPr>
        <w:t>/*</w:t>
      </w:r>
    </w:p>
    <w:p w14:paraId="5437C020" w14:textId="77777777" w:rsidR="004B05F3" w:rsidRDefault="00C61ECF">
      <w:pPr>
        <w:pStyle w:val="BodyText"/>
        <w:spacing w:before="42"/>
        <w:ind w:left="1397"/>
      </w:pPr>
      <w:r>
        <w:rPr>
          <w:color w:val="707A81"/>
        </w:rPr>
        <w:t>creating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cloud</w:t>
      </w:r>
    </w:p>
    <w:p w14:paraId="79D2738C" w14:textId="77777777" w:rsidR="004B05F3" w:rsidRDefault="00C61ECF">
      <w:pPr>
        <w:pStyle w:val="BodyText"/>
        <w:spacing w:before="37"/>
        <w:ind w:left="1050"/>
      </w:pPr>
      <w:r>
        <w:rPr>
          <w:color w:val="707A81"/>
        </w:rPr>
        <w:t>*/</w:t>
      </w:r>
    </w:p>
    <w:p w14:paraId="19A7BF97" w14:textId="77777777" w:rsidR="004B05F3" w:rsidRDefault="00C61ECF">
      <w:pPr>
        <w:pStyle w:val="BodyText"/>
        <w:spacing w:before="38"/>
        <w:ind w:left="1050"/>
      </w:pPr>
      <w:r>
        <w:rPr>
          <w:color w:val="549CD4"/>
        </w:rPr>
        <w:t>String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payload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"{\"Alert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Distance:\":"</w:t>
      </w:r>
      <w:r>
        <w:rPr>
          <w:color w:val="DCDCDC"/>
        </w:rPr>
        <w:t>;</w:t>
      </w:r>
    </w:p>
    <w:p w14:paraId="536DD5E7" w14:textId="77777777" w:rsidR="004B05F3" w:rsidRDefault="004B05F3">
      <w:pPr>
        <w:sectPr w:rsidR="004B05F3">
          <w:pgSz w:w="11910" w:h="16840"/>
          <w:pgMar w:top="1400" w:right="124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7B3D4C9" w14:textId="77777777" w:rsidR="004B05F3" w:rsidRDefault="00000000">
      <w:pPr>
        <w:pStyle w:val="BodyText"/>
        <w:spacing w:before="45" w:line="276" w:lineRule="auto"/>
        <w:ind w:left="1050" w:right="7132"/>
      </w:pPr>
      <w:r>
        <w:lastRenderedPageBreak/>
        <w:pict w14:anchorId="1A4F6B03">
          <v:rect id="_x0000_s1028" style="position:absolute;left:0;text-align:left;margin-left:70.55pt;margin-top:71.95pt;width:454.25pt;height:684.1pt;z-index:-251658240;mso-position-horizontal-relative:page;mso-position-vertical-relative:page;mso-width-relative:page;mso-height-relative:page" fillcolor="#1e1e1e" stroked="f">
            <w10:wrap anchorx="page" anchory="page"/>
          </v:rect>
        </w:pict>
      </w:r>
      <w:r w:rsidR="00C61ECF">
        <w:rPr>
          <w:color w:val="D2D2D2"/>
        </w:rPr>
        <w:t xml:space="preserve">payload </w:t>
      </w:r>
      <w:r w:rsidR="00C61ECF">
        <w:rPr>
          <w:color w:val="DCDCDC"/>
        </w:rPr>
        <w:t xml:space="preserve">+= </w:t>
      </w:r>
      <w:r w:rsidR="00C61ECF">
        <w:rPr>
          <w:color w:val="D2D2D2"/>
        </w:rPr>
        <w:t>temp</w:t>
      </w:r>
      <w:r w:rsidR="00C61ECF">
        <w:rPr>
          <w:color w:val="DCDCDC"/>
        </w:rPr>
        <w:t>;</w:t>
      </w:r>
      <w:r w:rsidR="00C61ECF">
        <w:rPr>
          <w:color w:val="DCDCDC"/>
          <w:spacing w:val="-114"/>
        </w:rPr>
        <w:t xml:space="preserve"> </w:t>
      </w:r>
      <w:r w:rsidR="00C61ECF">
        <w:rPr>
          <w:color w:val="D2D2D2"/>
        </w:rPr>
        <w:t>payload</w:t>
      </w:r>
      <w:r w:rsidR="00C61ECF">
        <w:rPr>
          <w:color w:val="D2D2D2"/>
          <w:spacing w:val="-7"/>
        </w:rPr>
        <w:t xml:space="preserve"> </w:t>
      </w:r>
      <w:r w:rsidR="00C61ECF">
        <w:rPr>
          <w:color w:val="DCDCDC"/>
        </w:rPr>
        <w:t>+=</w:t>
      </w:r>
      <w:r w:rsidR="00C61ECF">
        <w:rPr>
          <w:color w:val="DCDCDC"/>
          <w:spacing w:val="-2"/>
        </w:rPr>
        <w:t xml:space="preserve"> </w:t>
      </w:r>
      <w:r w:rsidR="00C61ECF">
        <w:rPr>
          <w:color w:val="CE9178"/>
        </w:rPr>
        <w:t>"}"</w:t>
      </w:r>
      <w:r w:rsidR="00C61ECF">
        <w:rPr>
          <w:color w:val="DCDCDC"/>
        </w:rPr>
        <w:t>;</w:t>
      </w:r>
    </w:p>
    <w:p w14:paraId="08F70302" w14:textId="77777777" w:rsidR="004B05F3" w:rsidRDefault="004B05F3">
      <w:pPr>
        <w:pStyle w:val="BodyText"/>
        <w:rPr>
          <w:sz w:val="20"/>
        </w:rPr>
      </w:pPr>
    </w:p>
    <w:p w14:paraId="073B0AFE" w14:textId="77777777" w:rsidR="004B05F3" w:rsidRDefault="004B05F3">
      <w:pPr>
        <w:pStyle w:val="BodyText"/>
        <w:spacing w:before="10"/>
        <w:rPr>
          <w:sz w:val="28"/>
        </w:rPr>
      </w:pPr>
    </w:p>
    <w:p w14:paraId="7F216CA4" w14:textId="77777777" w:rsidR="004B05F3" w:rsidRDefault="00C61ECF">
      <w:pPr>
        <w:pStyle w:val="BodyText"/>
        <w:ind w:left="105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4051BC86" w14:textId="77777777" w:rsidR="004B05F3" w:rsidRDefault="00C61ECF">
      <w:pPr>
        <w:spacing w:before="37"/>
        <w:ind w:left="105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1ABA3EB8" w14:textId="77777777" w:rsidR="004B05F3" w:rsidRDefault="004B05F3">
      <w:pPr>
        <w:pStyle w:val="BodyText"/>
        <w:rPr>
          <w:sz w:val="20"/>
        </w:rPr>
      </w:pPr>
    </w:p>
    <w:p w14:paraId="7604CABE" w14:textId="77777777" w:rsidR="004B05F3" w:rsidRDefault="004B05F3">
      <w:pPr>
        <w:pStyle w:val="BodyText"/>
        <w:rPr>
          <w:sz w:val="20"/>
        </w:rPr>
      </w:pPr>
    </w:p>
    <w:p w14:paraId="30E2DA2E" w14:textId="77777777" w:rsidR="004B05F3" w:rsidRDefault="00C61ECF">
      <w:pPr>
        <w:pStyle w:val="BodyText"/>
        <w:spacing w:before="145"/>
        <w:ind w:left="1050"/>
      </w:pPr>
      <w:r>
        <w:rPr>
          <w:color w:val="549CD4"/>
        </w:rPr>
        <w:t>if</w:t>
      </w:r>
      <w:r>
        <w:rPr>
          <w:color w:val="549CD4"/>
          <w:spacing w:val="-9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4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8"/>
        </w:rPr>
        <w:t xml:space="preserve"> </w:t>
      </w:r>
      <w:r>
        <w:rPr>
          <w:color w:val="DCDCDC"/>
        </w:rPr>
        <w:t>{</w:t>
      </w:r>
    </w:p>
    <w:p w14:paraId="09D8D3A2" w14:textId="77777777" w:rsidR="004B05F3" w:rsidRDefault="00C61ECF">
      <w:pPr>
        <w:pStyle w:val="BodyText"/>
        <w:spacing w:before="43" w:line="276" w:lineRule="auto"/>
        <w:ind w:left="820" w:right="205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 ok"</w:t>
      </w:r>
      <w:r>
        <w:rPr>
          <w:color w:val="DCDCDC"/>
        </w:rPr>
        <w:t>);</w:t>
      </w:r>
      <w:r>
        <w:rPr>
          <w:color w:val="707A81"/>
        </w:rPr>
        <w:t>// if it sucessfully upload data on the cloud</w:t>
      </w:r>
      <w:r>
        <w:rPr>
          <w:color w:val="707A81"/>
          <w:spacing w:val="-114"/>
        </w:rPr>
        <w:t xml:space="preserve"> </w:t>
      </w:r>
      <w:r>
        <w:rPr>
          <w:color w:val="707A81"/>
        </w:rPr>
        <w:t>then it will print publish ok in Serial monitor or else it will print publish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failed</w:t>
      </w:r>
    </w:p>
    <w:p w14:paraId="5E3B94D0" w14:textId="77777777" w:rsidR="004B05F3" w:rsidRDefault="00C61ECF">
      <w:pPr>
        <w:pStyle w:val="BodyText"/>
        <w:spacing w:before="6"/>
        <w:ind w:left="1050"/>
      </w:pPr>
      <w:r>
        <w:rPr>
          <w:color w:val="DCDCDC"/>
        </w:rPr>
        <w:t>}</w:t>
      </w:r>
      <w:r>
        <w:rPr>
          <w:color w:val="DCDCDC"/>
          <w:spacing w:val="-1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2"/>
        </w:rPr>
        <w:t xml:space="preserve"> </w:t>
      </w:r>
      <w:r>
        <w:rPr>
          <w:color w:val="DCDCDC"/>
        </w:rPr>
        <w:t>{</w:t>
      </w:r>
    </w:p>
    <w:p w14:paraId="2EC8DAC9" w14:textId="77777777" w:rsidR="004B05F3" w:rsidRDefault="00C61ECF">
      <w:pPr>
        <w:pStyle w:val="BodyText"/>
        <w:spacing w:before="33"/>
        <w:ind w:left="128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2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6A7E2815" w14:textId="77777777" w:rsidR="004B05F3" w:rsidRDefault="00C61ECF">
      <w:pPr>
        <w:pStyle w:val="BodyText"/>
        <w:spacing w:before="37"/>
        <w:ind w:left="1050"/>
      </w:pPr>
      <w:r>
        <w:rPr>
          <w:color w:val="DCDCDC"/>
        </w:rPr>
        <w:t>}</w:t>
      </w:r>
    </w:p>
    <w:p w14:paraId="04D4B062" w14:textId="77777777" w:rsidR="004B05F3" w:rsidRDefault="004B05F3">
      <w:pPr>
        <w:pStyle w:val="BodyText"/>
        <w:spacing w:before="4"/>
        <w:rPr>
          <w:sz w:val="22"/>
        </w:rPr>
      </w:pPr>
    </w:p>
    <w:p w14:paraId="6E7F51A7" w14:textId="77777777" w:rsidR="004B05F3" w:rsidRDefault="00C61ECF">
      <w:pPr>
        <w:pStyle w:val="BodyText"/>
        <w:spacing w:before="64"/>
        <w:ind w:left="820"/>
      </w:pPr>
      <w:r>
        <w:rPr>
          <w:color w:val="DCDCDC"/>
        </w:rPr>
        <w:t>}</w:t>
      </w:r>
    </w:p>
    <w:p w14:paraId="256C5A66" w14:textId="77777777" w:rsidR="004B05F3" w:rsidRDefault="004B05F3">
      <w:pPr>
        <w:pStyle w:val="BodyText"/>
        <w:spacing w:before="9"/>
        <w:rPr>
          <w:sz w:val="27"/>
        </w:rPr>
      </w:pPr>
    </w:p>
    <w:p w14:paraId="48D4AFBB" w14:textId="77777777" w:rsidR="004B05F3" w:rsidRDefault="00C61ECF">
      <w:pPr>
        <w:pStyle w:val="BodyText"/>
        <w:ind w:left="820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</w:p>
    <w:p w14:paraId="22666703" w14:textId="77777777" w:rsidR="004B05F3" w:rsidRDefault="00C61ECF">
      <w:pPr>
        <w:pStyle w:val="BodyText"/>
        <w:spacing w:before="42" w:line="276" w:lineRule="auto"/>
        <w:ind w:left="1281" w:right="4142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>()) {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112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4D8A9BE8" w14:textId="77777777" w:rsidR="004B05F3" w:rsidRDefault="00C61ECF">
      <w:pPr>
        <w:pStyle w:val="BodyText"/>
        <w:spacing w:before="7"/>
        <w:ind w:left="1281"/>
      </w:pPr>
      <w:r>
        <w:rPr>
          <w:color w:val="549CD4"/>
        </w:rPr>
        <w:t>while</w:t>
      </w:r>
      <w:r>
        <w:rPr>
          <w:color w:val="549CD4"/>
          <w:spacing w:val="-15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15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9"/>
        </w:rPr>
        <w:t xml:space="preserve"> </w:t>
      </w:r>
      <w:r>
        <w:rPr>
          <w:color w:val="DCDCDC"/>
        </w:rPr>
        <w:t>{</w:t>
      </w:r>
    </w:p>
    <w:p w14:paraId="598BE780" w14:textId="77777777" w:rsidR="004B05F3" w:rsidRDefault="00C61ECF">
      <w:pPr>
        <w:pStyle w:val="BodyText"/>
        <w:spacing w:before="37" w:line="276" w:lineRule="auto"/>
        <w:ind w:left="1512" w:right="6457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"."</w:t>
      </w:r>
      <w:r>
        <w:rPr>
          <w:color w:val="DCDCDC"/>
          <w:spacing w:val="-1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673CF9A2" w14:textId="77777777" w:rsidR="004B05F3" w:rsidRDefault="00C61ECF">
      <w:pPr>
        <w:pStyle w:val="BodyText"/>
        <w:spacing w:before="1"/>
        <w:ind w:left="1281"/>
      </w:pPr>
      <w:r>
        <w:rPr>
          <w:color w:val="DCDCDC"/>
        </w:rPr>
        <w:t>}</w:t>
      </w:r>
    </w:p>
    <w:p w14:paraId="2941976A" w14:textId="77777777" w:rsidR="004B05F3" w:rsidRDefault="004B05F3">
      <w:pPr>
        <w:pStyle w:val="BodyText"/>
        <w:spacing w:before="4"/>
        <w:rPr>
          <w:sz w:val="22"/>
        </w:rPr>
      </w:pPr>
    </w:p>
    <w:p w14:paraId="545A95FF" w14:textId="77777777" w:rsidR="004B05F3" w:rsidRDefault="00C61ECF">
      <w:pPr>
        <w:pStyle w:val="BodyText"/>
        <w:spacing w:before="64"/>
        <w:ind w:left="1397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14:paraId="32394555" w14:textId="77777777" w:rsidR="004B05F3" w:rsidRDefault="00C61ECF">
      <w:pPr>
        <w:spacing w:before="42"/>
        <w:ind w:left="1397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14:paraId="5A25A4B8" w14:textId="77777777" w:rsidR="004B05F3" w:rsidRDefault="00C61ECF">
      <w:pPr>
        <w:pStyle w:val="BodyText"/>
        <w:spacing w:before="38"/>
        <w:ind w:left="1050"/>
      </w:pPr>
      <w:r>
        <w:rPr>
          <w:color w:val="DCDCDC"/>
        </w:rPr>
        <w:t>}</w:t>
      </w:r>
    </w:p>
    <w:p w14:paraId="712D14B0" w14:textId="77777777" w:rsidR="004B05F3" w:rsidRDefault="00C61ECF">
      <w:pPr>
        <w:pStyle w:val="BodyText"/>
        <w:spacing w:before="37"/>
        <w:ind w:left="820"/>
      </w:pPr>
      <w:r>
        <w:rPr>
          <w:color w:val="DCDCDC"/>
        </w:rPr>
        <w:t>}</w:t>
      </w:r>
    </w:p>
    <w:p w14:paraId="697F88B7" w14:textId="77777777" w:rsidR="004B05F3" w:rsidRDefault="00C61ECF">
      <w:pPr>
        <w:pStyle w:val="BodyText"/>
        <w:spacing w:before="42"/>
        <w:ind w:left="820"/>
      </w:pP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  <w:spacing w:val="-8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wificonnect</w:t>
      </w:r>
    </w:p>
    <w:p w14:paraId="5CACBA28" w14:textId="77777777" w:rsidR="004B05F3" w:rsidRDefault="00C61ECF">
      <w:pPr>
        <w:pStyle w:val="BodyText"/>
        <w:spacing w:before="37"/>
        <w:ind w:left="820"/>
      </w:pPr>
      <w:r>
        <w:rPr>
          <w:color w:val="DCDCDC"/>
        </w:rPr>
        <w:t>{</w:t>
      </w:r>
    </w:p>
    <w:p w14:paraId="696E7D06" w14:textId="77777777" w:rsidR="004B05F3" w:rsidRDefault="00C61ECF">
      <w:pPr>
        <w:spacing w:before="38" w:line="276" w:lineRule="auto"/>
        <w:ind w:left="1050" w:right="5436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  <w:r>
        <w:rPr>
          <w:color w:val="DCDCDC"/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21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4EBF4FFB" w14:textId="77777777" w:rsidR="004B05F3" w:rsidRDefault="004B05F3">
      <w:pPr>
        <w:pStyle w:val="BodyText"/>
        <w:spacing w:before="8"/>
        <w:rPr>
          <w:sz w:val="24"/>
        </w:rPr>
      </w:pPr>
    </w:p>
    <w:p w14:paraId="1C6C333E" w14:textId="77777777" w:rsidR="004B05F3" w:rsidRDefault="00C61ECF">
      <w:pPr>
        <w:pStyle w:val="BodyText"/>
        <w:spacing w:line="280" w:lineRule="auto"/>
        <w:ind w:left="820" w:right="258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11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connection</w:t>
      </w:r>
    </w:p>
    <w:p w14:paraId="7DF689F1" w14:textId="77777777" w:rsidR="004B05F3" w:rsidRDefault="00C61ECF">
      <w:pPr>
        <w:pStyle w:val="BodyText"/>
        <w:spacing w:line="276" w:lineRule="auto"/>
        <w:ind w:left="1281" w:right="4477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114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7616DA22" w14:textId="77777777" w:rsidR="004B05F3" w:rsidRDefault="00C61ECF">
      <w:pPr>
        <w:spacing w:before="2"/>
        <w:ind w:left="128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65BB46A8" w14:textId="77777777" w:rsidR="004B05F3" w:rsidRDefault="00C61ECF">
      <w:pPr>
        <w:pStyle w:val="BodyText"/>
        <w:spacing w:before="37"/>
        <w:ind w:left="1050"/>
      </w:pPr>
      <w:r>
        <w:rPr>
          <w:color w:val="DCDCDC"/>
        </w:rPr>
        <w:t>}</w:t>
      </w:r>
    </w:p>
    <w:p w14:paraId="5C92820E" w14:textId="77777777" w:rsidR="004B05F3" w:rsidRDefault="00C61ECF">
      <w:pPr>
        <w:spacing w:before="38" w:line="278" w:lineRule="auto"/>
        <w:ind w:left="1050" w:right="5186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-17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color w:val="DCDCDC"/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14:paraId="7B9449EB" w14:textId="77777777" w:rsidR="004B05F3" w:rsidRDefault="00C61ECF">
      <w:pPr>
        <w:pStyle w:val="BodyText"/>
        <w:spacing w:before="6"/>
        <w:ind w:left="820"/>
      </w:pPr>
      <w:r>
        <w:rPr>
          <w:color w:val="DCDCDC"/>
        </w:rPr>
        <w:t>}</w:t>
      </w:r>
    </w:p>
    <w:p w14:paraId="02E4BFB9" w14:textId="77777777" w:rsidR="004B05F3" w:rsidRDefault="004B05F3">
      <w:pPr>
        <w:sectPr w:rsidR="004B05F3">
          <w:pgSz w:w="11910" w:h="16840"/>
          <w:pgMar w:top="1400" w:right="124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C9BDFB8" w14:textId="77777777" w:rsidR="004B05F3" w:rsidRDefault="00000000">
      <w:pPr>
        <w:pStyle w:val="BodyText"/>
        <w:ind w:left="794"/>
        <w:rPr>
          <w:sz w:val="20"/>
        </w:rPr>
      </w:pPr>
      <w:r>
        <w:rPr>
          <w:sz w:val="20"/>
        </w:rPr>
      </w:r>
      <w:r>
        <w:rPr>
          <w:sz w:val="20"/>
        </w:rPr>
        <w:pict w14:anchorId="00F5E837">
          <v:shape id="_x0000_s1029" type="#_x0000_t202" style="width:454.3pt;height:413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9FE21B8" w14:textId="77777777" w:rsidR="004B05F3" w:rsidRDefault="00C61ECF">
                  <w:pPr>
                    <w:pStyle w:val="BodyText"/>
                    <w:spacing w:before="38"/>
                    <w:ind w:left="31"/>
                  </w:pP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initManagedDevice</w:t>
                  </w:r>
                  <w:r>
                    <w:rPr>
                      <w:color w:val="DCDCDC"/>
                    </w:rPr>
                    <w:t>()</w:t>
                  </w:r>
                  <w:r>
                    <w:rPr>
                      <w:color w:val="DCDCDC"/>
                      <w:spacing w:val="-1"/>
                    </w:rPr>
                    <w:t xml:space="preserve"> </w:t>
                  </w:r>
                  <w:r>
                    <w:rPr>
                      <w:color w:val="DCDCDC"/>
                    </w:rPr>
                    <w:t>{</w:t>
                  </w:r>
                </w:p>
                <w:p w14:paraId="65607359" w14:textId="77777777" w:rsidR="004B05F3" w:rsidRDefault="00C61ECF">
                  <w:pPr>
                    <w:pStyle w:val="BodyText"/>
                    <w:spacing w:before="42" w:line="276" w:lineRule="auto"/>
                    <w:ind w:left="492" w:right="4230" w:hanging="231"/>
                  </w:pPr>
                  <w:r>
                    <w:rPr>
                      <w:color w:val="549CD4"/>
                    </w:rPr>
                    <w:t xml:space="preserve">if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client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D2D2D2"/>
                    </w:rPr>
                    <w:t>subscribe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subscribetopic</w:t>
                  </w:r>
                  <w:r>
                    <w:rPr>
                      <w:color w:val="DCDCDC"/>
                    </w:rPr>
                    <w:t>)) {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r>
                    <w:rPr>
                      <w:color w:val="DCDCDC"/>
                    </w:rPr>
                    <w:t>((</w:t>
                  </w:r>
                  <w:r>
                    <w:rPr>
                      <w:color w:val="D2D2D2"/>
                    </w:rPr>
                    <w:t>subscribetopic</w:t>
                  </w:r>
                  <w:r>
                    <w:rPr>
                      <w:color w:val="DCDCDC"/>
                    </w:rPr>
                    <w:t>));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"subscribe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18"/>
                    </w:rPr>
                    <w:t xml:space="preserve"> </w:t>
                  </w:r>
                  <w:r>
                    <w:rPr>
                      <w:color w:val="CE9178"/>
                    </w:rPr>
                    <w:t>cmd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OK"</w:t>
                  </w:r>
                  <w:r>
                    <w:rPr>
                      <w:color w:val="DCDCDC"/>
                    </w:rPr>
                    <w:t>);</w:t>
                  </w:r>
                </w:p>
                <w:p w14:paraId="4035FF90" w14:textId="77777777" w:rsidR="004B05F3" w:rsidRDefault="00C61ECF">
                  <w:pPr>
                    <w:pStyle w:val="BodyText"/>
                    <w:spacing w:before="12"/>
                    <w:ind w:left="261"/>
                  </w:pPr>
                  <w:r>
                    <w:rPr>
                      <w:color w:val="DCDCDC"/>
                    </w:rPr>
                    <w:t>}</w:t>
                  </w:r>
                  <w:r>
                    <w:rPr>
                      <w:color w:val="DCDCDC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>else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{</w:t>
                  </w:r>
                </w:p>
                <w:p w14:paraId="729A162B" w14:textId="77777777" w:rsidR="004B05F3" w:rsidRDefault="00C61ECF">
                  <w:pPr>
                    <w:pStyle w:val="BodyText"/>
                    <w:spacing w:before="32"/>
                    <w:ind w:left="492"/>
                  </w:pP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"subscribe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cmd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FAILED"</w:t>
                  </w:r>
                  <w:r>
                    <w:rPr>
                      <w:color w:val="DCDCDC"/>
                    </w:rPr>
                    <w:t>);</w:t>
                  </w:r>
                </w:p>
                <w:p w14:paraId="1C516E2D" w14:textId="77777777" w:rsidR="004B05F3" w:rsidRDefault="00C61ECF">
                  <w:pPr>
                    <w:pStyle w:val="BodyText"/>
                    <w:spacing w:before="38"/>
                    <w:ind w:left="261"/>
                  </w:pPr>
                  <w:r>
                    <w:rPr>
                      <w:color w:val="DCDCDC"/>
                    </w:rPr>
                    <w:t>}</w:t>
                  </w:r>
                </w:p>
                <w:p w14:paraId="7AFC863E" w14:textId="77777777" w:rsidR="004B05F3" w:rsidRDefault="00C61ECF">
                  <w:pPr>
                    <w:pStyle w:val="BodyText"/>
                    <w:spacing w:before="37"/>
                    <w:ind w:left="31"/>
                  </w:pPr>
                  <w:r>
                    <w:rPr>
                      <w:color w:val="DCDCDC"/>
                    </w:rPr>
                    <w:t>}</w:t>
                  </w:r>
                </w:p>
                <w:p w14:paraId="44B6E6D1" w14:textId="77777777" w:rsidR="004B05F3" w:rsidRDefault="004B05F3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7C1C827" w14:textId="77777777" w:rsidR="004B05F3" w:rsidRDefault="00C61ECF">
                  <w:pPr>
                    <w:pStyle w:val="BodyText"/>
                    <w:ind w:left="31"/>
                  </w:pP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callback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CDCDC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subscribetopic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7"/>
                    </w:rPr>
                    <w:t xml:space="preserve"> </w:t>
                  </w:r>
                  <w:r>
                    <w:rPr>
                      <w:color w:val="549CD4"/>
                    </w:rPr>
                    <w:t>byte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CDCDC"/>
                      <w:spacing w:val="2"/>
                    </w:rPr>
                    <w:t xml:space="preserve"> 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7"/>
                    </w:rPr>
                    <w:t xml:space="preserve"> </w:t>
                  </w:r>
                  <w:r>
                    <w:rPr>
                      <w:color w:val="549CD4"/>
                    </w:rPr>
                    <w:t>unsigned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payloadLength</w:t>
                  </w:r>
                  <w:r>
                    <w:rPr>
                      <w:color w:val="DCDCDC"/>
                    </w:rPr>
                    <w:t>)</w:t>
                  </w:r>
                </w:p>
                <w:p w14:paraId="20284D0C" w14:textId="77777777" w:rsidR="004B05F3" w:rsidRDefault="00C61ECF">
                  <w:pPr>
                    <w:pStyle w:val="BodyText"/>
                    <w:spacing w:before="43"/>
                    <w:ind w:left="31"/>
                  </w:pPr>
                  <w:r>
                    <w:rPr>
                      <w:color w:val="DCDCDC"/>
                    </w:rPr>
                    <w:t>{</w:t>
                  </w:r>
                </w:p>
                <w:p w14:paraId="452086C6" w14:textId="77777777" w:rsidR="004B05F3" w:rsidRDefault="004B05F3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14:paraId="0BDF235D" w14:textId="77777777" w:rsidR="004B05F3" w:rsidRDefault="00C61ECF">
                  <w:pPr>
                    <w:pStyle w:val="BodyText"/>
                    <w:ind w:left="261"/>
                  </w:pP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"callback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invoked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topic: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>);</w:t>
                  </w:r>
                </w:p>
                <w:p w14:paraId="0A5C5A90" w14:textId="77777777" w:rsidR="004B05F3" w:rsidRDefault="00C61ECF">
                  <w:pPr>
                    <w:pStyle w:val="BodyText"/>
                    <w:spacing w:before="42"/>
                    <w:ind w:left="261"/>
                  </w:pP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subscribetopic</w:t>
                  </w:r>
                  <w:r>
                    <w:rPr>
                      <w:color w:val="DCDCDC"/>
                    </w:rPr>
                    <w:t>);</w:t>
                  </w:r>
                </w:p>
                <w:p w14:paraId="140B0D7F" w14:textId="77777777" w:rsidR="004B05F3" w:rsidRDefault="00C61ECF">
                  <w:pPr>
                    <w:pStyle w:val="BodyText"/>
                    <w:spacing w:before="37"/>
                    <w:ind w:left="261"/>
                  </w:pPr>
                  <w:r>
                    <w:rPr>
                      <w:color w:val="549CD4"/>
                    </w:rPr>
                    <w:t>for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i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i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&lt;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payloadLength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i</w:t>
                  </w:r>
                  <w:r>
                    <w:rPr>
                      <w:color w:val="DCDCDC"/>
                    </w:rPr>
                    <w:t>++)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{</w:t>
                  </w:r>
                </w:p>
                <w:p w14:paraId="07118A0C" w14:textId="77777777" w:rsidR="004B05F3" w:rsidRDefault="00C61ECF">
                  <w:pPr>
                    <w:pStyle w:val="BodyText"/>
                    <w:spacing w:before="38" w:line="280" w:lineRule="auto"/>
                    <w:ind w:left="492" w:right="4796"/>
                  </w:pPr>
                  <w:r>
                    <w:rPr>
                      <w:color w:val="707A81"/>
                      <w:spacing w:val="-1"/>
                    </w:rPr>
                    <w:t>//Serial.print((char)payload[i]);</w:t>
                  </w:r>
                  <w:r>
                    <w:rPr>
                      <w:color w:val="707A81"/>
                      <w:spacing w:val="-113"/>
                    </w:rPr>
                    <w:t xml:space="preserve"> </w:t>
                  </w:r>
                  <w:r>
                    <w:rPr>
                      <w:color w:val="D2D2D2"/>
                    </w:rPr>
                    <w:t>data3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CDCDC"/>
                    </w:rPr>
                    <w:t>+=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549CD4"/>
                    </w:rPr>
                    <w:t>char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2D2D2"/>
                    </w:rPr>
                    <w:t>payload</w:t>
                  </w:r>
                  <w:r>
                    <w:rPr>
                      <w:color w:val="DCDCDC"/>
                    </w:rPr>
                    <w:t>[</w:t>
                  </w:r>
                  <w:r>
                    <w:rPr>
                      <w:color w:val="D2D2D2"/>
                    </w:rPr>
                    <w:t>i</w:t>
                  </w:r>
                  <w:r>
                    <w:rPr>
                      <w:color w:val="DCDCDC"/>
                    </w:rPr>
                    <w:t>];</w:t>
                  </w:r>
                </w:p>
                <w:p w14:paraId="46E997B8" w14:textId="77777777" w:rsidR="004B05F3" w:rsidRDefault="00C61ECF">
                  <w:pPr>
                    <w:pStyle w:val="BodyText"/>
                    <w:spacing w:line="242" w:lineRule="exact"/>
                    <w:ind w:left="261"/>
                  </w:pPr>
                  <w:r>
                    <w:rPr>
                      <w:color w:val="DCDCDC"/>
                    </w:rPr>
                    <w:t>}</w:t>
                  </w:r>
                </w:p>
                <w:p w14:paraId="0A6E51E0" w14:textId="77777777" w:rsidR="004B05F3" w:rsidRDefault="00C61ECF">
                  <w:pPr>
                    <w:pStyle w:val="BodyText"/>
                    <w:spacing w:before="42" w:line="276" w:lineRule="auto"/>
                    <w:ind w:left="261" w:right="5147"/>
                  </w:pP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"data:</w:t>
                  </w:r>
                  <w:r>
                    <w:rPr>
                      <w:color w:val="CE9178"/>
                      <w:spacing w:val="-19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>+</w:t>
                  </w:r>
                  <w:r>
                    <w:rPr>
                      <w:color w:val="DCDCDC"/>
                      <w:spacing w:val="-18"/>
                    </w:rPr>
                    <w:t xml:space="preserve"> </w:t>
                  </w:r>
                  <w:r>
                    <w:rPr>
                      <w:color w:val="D2D2D2"/>
                    </w:rPr>
                    <w:t>data3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549CD4"/>
                    </w:rPr>
                    <w:t>if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data3</w:t>
                  </w:r>
                  <w:r>
                    <w:rPr>
                      <w:color w:val="DCDCDC"/>
                    </w:rPr>
                    <w:t>==</w:t>
                  </w:r>
                  <w:r>
                    <w:rPr>
                      <w:color w:val="CE9178"/>
                    </w:rPr>
                    <w:t>"lighton"</w:t>
                  </w:r>
                  <w:r>
                    <w:rPr>
                      <w:color w:val="DCDCDC"/>
                    </w:rPr>
                    <w:t>)</w:t>
                  </w:r>
                </w:p>
                <w:p w14:paraId="4547C4A8" w14:textId="77777777" w:rsidR="004B05F3" w:rsidRDefault="00C61ECF">
                  <w:pPr>
                    <w:pStyle w:val="BodyText"/>
                    <w:spacing w:before="1"/>
                    <w:ind w:left="261"/>
                  </w:pPr>
                  <w:r>
                    <w:rPr>
                      <w:color w:val="DCDCDC"/>
                    </w:rPr>
                    <w:t>{</w:t>
                  </w:r>
                </w:p>
                <w:p w14:paraId="6D504967" w14:textId="77777777" w:rsidR="004B05F3" w:rsidRDefault="00C61ECF">
                  <w:pPr>
                    <w:spacing w:before="43"/>
                    <w:ind w:left="31"/>
                    <w:rPr>
                      <w:sz w:val="21"/>
                    </w:rPr>
                  </w:pPr>
                  <w:r>
                    <w:rPr>
                      <w:b/>
                      <w:color w:val="E97366"/>
                      <w:sz w:val="21"/>
                    </w:rPr>
                    <w:t>Serial</w:t>
                  </w:r>
                  <w:r>
                    <w:rPr>
                      <w:color w:val="DCDCDC"/>
                      <w:sz w:val="21"/>
                    </w:rPr>
                    <w:t>.</w:t>
                  </w:r>
                  <w:r>
                    <w:rPr>
                      <w:color w:val="E97366"/>
                      <w:sz w:val="21"/>
                    </w:rPr>
                    <w:t>println</w:t>
                  </w:r>
                  <w:r>
                    <w:rPr>
                      <w:color w:val="DCDCDC"/>
                      <w:sz w:val="21"/>
                    </w:rPr>
                    <w:t>(</w:t>
                  </w:r>
                  <w:r>
                    <w:rPr>
                      <w:color w:val="D2D2D2"/>
                      <w:sz w:val="21"/>
                    </w:rPr>
                    <w:t>data3</w:t>
                  </w:r>
                  <w:r>
                    <w:rPr>
                      <w:color w:val="DCDCDC"/>
                      <w:sz w:val="21"/>
                    </w:rPr>
                    <w:t>);</w:t>
                  </w:r>
                </w:p>
                <w:p w14:paraId="3C1CF598" w14:textId="77777777" w:rsidR="004B05F3" w:rsidRDefault="00C61ECF">
                  <w:pPr>
                    <w:pStyle w:val="BodyText"/>
                    <w:spacing w:before="37"/>
                    <w:ind w:left="261"/>
                  </w:pPr>
                  <w:r>
                    <w:rPr>
                      <w:color w:val="DCDCDC"/>
                    </w:rPr>
                    <w:t>}</w:t>
                  </w:r>
                </w:p>
                <w:p w14:paraId="3E06A7C1" w14:textId="77777777" w:rsidR="004B05F3" w:rsidRDefault="00C61ECF">
                  <w:pPr>
                    <w:pStyle w:val="BodyText"/>
                    <w:spacing w:before="42"/>
                    <w:ind w:left="261"/>
                  </w:pPr>
                  <w:r>
                    <w:rPr>
                      <w:color w:val="549CD4"/>
                    </w:rPr>
                    <w:t>else</w:t>
                  </w:r>
                </w:p>
                <w:p w14:paraId="205E614B" w14:textId="77777777" w:rsidR="004B05F3" w:rsidRDefault="00C61ECF">
                  <w:pPr>
                    <w:pStyle w:val="BodyText"/>
                    <w:spacing w:before="37"/>
                    <w:ind w:left="261"/>
                  </w:pPr>
                  <w:r>
                    <w:rPr>
                      <w:color w:val="DCDCDC"/>
                    </w:rPr>
                    <w:t>{</w:t>
                  </w:r>
                </w:p>
                <w:p w14:paraId="5FC74D57" w14:textId="77777777" w:rsidR="004B05F3" w:rsidRDefault="00C61ECF">
                  <w:pPr>
                    <w:spacing w:before="43"/>
                    <w:ind w:left="31"/>
                    <w:rPr>
                      <w:sz w:val="21"/>
                    </w:rPr>
                  </w:pPr>
                  <w:r>
                    <w:rPr>
                      <w:b/>
                      <w:color w:val="E97366"/>
                      <w:sz w:val="21"/>
                    </w:rPr>
                    <w:t>Serial</w:t>
                  </w:r>
                  <w:r>
                    <w:rPr>
                      <w:color w:val="DCDCDC"/>
                      <w:sz w:val="21"/>
                    </w:rPr>
                    <w:t>.</w:t>
                  </w:r>
                  <w:r>
                    <w:rPr>
                      <w:color w:val="E97366"/>
                      <w:sz w:val="21"/>
                    </w:rPr>
                    <w:t>println</w:t>
                  </w:r>
                  <w:r>
                    <w:rPr>
                      <w:color w:val="DCDCDC"/>
                      <w:sz w:val="21"/>
                    </w:rPr>
                    <w:t>(</w:t>
                  </w:r>
                  <w:r>
                    <w:rPr>
                      <w:color w:val="D2D2D2"/>
                      <w:sz w:val="21"/>
                    </w:rPr>
                    <w:t>data3</w:t>
                  </w:r>
                  <w:r>
                    <w:rPr>
                      <w:color w:val="DCDCDC"/>
                      <w:sz w:val="21"/>
                    </w:rPr>
                    <w:t>);</w:t>
                  </w:r>
                </w:p>
                <w:p w14:paraId="7BEEED4D" w14:textId="77777777" w:rsidR="004B05F3" w:rsidRDefault="00C61ECF">
                  <w:pPr>
                    <w:pStyle w:val="BodyText"/>
                    <w:spacing w:before="37"/>
                    <w:ind w:left="261"/>
                  </w:pPr>
                  <w:r>
                    <w:rPr>
                      <w:color w:val="DCDCDC"/>
                    </w:rPr>
                    <w:t>}</w:t>
                  </w:r>
                </w:p>
                <w:p w14:paraId="181295FE" w14:textId="77777777" w:rsidR="004B05F3" w:rsidRDefault="00C61ECF">
                  <w:pPr>
                    <w:pStyle w:val="BodyText"/>
                    <w:spacing w:before="38"/>
                    <w:ind w:left="31"/>
                  </w:pPr>
                  <w:r>
                    <w:rPr>
                      <w:color w:val="D2D2D2"/>
                    </w:rPr>
                    <w:t>data3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 w14:paraId="1C10DDDC" w14:textId="77777777" w:rsidR="004B05F3" w:rsidRDefault="00C61ECF">
                  <w:pPr>
                    <w:pStyle w:val="BodyText"/>
                    <w:spacing w:before="37"/>
                    <w:ind w:left="31"/>
                  </w:pPr>
                  <w:r>
                    <w:rPr>
                      <w:color w:val="DCDCD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2E26293" w14:textId="77777777" w:rsidR="004B05F3" w:rsidRDefault="004B05F3">
      <w:pPr>
        <w:pStyle w:val="BodyText"/>
        <w:rPr>
          <w:sz w:val="20"/>
        </w:rPr>
      </w:pPr>
    </w:p>
    <w:p w14:paraId="61EC6BE1" w14:textId="77777777" w:rsidR="004B05F3" w:rsidRDefault="004B05F3">
      <w:pPr>
        <w:pStyle w:val="BodyText"/>
        <w:spacing w:before="1"/>
        <w:rPr>
          <w:sz w:val="23"/>
        </w:rPr>
      </w:pPr>
    </w:p>
    <w:p w14:paraId="45F385B5" w14:textId="77777777" w:rsidR="004B05F3" w:rsidRDefault="00C61ECF">
      <w:pPr>
        <w:pStyle w:val="Heading1"/>
        <w:spacing w:line="480" w:lineRule="auto"/>
        <w:ind w:left="820" w:right="3414"/>
      </w:pPr>
      <w:bookmarkStart w:id="3" w:name="Wokwi_link:_https://wokwi.com/projects/3"/>
      <w:bookmarkEnd w:id="3"/>
      <w:r>
        <w:t>Wokwi link:</w:t>
      </w:r>
      <w:r>
        <w:rPr>
          <w:spacing w:val="1"/>
        </w:rPr>
        <w:t xml:space="preserve"> </w:t>
      </w:r>
      <w:r>
        <w:rPr>
          <w:spacing w:val="-1"/>
        </w:rPr>
        <w:t>https://wokwi.com/projects/346737091615392340</w:t>
      </w:r>
    </w:p>
    <w:p w14:paraId="2A5D4AF8" w14:textId="77777777" w:rsidR="004B05F3" w:rsidRDefault="004B05F3">
      <w:pPr>
        <w:spacing w:line="480" w:lineRule="auto"/>
        <w:sectPr w:rsidR="004B05F3">
          <w:pgSz w:w="11910" w:h="16840"/>
          <w:pgMar w:top="1400" w:right="124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811DA3E" w14:textId="77777777" w:rsidR="004B05F3" w:rsidRDefault="00C61ECF"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4DA3A0E" wp14:editId="72F20E24">
            <wp:extent cx="5772785" cy="26943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83" cy="2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67AC" w14:textId="413AC725" w:rsidR="004B05F3" w:rsidRDefault="00C61ECF">
      <w:pPr>
        <w:pStyle w:val="BodyText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B156567" wp14:editId="0EDFF0AB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5785485" cy="26695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00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C0195" w14:textId="06F6B408" w:rsidR="004B05F3" w:rsidRDefault="0031169E">
      <w:pPr>
        <w:pStyle w:val="BodyText"/>
        <w:spacing w:before="1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0209834" wp14:editId="491141EE">
            <wp:simplePos x="0" y="0"/>
            <wp:positionH relativeFrom="page">
              <wp:posOffset>914400</wp:posOffset>
            </wp:positionH>
            <wp:positionV relativeFrom="paragraph">
              <wp:posOffset>3048635</wp:posOffset>
            </wp:positionV>
            <wp:extent cx="5521325" cy="2129790"/>
            <wp:effectExtent l="0" t="0" r="3175" b="381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t="7241"/>
                    <a:stretch/>
                  </pic:blipFill>
                  <pic:spPr bwMode="auto">
                    <a:xfrm>
                      <a:off x="0" y="0"/>
                      <a:ext cx="5521325" cy="212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A591A3" w14:textId="77777777" w:rsidR="004B05F3" w:rsidRDefault="004B05F3">
      <w:pPr>
        <w:rPr>
          <w:rFonts w:ascii="Times New Roman"/>
          <w:sz w:val="19"/>
        </w:rPr>
        <w:sectPr w:rsidR="004B05F3">
          <w:pgSz w:w="11910" w:h="16840"/>
          <w:pgMar w:top="1400" w:right="124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DD0F241" w14:textId="77777777" w:rsidR="004B05F3" w:rsidRDefault="00C61ECF"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24E94EF" wp14:editId="2BB47D5A">
            <wp:extent cx="5527675" cy="25920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68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5F3">
      <w:pgSz w:w="11910" w:h="16840"/>
      <w:pgMar w:top="1400" w:right="1240" w:bottom="280" w:left="6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68A4" w14:textId="77777777" w:rsidR="003407AC" w:rsidRDefault="003407AC">
      <w:r>
        <w:separator/>
      </w:r>
    </w:p>
  </w:endnote>
  <w:endnote w:type="continuationSeparator" w:id="0">
    <w:p w14:paraId="716E97CF" w14:textId="77777777" w:rsidR="003407AC" w:rsidRDefault="0034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6468" w14:textId="77777777" w:rsidR="003407AC" w:rsidRDefault="003407AC">
      <w:r>
        <w:separator/>
      </w:r>
    </w:p>
  </w:footnote>
  <w:footnote w:type="continuationSeparator" w:id="0">
    <w:p w14:paraId="4B04278A" w14:textId="77777777" w:rsidR="003407AC" w:rsidRDefault="00340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5F3"/>
    <w:rsid w:val="0031169E"/>
    <w:rsid w:val="003407AC"/>
    <w:rsid w:val="004B05F3"/>
    <w:rsid w:val="00A71A4D"/>
    <w:rsid w:val="00C61ECF"/>
    <w:rsid w:val="037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C5AE97F"/>
  <w15:docId w15:val="{40437A0F-7C96-4D6C-B1B0-93F4660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spacing w:before="86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7"/>
      <w:ind w:left="716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2022-10-28T04:52:00Z</dcterms:created>
  <dcterms:modified xsi:type="dcterms:W3CDTF">2022-10-28T05:56:00Z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7184DB770C29400E81956C7411155903</vt:lpwstr>
  </property>
</Properties>
</file>