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1C8387" w:rsidR="000708AF" w:rsidRPr="0050286A" w:rsidRDefault="000708AF" w:rsidP="000708AF">
            <w:pPr>
              <w:rPr>
                <w:rFonts w:cstheme="minorHAnsi"/>
              </w:rPr>
            </w:pPr>
            <w:r w:rsidRPr="0050286A">
              <w:rPr>
                <w:rFonts w:cstheme="minorHAnsi"/>
              </w:rPr>
              <w:t>PNT2022TMID</w:t>
            </w:r>
            <w:r w:rsidR="0050286A">
              <w:rPr>
                <w:rFonts w:cstheme="minorHAnsi"/>
              </w:rPr>
              <w:t xml:space="preserve"> B5-5MIE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BAF5AB7" w:rsidR="000708AF" w:rsidRPr="00AB20AC" w:rsidRDefault="002B57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Hazardous Area Monitoring for Industrial plant powered by IoT.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18F3622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  <w:r w:rsidR="0050286A">
              <w:rPr>
                <w:rFonts w:cstheme="minorHAnsi"/>
              </w:rPr>
              <w:t xml:space="preserve"> 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50C0CF9" w:rsidR="003E3A16" w:rsidRPr="00614B8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r w:rsidR="00E73E3A" w:rsidRPr="00AB20AC">
        <w:rPr>
          <w:rFonts w:cstheme="minorHAnsi"/>
          <w:b/>
          <w:bCs/>
        </w:rPr>
        <w:t>Solution: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0942ECE" w14:textId="53B89F90" w:rsidR="00F40EE7" w:rsidRPr="00F40EE7" w:rsidRDefault="00F40EE7" w:rsidP="00F40EE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F40EE7">
              <w:rPr>
                <w:rFonts w:cstheme="minorHAnsi"/>
                <w:color w:val="000000"/>
              </w:rPr>
              <w:t>In some industrial plants, there are the areas where the temperature is to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40EE7">
              <w:rPr>
                <w:rFonts w:cstheme="minorHAnsi"/>
                <w:color w:val="000000"/>
              </w:rPr>
              <w:t>be monitored time to time. Sometimes the condition may become critical that lead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40EE7">
              <w:rPr>
                <w:rFonts w:cstheme="minorHAnsi"/>
                <w:color w:val="000000"/>
              </w:rPr>
              <w:t>to property loss and also human loss. It is difficult for the industrial people to manage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40EE7">
              <w:rPr>
                <w:rFonts w:cstheme="minorHAnsi"/>
                <w:color w:val="000000"/>
              </w:rPr>
              <w:t>all these in manual form, hence we propose an automatic industrial area monitoring</w:t>
            </w:r>
          </w:p>
          <w:p w14:paraId="17B10564" w14:textId="564D98EB" w:rsidR="00AB20AC" w:rsidRPr="00F40EE7" w:rsidRDefault="00F40EE7" w:rsidP="00F40EE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F40EE7">
              <w:rPr>
                <w:rFonts w:cstheme="minorHAnsi"/>
                <w:color w:val="000000"/>
              </w:rPr>
              <w:t>system.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CF9935" w:rsidR="00AB20AC" w:rsidRPr="004F4000" w:rsidRDefault="004F4000" w:rsidP="00614B8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</w:rPr>
            </w:pPr>
            <w:r w:rsidRPr="004F4000">
              <w:rPr>
                <w:rFonts w:cstheme="minorHAnsi"/>
                <w:color w:val="000000" w:themeColor="text1"/>
              </w:rPr>
              <w:t>Every person in industrial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 xml:space="preserve">areas is given a </w:t>
            </w:r>
            <w:r>
              <w:rPr>
                <w:rFonts w:cstheme="minorHAnsi"/>
                <w:color w:val="000000" w:themeColor="text1"/>
              </w:rPr>
              <w:t xml:space="preserve">wearable </w:t>
            </w:r>
            <w:r w:rsidRPr="004F4000">
              <w:rPr>
                <w:rFonts w:cstheme="minorHAnsi"/>
                <w:color w:val="000000" w:themeColor="text1"/>
              </w:rPr>
              <w:t>device, and smart beacon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devices will be integrated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in all areas. These devices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display the current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temperature in each area,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and if it rises above 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certain point, they send an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SMS to everyone nearby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by scanning their wearable</w:t>
            </w:r>
            <w:r w:rsidR="00614B86"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devices using Bluetooth.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Additionally, the beacon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gadget continually feeds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data to the cloud so that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the administrator may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4000">
              <w:rPr>
                <w:rFonts w:cstheme="minorHAnsi"/>
                <w:color w:val="000000" w:themeColor="text1"/>
              </w:rPr>
              <w:t>respond appropriately.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8C59952" w:rsidR="00AB20AC" w:rsidRPr="00AB20AC" w:rsidRDefault="00614B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</w:t>
            </w:r>
            <w:r w:rsidR="00E73E3A">
              <w:rPr>
                <w:rFonts w:cstheme="minorHAnsi"/>
              </w:rPr>
              <w:t>roposed model</w:t>
            </w:r>
            <w:r>
              <w:rPr>
                <w:rFonts w:cstheme="minorHAnsi"/>
              </w:rPr>
              <w:t xml:space="preserve"> has unique capability to warn the industrial people by using beacon and wearable device</w:t>
            </w:r>
            <w:r w:rsidR="006F0CF8">
              <w:rPr>
                <w:rFonts w:cstheme="minorHAnsi"/>
              </w:rPr>
              <w:t xml:space="preserve"> and alerting them in a manner where the people and environment is prevented early from any unwanted happening.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281AA0" w:rsidR="00AB20AC" w:rsidRPr="00AB20AC" w:rsidRDefault="007614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model provides both the safety precaution and immediate indication </w:t>
            </w:r>
            <w:r w:rsidR="007E0B6A">
              <w:rPr>
                <w:rFonts w:cstheme="minorHAnsi"/>
              </w:rPr>
              <w:t>using a simple</w:t>
            </w:r>
            <w:r w:rsidR="001223B9">
              <w:rPr>
                <w:rFonts w:cstheme="minorHAnsi"/>
              </w:rPr>
              <w:t xml:space="preserve"> </w:t>
            </w:r>
            <w:r w:rsidR="007E0B6A">
              <w:rPr>
                <w:rFonts w:cstheme="minorHAnsi"/>
              </w:rPr>
              <w:t>wearable device, so its impact in the society is good and worth.</w:t>
            </w:r>
            <w:r>
              <w:rPr>
                <w:rFonts w:cstheme="minorHAnsi"/>
              </w:rPr>
              <w:t xml:space="preserve">  </w:t>
            </w:r>
          </w:p>
        </w:tc>
      </w:tr>
      <w:tr w:rsidR="00AB20AC" w:rsidRPr="00AB20AC" w14:paraId="7966D0D3" w14:textId="77777777" w:rsidTr="00F40EE7">
        <w:trPr>
          <w:trHeight w:val="832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15FF4ED" w:rsidR="00AB20AC" w:rsidRPr="00AB20AC" w:rsidRDefault="002F46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21D5D">
              <w:rPr>
                <w:rFonts w:cstheme="minorHAnsi"/>
              </w:rPr>
              <w:t>This product is developed and distributed to every industry worker</w:t>
            </w:r>
            <w:r w:rsidR="007066A3">
              <w:rPr>
                <w:rFonts w:cstheme="minorHAnsi"/>
              </w:rPr>
              <w:t xml:space="preserve"> so </w:t>
            </w:r>
            <w:proofErr w:type="gramStart"/>
            <w:r w:rsidR="00821D5D">
              <w:rPr>
                <w:rFonts w:cstheme="minorHAnsi"/>
              </w:rPr>
              <w:t>It</w:t>
            </w:r>
            <w:proofErr w:type="gramEnd"/>
            <w:r w:rsidR="00821D5D">
              <w:rPr>
                <w:rFonts w:cstheme="minorHAnsi"/>
              </w:rPr>
              <w:t xml:space="preserve"> is sold as a group which makes more </w:t>
            </w:r>
            <w:r w:rsidR="007066A3">
              <w:rPr>
                <w:rFonts w:cstheme="minorHAnsi"/>
              </w:rPr>
              <w:t xml:space="preserve">demand for the product and provides </w:t>
            </w:r>
            <w:r w:rsidR="00821D5D">
              <w:rPr>
                <w:rFonts w:cstheme="minorHAnsi"/>
              </w:rPr>
              <w:t>profit for the seller</w:t>
            </w:r>
            <w:r w:rsidR="007066A3">
              <w:rPr>
                <w:rFonts w:cstheme="minorHAnsi"/>
              </w:rPr>
              <w:t xml:space="preserve">. </w:t>
            </w:r>
          </w:p>
        </w:tc>
      </w:tr>
      <w:tr w:rsidR="00604AAA" w:rsidRPr="00AB20AC" w14:paraId="3A7E9CD7" w14:textId="77777777" w:rsidTr="00761422">
        <w:trPr>
          <w:trHeight w:val="934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FA2AD6D" w:rsidR="00604AAA" w:rsidRPr="00AB20AC" w:rsidRDefault="009E46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proposed model </w:t>
            </w:r>
            <w:r w:rsidR="00AA2394">
              <w:rPr>
                <w:rFonts w:cstheme="minorHAnsi"/>
              </w:rPr>
              <w:t xml:space="preserve">is supportable </w:t>
            </w:r>
            <w:r>
              <w:rPr>
                <w:rFonts w:cstheme="minorHAnsi"/>
              </w:rPr>
              <w:t xml:space="preserve">to upgrade according to the </w:t>
            </w:r>
            <w:r w:rsidR="0093308D">
              <w:rPr>
                <w:rFonts w:cstheme="minorHAnsi"/>
              </w:rPr>
              <w:t>need of the people and industr</w:t>
            </w:r>
            <w:r w:rsidR="00AA2394">
              <w:rPr>
                <w:rFonts w:cstheme="minorHAnsi"/>
              </w:rPr>
              <w:t xml:space="preserve">y. </w:t>
            </w:r>
            <w:r w:rsidR="002B5732">
              <w:rPr>
                <w:rFonts w:cstheme="minorHAnsi"/>
              </w:rPr>
              <w:t>So,</w:t>
            </w:r>
            <w:r w:rsidR="00AA2394">
              <w:rPr>
                <w:rFonts w:cstheme="minorHAnsi"/>
              </w:rPr>
              <w:t xml:space="preserve"> its </w:t>
            </w:r>
            <w:r w:rsidR="0058484D">
              <w:rPr>
                <w:rFonts w:cstheme="minorHAnsi"/>
              </w:rPr>
              <w:t xml:space="preserve">demand and revenue </w:t>
            </w:r>
            <w:r w:rsidR="002B5732">
              <w:rPr>
                <w:rFonts w:cstheme="minorHAnsi"/>
              </w:rPr>
              <w:t>grow</w:t>
            </w:r>
            <w:r w:rsidR="0058484D">
              <w:rPr>
                <w:rFonts w:cstheme="minorHAnsi"/>
              </w:rPr>
              <w:t xml:space="preserve"> time to time.</w:t>
            </w:r>
            <w:r w:rsidR="00AA2394"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223B9"/>
    <w:rsid w:val="00213958"/>
    <w:rsid w:val="002B5732"/>
    <w:rsid w:val="002F4642"/>
    <w:rsid w:val="003C4A8E"/>
    <w:rsid w:val="003E3A16"/>
    <w:rsid w:val="004F4000"/>
    <w:rsid w:val="0050286A"/>
    <w:rsid w:val="00545980"/>
    <w:rsid w:val="0058484D"/>
    <w:rsid w:val="005B2106"/>
    <w:rsid w:val="00604389"/>
    <w:rsid w:val="00604AAA"/>
    <w:rsid w:val="00614B86"/>
    <w:rsid w:val="006F0CF8"/>
    <w:rsid w:val="007066A3"/>
    <w:rsid w:val="00761422"/>
    <w:rsid w:val="007A3AE5"/>
    <w:rsid w:val="007D3B4C"/>
    <w:rsid w:val="007E0B6A"/>
    <w:rsid w:val="00821D5D"/>
    <w:rsid w:val="0093308D"/>
    <w:rsid w:val="009D3AA0"/>
    <w:rsid w:val="009E46D7"/>
    <w:rsid w:val="00AA2394"/>
    <w:rsid w:val="00AB20AC"/>
    <w:rsid w:val="00AC6D16"/>
    <w:rsid w:val="00AC7F0A"/>
    <w:rsid w:val="00B76D2E"/>
    <w:rsid w:val="00DB6A25"/>
    <w:rsid w:val="00E06BF8"/>
    <w:rsid w:val="00E73E3A"/>
    <w:rsid w:val="00F40EE7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Satheesh Kumar S</cp:lastModifiedBy>
  <cp:revision>5</cp:revision>
  <dcterms:created xsi:type="dcterms:W3CDTF">2022-09-23T06:19:00Z</dcterms:created>
  <dcterms:modified xsi:type="dcterms:W3CDTF">2022-09-24T17:25:00Z</dcterms:modified>
</cp:coreProperties>
</file>