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tabs>
          <w:tab w:val="left" w:pos="2350"/>
        </w:tabs>
        <w:ind w:firstLine="980" w:firstLineChars="35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hint="default" w:ascii="Times New Roman" w:hAnsi="Times New Roman"/>
          <w:b/>
          <w:bCs/>
          <w:sz w:val="28"/>
          <w:szCs w:val="28"/>
        </w:rPr>
        <w:t>https://www.youtube.com/watch?v=PV9lUl9qsSc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D45"/>
    <w:rsid w:val="00476131"/>
    <w:rsid w:val="00DC0D45"/>
    <w:rsid w:val="7664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</Words>
  <Characters>61</Characters>
  <Lines>1</Lines>
  <Paragraphs>1</Paragraphs>
  <TotalTime>3</TotalTime>
  <ScaleCrop>false</ScaleCrop>
  <LinksUpToDate>false</LinksUpToDate>
  <CharactersWithSpaces>70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2022-11-19T11:14:00Z</dcterms:created>
  <dc:creator>Abbi amin</dc:creator>
  <cp:lastModifiedBy>royre</cp:lastModifiedBy>
  <dcterms:modified xsi:type="dcterms:W3CDTF">2022-11-19T16:47:13Z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E389AD43740E47549A5959E408F09FAD</vt:lpwstr>
  </property>
</Properties>
</file>