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6B92A" w14:textId="511A311D" w:rsidR="0013033E" w:rsidRDefault="0013033E"/>
    <w:p w14:paraId="74DB007E" w14:textId="66655EF3" w:rsidR="0013033E" w:rsidRDefault="00C63C27">
      <w:r>
        <w:rPr>
          <w:noProof/>
        </w:rPr>
        <mc:AlternateContent>
          <mc:Choice Requires="wps">
            <w:drawing>
              <wp:anchor distT="0" distB="0" distL="114300" distR="114300" simplePos="0" relativeHeight="251659264" behindDoc="0" locked="0" layoutInCell="1" allowOverlap="1" wp14:anchorId="7A84F4EA" wp14:editId="4EFF2504">
                <wp:simplePos x="0" y="0"/>
                <wp:positionH relativeFrom="column">
                  <wp:posOffset>0</wp:posOffset>
                </wp:positionH>
                <wp:positionV relativeFrom="paragraph">
                  <wp:posOffset>369570</wp:posOffset>
                </wp:positionV>
                <wp:extent cx="5867400" cy="135064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867400" cy="1350645"/>
                        </a:xfrm>
                        <a:prstGeom prst="rect">
                          <a:avLst/>
                        </a:prstGeom>
                        <a:noFill/>
                        <a:ln>
                          <a:noFill/>
                        </a:ln>
                      </wps:spPr>
                      <wps:txbx>
                        <w:txbxContent>
                          <w:p w14:paraId="6DA2C7BE" w14:textId="1D5AE459" w:rsidR="00C63C27" w:rsidRPr="00C63C27" w:rsidRDefault="00C63C27" w:rsidP="00C63C27">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3C27">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SMART FASHION RECOMMENDER APPLICATION</w:t>
                            </w:r>
                          </w:p>
                          <w:p w14:paraId="18D5AE20" w14:textId="77777777" w:rsidR="00C63C27" w:rsidRPr="00C63C27" w:rsidRDefault="00C63C27" w:rsidP="00C63C27">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84F4EA" id="_x0000_t202" coordsize="21600,21600" o:spt="202" path="m,l,21600r21600,l21600,xe">
                <v:stroke joinstyle="miter"/>
                <v:path gradientshapeok="t" o:connecttype="rect"/>
              </v:shapetype>
              <v:shape id="Text Box 1" o:spid="_x0000_s1026" type="#_x0000_t202" style="position:absolute;margin-left:0;margin-top:29.1pt;width:462pt;height:10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" filled="f" stroked="f">
                <v:fill o:detectmouseclick="t"/>
                <v:textbox>
                  <w:txbxContent>
                    <w:p w14:paraId="6DA2C7BE" w14:textId="1D5AE459" w:rsidR="00C63C27" w:rsidRPr="00C63C27" w:rsidRDefault="00C63C27" w:rsidP="00C63C27">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3C27">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SMART FASHION RECOMMENDER APPLICATION</w:t>
                      </w:r>
                    </w:p>
                    <w:p w14:paraId="18D5AE20" w14:textId="77777777" w:rsidR="00C63C27" w:rsidRPr="00C63C27" w:rsidRDefault="00C63C27" w:rsidP="00C63C27">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p>
    <w:p w14:paraId="1C2C3318" w14:textId="355D0177" w:rsidR="0013033E" w:rsidRDefault="0013033E"/>
    <w:p w14:paraId="5E4FEC3B" w14:textId="6AC36E25" w:rsidR="00C63C27" w:rsidRDefault="0013033E" w:rsidP="00C63C27">
      <w:r>
        <w:t xml:space="preserve">                                                        </w:t>
      </w:r>
      <w:r w:rsidR="00C63C27">
        <w:t xml:space="preserve">    </w:t>
      </w:r>
      <w:r>
        <w:t xml:space="preserve">  </w:t>
      </w:r>
      <w:r w:rsidR="00C63C27">
        <w:t>(A.JOCKIMKILBERT,S.SALIN,N.S.JERISH,D.NIGESH</w:t>
      </w:r>
      <w:r w:rsidR="00C63C27">
        <w:t>)</w:t>
      </w:r>
    </w:p>
    <w:p w14:paraId="27C6F3D0" w14:textId="3B268361" w:rsidR="0013033E" w:rsidRDefault="0013033E"/>
    <w:tbl>
      <w:tblPr>
        <w:tblStyle w:val="TableGrid"/>
        <w:tblW w:w="9717" w:type="dxa"/>
        <w:tblInd w:w="-289" w:type="dxa"/>
        <w:tblLayout w:type="fixed"/>
        <w:tblLook w:val="04A0" w:firstRow="1" w:lastRow="0" w:firstColumn="1" w:lastColumn="0" w:noHBand="0" w:noVBand="1"/>
      </w:tblPr>
      <w:tblGrid>
        <w:gridCol w:w="993"/>
        <w:gridCol w:w="1981"/>
        <w:gridCol w:w="1449"/>
        <w:gridCol w:w="1957"/>
        <w:gridCol w:w="1991"/>
        <w:gridCol w:w="1346"/>
      </w:tblGrid>
      <w:tr w:rsidR="0086445D" w14:paraId="08BA738C" w14:textId="77777777" w:rsidTr="0086445D">
        <w:trPr>
          <w:trHeight w:val="1175"/>
        </w:trPr>
        <w:tc>
          <w:tcPr>
            <w:tcW w:w="993" w:type="dxa"/>
          </w:tcPr>
          <w:p w14:paraId="6A7CD3B8" w14:textId="77777777" w:rsidR="0013033E" w:rsidRDefault="0013033E" w:rsidP="0086445D"/>
          <w:p w14:paraId="01E9C296" w14:textId="51D331E1" w:rsidR="0086445D" w:rsidRDefault="0013033E" w:rsidP="0086445D">
            <w:r>
              <w:t xml:space="preserve"> </w:t>
            </w:r>
            <w:r w:rsidR="0086445D">
              <w:t xml:space="preserve">S.NO                        </w:t>
            </w:r>
          </w:p>
        </w:tc>
        <w:tc>
          <w:tcPr>
            <w:tcW w:w="1981" w:type="dxa"/>
          </w:tcPr>
          <w:p w14:paraId="2B0FE938" w14:textId="77777777" w:rsidR="0013033E" w:rsidRDefault="0086445D" w:rsidP="0086445D">
            <w:r>
              <w:t xml:space="preserve">   </w:t>
            </w:r>
          </w:p>
          <w:p w14:paraId="7FDA9BAD" w14:textId="7D02C527" w:rsidR="0086445D" w:rsidRPr="0013033E" w:rsidRDefault="0086445D" w:rsidP="0086445D">
            <w:r>
              <w:t>PROJECT</w:t>
            </w:r>
            <w:r w:rsidR="0013033E">
              <w:t xml:space="preserve"> TITLE                </w:t>
            </w:r>
          </w:p>
        </w:tc>
        <w:tc>
          <w:tcPr>
            <w:tcW w:w="1449" w:type="dxa"/>
          </w:tcPr>
          <w:p w14:paraId="68B5A94C" w14:textId="77777777" w:rsidR="0013033E" w:rsidRDefault="0086445D" w:rsidP="0086445D">
            <w:r>
              <w:t xml:space="preserve">       </w:t>
            </w:r>
          </w:p>
          <w:p w14:paraId="00933BFB" w14:textId="1E381C0D" w:rsidR="0086445D" w:rsidRDefault="0013033E" w:rsidP="0086445D">
            <w:r>
              <w:t xml:space="preserve">   </w:t>
            </w:r>
            <w:r w:rsidR="0086445D">
              <w:t>AUTHOR</w:t>
            </w:r>
          </w:p>
        </w:tc>
        <w:tc>
          <w:tcPr>
            <w:tcW w:w="1957" w:type="dxa"/>
          </w:tcPr>
          <w:p w14:paraId="299EDF5A" w14:textId="77777777" w:rsidR="0013033E" w:rsidRDefault="0086445D" w:rsidP="0086445D">
            <w:r>
              <w:t xml:space="preserve">        </w:t>
            </w:r>
          </w:p>
          <w:p w14:paraId="4F439A90" w14:textId="35690AA6" w:rsidR="0086445D" w:rsidRDefault="0013033E" w:rsidP="0086445D">
            <w:r>
              <w:t xml:space="preserve">       </w:t>
            </w:r>
            <w:r w:rsidR="0086445D">
              <w:t xml:space="preserve">PROJECT </w:t>
            </w:r>
          </w:p>
          <w:p w14:paraId="2B70C79A" w14:textId="6F8D6FCF" w:rsidR="0086445D" w:rsidRDefault="0086445D" w:rsidP="0086445D">
            <w:r>
              <w:t xml:space="preserve">    DESCRIPTION</w:t>
            </w:r>
          </w:p>
        </w:tc>
        <w:tc>
          <w:tcPr>
            <w:tcW w:w="1991" w:type="dxa"/>
          </w:tcPr>
          <w:p w14:paraId="3DE223B2" w14:textId="77777777" w:rsidR="0086445D" w:rsidRDefault="0086445D" w:rsidP="0086445D"/>
          <w:p w14:paraId="20A63A5C" w14:textId="27803E2E" w:rsidR="0086445D" w:rsidRDefault="0086445D" w:rsidP="0086445D">
            <w:r>
              <w:t xml:space="preserve">      DRAWBACKS</w:t>
            </w:r>
          </w:p>
        </w:tc>
        <w:tc>
          <w:tcPr>
            <w:tcW w:w="1346" w:type="dxa"/>
          </w:tcPr>
          <w:p w14:paraId="034C2878" w14:textId="77777777" w:rsidR="0013033E" w:rsidRDefault="0086445D" w:rsidP="0086445D">
            <w:r>
              <w:t xml:space="preserve">      </w:t>
            </w:r>
          </w:p>
          <w:p w14:paraId="2419B17B" w14:textId="4CF63616" w:rsidR="0086445D" w:rsidRDefault="0013033E" w:rsidP="0086445D">
            <w:r>
              <w:t xml:space="preserve">    </w:t>
            </w:r>
            <w:r w:rsidR="0086445D">
              <w:t>IDEA</w:t>
            </w:r>
          </w:p>
        </w:tc>
      </w:tr>
      <w:tr w:rsidR="0086445D" w14:paraId="65AC22E8" w14:textId="77777777" w:rsidTr="0086445D">
        <w:trPr>
          <w:trHeight w:val="10248"/>
        </w:trPr>
        <w:tc>
          <w:tcPr>
            <w:tcW w:w="993" w:type="dxa"/>
          </w:tcPr>
          <w:p w14:paraId="264C7881" w14:textId="77777777" w:rsidR="0086445D" w:rsidRDefault="0086445D" w:rsidP="0086445D">
            <w:r>
              <w:lastRenderedPageBreak/>
              <w:t xml:space="preserve">      </w:t>
            </w:r>
          </w:p>
          <w:p w14:paraId="776079AC" w14:textId="2C7527EB" w:rsidR="0086445D" w:rsidRDefault="0086445D" w:rsidP="0086445D">
            <w:r>
              <w:t xml:space="preserve">        1</w:t>
            </w:r>
          </w:p>
        </w:tc>
        <w:tc>
          <w:tcPr>
            <w:tcW w:w="1981" w:type="dxa"/>
          </w:tcPr>
          <w:p w14:paraId="6E0DD5E0" w14:textId="77777777" w:rsidR="0086445D" w:rsidRDefault="0086445D" w:rsidP="0086445D">
            <w:r>
              <w:t>History and Overview of Recommendation System</w:t>
            </w:r>
          </w:p>
          <w:p w14:paraId="4B28A49C" w14:textId="77777777" w:rsidR="0086445D" w:rsidRDefault="0086445D" w:rsidP="0086445D"/>
        </w:tc>
        <w:tc>
          <w:tcPr>
            <w:tcW w:w="1449" w:type="dxa"/>
          </w:tcPr>
          <w:p w14:paraId="6C6C543B" w14:textId="149EC196" w:rsidR="0086445D" w:rsidRDefault="0086445D" w:rsidP="0086445D">
            <w:proofErr w:type="spellStart"/>
            <w:r>
              <w:t>Samit</w:t>
            </w:r>
            <w:proofErr w:type="spellEnd"/>
            <w:r>
              <w:t xml:space="preserve"> Chakraborty, Md. Saiful Hoque, </w:t>
            </w:r>
            <w:proofErr w:type="spellStart"/>
            <w:r>
              <w:t>Naimur</w:t>
            </w:r>
            <w:proofErr w:type="spellEnd"/>
            <w:r>
              <w:t xml:space="preserve"> Rahman </w:t>
            </w:r>
            <w:proofErr w:type="spellStart"/>
            <w:r>
              <w:t>Jeem</w:t>
            </w:r>
            <w:proofErr w:type="spellEnd"/>
            <w:r>
              <w:t xml:space="preserve"> , </w:t>
            </w:r>
          </w:p>
          <w:p w14:paraId="713FC884" w14:textId="2F6E6985" w:rsidR="0086445D" w:rsidRDefault="0086445D" w:rsidP="0086445D"/>
        </w:tc>
        <w:tc>
          <w:tcPr>
            <w:tcW w:w="1957" w:type="dxa"/>
          </w:tcPr>
          <w:p w14:paraId="6A2A053E" w14:textId="1B995E74" w:rsidR="0086445D" w:rsidRDefault="0086445D" w:rsidP="0086445D">
            <w:r>
              <w:t xml:space="preserve">The era of recommendation systems originally started in the 1990s based on the widespread research progress in Collective Intelligence. During this period, recommendations were generally provided to consumers based on their rating </w:t>
            </w:r>
            <w:proofErr w:type="spellStart"/>
            <w:r>
              <w:t>structure.The</w:t>
            </w:r>
            <w:proofErr w:type="spellEnd"/>
            <w:r>
              <w:t xml:space="preserve"> first consumer-focused recommendation system was developed and commercialized by Goldberg, Nichols, Oki and Terry in 1992.</w:t>
            </w:r>
          </w:p>
          <w:p w14:paraId="6BEF7B06" w14:textId="4BF86536" w:rsidR="0086445D" w:rsidRDefault="0086445D" w:rsidP="0086445D"/>
          <w:p w14:paraId="36FC539C" w14:textId="77777777" w:rsidR="0086445D" w:rsidRDefault="0086445D" w:rsidP="0086445D"/>
        </w:tc>
        <w:tc>
          <w:tcPr>
            <w:tcW w:w="1991" w:type="dxa"/>
          </w:tcPr>
          <w:p w14:paraId="07A72961" w14:textId="3CF7837B" w:rsidR="0086445D" w:rsidRDefault="0086445D" w:rsidP="0086445D">
            <w:r>
              <w:t>E-commerce retailers started implementing fashion recommendation systems in the early 2000s. However, implementation was mostly in the development stage until 2007– 2008. As with other products such as electronics and books, fashion products were also recommended based on the user’s previous purchase history</w:t>
            </w:r>
          </w:p>
          <w:p w14:paraId="092051A1" w14:textId="77777777" w:rsidR="0086445D" w:rsidRDefault="0086445D" w:rsidP="0086445D"/>
        </w:tc>
        <w:tc>
          <w:tcPr>
            <w:tcW w:w="1346" w:type="dxa"/>
          </w:tcPr>
          <w:p w14:paraId="6B94AEE2" w14:textId="77777777" w:rsidR="0086445D" w:rsidRDefault="0086445D" w:rsidP="0086445D">
            <w:r>
              <w:t>Using simple</w:t>
            </w:r>
          </w:p>
          <w:p w14:paraId="37E84BAE" w14:textId="7E874974" w:rsidR="0086445D" w:rsidRDefault="0086445D" w:rsidP="0086445D">
            <w:r>
              <w:t>*python language for build a website</w:t>
            </w:r>
          </w:p>
        </w:tc>
      </w:tr>
      <w:tr w:rsidR="0086445D" w14:paraId="28AF64DB" w14:textId="77777777" w:rsidTr="0086445D">
        <w:trPr>
          <w:trHeight w:val="10826"/>
        </w:trPr>
        <w:tc>
          <w:tcPr>
            <w:tcW w:w="993" w:type="dxa"/>
          </w:tcPr>
          <w:p w14:paraId="6D702AE2" w14:textId="77777777" w:rsidR="0086445D" w:rsidRDefault="0086445D" w:rsidP="0086445D"/>
          <w:p w14:paraId="7D327B30" w14:textId="77777777" w:rsidR="0086445D" w:rsidRDefault="0086445D" w:rsidP="0086445D"/>
          <w:p w14:paraId="459D8E90" w14:textId="77777777" w:rsidR="0086445D" w:rsidRDefault="0086445D" w:rsidP="0086445D"/>
          <w:p w14:paraId="7FE8F889" w14:textId="77777777" w:rsidR="0086445D" w:rsidRDefault="0086445D" w:rsidP="0086445D"/>
          <w:p w14:paraId="17C4102D" w14:textId="27939004" w:rsidR="0086445D" w:rsidRDefault="0086445D" w:rsidP="0086445D">
            <w:r>
              <w:t>2</w:t>
            </w:r>
          </w:p>
        </w:tc>
        <w:tc>
          <w:tcPr>
            <w:tcW w:w="1981" w:type="dxa"/>
          </w:tcPr>
          <w:p w14:paraId="7D2C018E" w14:textId="77777777" w:rsidR="0086445D" w:rsidRDefault="0086445D" w:rsidP="0086445D">
            <w:r>
              <w:t>Information Collection Phase</w:t>
            </w:r>
          </w:p>
          <w:p w14:paraId="57AD456B" w14:textId="77777777" w:rsidR="0086445D" w:rsidRDefault="0086445D" w:rsidP="0086445D"/>
        </w:tc>
        <w:tc>
          <w:tcPr>
            <w:tcW w:w="1449" w:type="dxa"/>
          </w:tcPr>
          <w:p w14:paraId="751B3F68" w14:textId="77777777" w:rsidR="0086445D" w:rsidRDefault="0086445D" w:rsidP="0086445D">
            <w:proofErr w:type="spellStart"/>
            <w:r>
              <w:t>Manik</w:t>
            </w:r>
            <w:proofErr w:type="spellEnd"/>
            <w:r>
              <w:t xml:space="preserve"> Chandra Biswas 1, </w:t>
            </w:r>
            <w:proofErr w:type="spellStart"/>
            <w:r>
              <w:t>Deepayan</w:t>
            </w:r>
            <w:proofErr w:type="spellEnd"/>
            <w:r>
              <w:t xml:space="preserve"> </w:t>
            </w:r>
            <w:proofErr w:type="spellStart"/>
            <w:r>
              <w:t>Bardhan</w:t>
            </w:r>
            <w:proofErr w:type="spellEnd"/>
            <w:r>
              <w:t xml:space="preserve"> 5 and Edgar </w:t>
            </w:r>
            <w:proofErr w:type="spellStart"/>
            <w:r>
              <w:t>Lobaton</w:t>
            </w:r>
            <w:proofErr w:type="spellEnd"/>
          </w:p>
          <w:p w14:paraId="2D4D071E" w14:textId="77777777" w:rsidR="0086445D" w:rsidRDefault="0086445D" w:rsidP="0086445D"/>
        </w:tc>
        <w:tc>
          <w:tcPr>
            <w:tcW w:w="1957" w:type="dxa"/>
          </w:tcPr>
          <w:p w14:paraId="7D435974" w14:textId="79BF15A9" w:rsidR="0086445D" w:rsidRDefault="0086445D" w:rsidP="0086445D">
            <w:r>
              <w:t xml:space="preserve">In this phase a user’s relevant information is collected to develop a user profile or model based on the user’s characteristics, </w:t>
            </w:r>
            <w:proofErr w:type="spellStart"/>
            <w:r>
              <w:t>behaviors</w:t>
            </w:r>
            <w:proofErr w:type="spellEnd"/>
            <w:r>
              <w:t xml:space="preserve">, and the content of the resources they have browsed, which are applicable in prediction phase tasks. The accurate functioning of a recommendation agent depends on the proper construction of a user profile or model. The system can offer a quick yet appropriate recommendation when it has all the required information about the user. </w:t>
            </w:r>
          </w:p>
          <w:p w14:paraId="7F16DD4A" w14:textId="7DBF5773" w:rsidR="0086445D" w:rsidRDefault="0086445D" w:rsidP="0086445D"/>
        </w:tc>
        <w:tc>
          <w:tcPr>
            <w:tcW w:w="1991" w:type="dxa"/>
          </w:tcPr>
          <w:p w14:paraId="726ADC5C" w14:textId="77777777" w:rsidR="0086445D" w:rsidRDefault="0086445D" w:rsidP="0086445D">
            <w:r>
              <w:t>Hybrid feedback is considered a combination of explicit and implicit feedback. It can be accomplished by utilizing the implicit feedback data as a check on the explicit feedback rating or by providing users with the opportunity to give feedback only if they choose to explicitly express their interest</w:t>
            </w:r>
          </w:p>
          <w:p w14:paraId="2B346675" w14:textId="77777777" w:rsidR="0086445D" w:rsidRDefault="0086445D" w:rsidP="0086445D"/>
        </w:tc>
        <w:tc>
          <w:tcPr>
            <w:tcW w:w="1346" w:type="dxa"/>
          </w:tcPr>
          <w:p w14:paraId="144B52AD" w14:textId="68BB62A1" w:rsidR="0086445D" w:rsidRDefault="0086445D" w:rsidP="0086445D">
            <w:r>
              <w:t>Using simple python language to build a website</w:t>
            </w:r>
          </w:p>
        </w:tc>
      </w:tr>
      <w:tr w:rsidR="0086445D" w:rsidRPr="00D26366" w14:paraId="5F2B33D4" w14:textId="77777777" w:rsidTr="0086445D">
        <w:trPr>
          <w:trHeight w:val="7467"/>
        </w:trPr>
        <w:tc>
          <w:tcPr>
            <w:tcW w:w="993" w:type="dxa"/>
          </w:tcPr>
          <w:p w14:paraId="6DBEC75D" w14:textId="77777777" w:rsidR="0086445D" w:rsidRDefault="0086445D" w:rsidP="0086445D"/>
          <w:p w14:paraId="6BBCED43" w14:textId="7E65D241" w:rsidR="0086445D" w:rsidRDefault="0086445D" w:rsidP="0086445D">
            <w:r>
              <w:t xml:space="preserve">      3</w:t>
            </w:r>
          </w:p>
        </w:tc>
        <w:tc>
          <w:tcPr>
            <w:tcW w:w="1981" w:type="dxa"/>
          </w:tcPr>
          <w:p w14:paraId="2E5E4560" w14:textId="77777777" w:rsidR="0086445D" w:rsidRDefault="0086445D" w:rsidP="0086445D">
            <w:r>
              <w:t>Channels of Scholarly Dissemination Related to Fashion Recommendation System</w:t>
            </w:r>
          </w:p>
          <w:p w14:paraId="49E71D06" w14:textId="77777777" w:rsidR="0086445D" w:rsidRDefault="0086445D" w:rsidP="0086445D"/>
        </w:tc>
        <w:tc>
          <w:tcPr>
            <w:tcW w:w="1449" w:type="dxa"/>
          </w:tcPr>
          <w:p w14:paraId="0CC61E19" w14:textId="2576FA64" w:rsidR="0086445D" w:rsidRDefault="0086445D" w:rsidP="0086445D">
            <w:r>
              <w:t xml:space="preserve">Chakraborty, </w:t>
            </w:r>
            <w:proofErr w:type="spellStart"/>
            <w:r>
              <w:t>S.Hoque</w:t>
            </w:r>
            <w:proofErr w:type="spellEnd"/>
            <w:r>
              <w:t xml:space="preserve">, </w:t>
            </w:r>
            <w:proofErr w:type="spellStart"/>
            <w:r>
              <w:t>M.S.Jeem</w:t>
            </w:r>
            <w:proofErr w:type="spellEnd"/>
            <w:r>
              <w:t>, N.R. Biswas,</w:t>
            </w:r>
          </w:p>
          <w:p w14:paraId="4251486B" w14:textId="77777777" w:rsidR="0086445D" w:rsidRDefault="0086445D" w:rsidP="0086445D"/>
        </w:tc>
        <w:tc>
          <w:tcPr>
            <w:tcW w:w="1957" w:type="dxa"/>
          </w:tcPr>
          <w:p w14:paraId="02B6820D" w14:textId="77777777" w:rsidR="0086445D" w:rsidRDefault="0086445D" w:rsidP="0086445D">
            <w:r>
              <w:t>Articles published from January 2010 to June 2020 have been considered for the review purpose of this article. Various online literature resources or databases such as Scopus, Web of Science, Science Direct, and Design and Applied Arts Index (DAAI) have been used to find the literature. Boolean operator techniques i.e., “AND” or “OR” strategies were used to search articles from these sources</w:t>
            </w:r>
          </w:p>
          <w:p w14:paraId="43541786" w14:textId="77777777" w:rsidR="0086445D" w:rsidRDefault="0086445D" w:rsidP="0086445D"/>
        </w:tc>
        <w:tc>
          <w:tcPr>
            <w:tcW w:w="1991" w:type="dxa"/>
          </w:tcPr>
          <w:p w14:paraId="6BB00806" w14:textId="77777777" w:rsidR="0086445D" w:rsidRDefault="0086445D" w:rsidP="0086445D">
            <w:r>
              <w:t>Among these, 132 articles are indexed in Scopus, 26 in Web of Science, 3 in Science Direct and 1 in the Design and Applied Arts Index (DAAI) database. In addition, 50 articles and 2 patents were found in Google Scholar, published in different peer-reviewed journals and conferences.</w:t>
            </w:r>
          </w:p>
          <w:p w14:paraId="0C1743AE" w14:textId="77777777" w:rsidR="0086445D" w:rsidRDefault="0086445D" w:rsidP="0086445D"/>
        </w:tc>
        <w:tc>
          <w:tcPr>
            <w:tcW w:w="1346" w:type="dxa"/>
          </w:tcPr>
          <w:p w14:paraId="738C0F13" w14:textId="41B0380B" w:rsidR="0086445D" w:rsidRDefault="0086445D" w:rsidP="0086445D">
            <w:r>
              <w:t>Includes the literature review of previous research on the assessment of student</w:t>
            </w:r>
          </w:p>
        </w:tc>
      </w:tr>
      <w:tr w:rsidR="0086445D" w14:paraId="1EA59CEB" w14:textId="77777777" w:rsidTr="0086445D">
        <w:trPr>
          <w:trHeight w:val="6522"/>
        </w:trPr>
        <w:tc>
          <w:tcPr>
            <w:tcW w:w="993" w:type="dxa"/>
          </w:tcPr>
          <w:p w14:paraId="5642F6C6" w14:textId="77777777" w:rsidR="0086445D" w:rsidRDefault="0086445D" w:rsidP="0086445D"/>
          <w:p w14:paraId="51284DC0" w14:textId="14834932" w:rsidR="0086445D" w:rsidRPr="00DC5C0A" w:rsidRDefault="0086445D" w:rsidP="0086445D">
            <w:r>
              <w:t xml:space="preserve">    4</w:t>
            </w:r>
          </w:p>
        </w:tc>
        <w:tc>
          <w:tcPr>
            <w:tcW w:w="1981" w:type="dxa"/>
          </w:tcPr>
          <w:p w14:paraId="46DBDF43" w14:textId="77777777" w:rsidR="0086445D" w:rsidRDefault="0086445D" w:rsidP="0086445D">
            <w:r>
              <w:t>Metrics Used in Fashion Recommendation System Evaluation</w:t>
            </w:r>
          </w:p>
          <w:p w14:paraId="123B954C" w14:textId="77777777" w:rsidR="0086445D" w:rsidRDefault="0086445D" w:rsidP="0086445D"/>
        </w:tc>
        <w:tc>
          <w:tcPr>
            <w:tcW w:w="1449" w:type="dxa"/>
          </w:tcPr>
          <w:p w14:paraId="55DD0A48" w14:textId="1BE04B3E" w:rsidR="0086445D" w:rsidRDefault="0086445D" w:rsidP="0086445D">
            <w:r>
              <w:t xml:space="preserve">D. </w:t>
            </w:r>
            <w:proofErr w:type="spellStart"/>
            <w:r>
              <w:t>Lobaton</w:t>
            </w:r>
            <w:proofErr w:type="spellEnd"/>
          </w:p>
          <w:p w14:paraId="41CFB40F" w14:textId="6443B81F" w:rsidR="0086445D" w:rsidRDefault="0086445D" w:rsidP="0086445D">
            <w:proofErr w:type="spellStart"/>
            <w:r>
              <w:t>Deepayan</w:t>
            </w:r>
            <w:proofErr w:type="spellEnd"/>
            <w:r>
              <w:t xml:space="preserve"> </w:t>
            </w:r>
            <w:proofErr w:type="spellStart"/>
            <w:r>
              <w:t>Bardhan</w:t>
            </w:r>
            <w:proofErr w:type="spellEnd"/>
            <w:r>
              <w:t xml:space="preserve">   Edgar </w:t>
            </w:r>
            <w:proofErr w:type="spellStart"/>
            <w:r>
              <w:t>Lobaton</w:t>
            </w:r>
            <w:proofErr w:type="spellEnd"/>
            <w:r>
              <w:t xml:space="preserve"> </w:t>
            </w:r>
          </w:p>
          <w:p w14:paraId="12DB3039" w14:textId="77777777" w:rsidR="0086445D" w:rsidRDefault="0086445D" w:rsidP="0086445D"/>
        </w:tc>
        <w:tc>
          <w:tcPr>
            <w:tcW w:w="1957" w:type="dxa"/>
          </w:tcPr>
          <w:p w14:paraId="7DD5A33D" w14:textId="40F39101" w:rsidR="0086445D" w:rsidRDefault="0086445D" w:rsidP="0086445D">
            <w:r>
              <w:t xml:space="preserve">The performance of a recommendation algorithm is evaluated by using some specific metrics that indicate the accuracy of the system. The type of metric used depends on the type of filtering technique. Root Mean Square Error (RMSE), Receiver Operating Characteristics (ROC), Area Under Cover (AUC), Precision, Recall </w:t>
            </w:r>
          </w:p>
        </w:tc>
        <w:tc>
          <w:tcPr>
            <w:tcW w:w="1991" w:type="dxa"/>
          </w:tcPr>
          <w:p w14:paraId="60B8D26B" w14:textId="2D6D315B" w:rsidR="0086445D" w:rsidRDefault="0086445D" w:rsidP="0086445D">
            <w:r>
              <w:t xml:space="preserve">Researchers have also considered user features such as facial features, body shapes, personal choice or preference, locations and wearing occasions in predicting users’ fashion interests [31,75– 78]. </w:t>
            </w:r>
          </w:p>
          <w:p w14:paraId="07E465A2" w14:textId="77777777" w:rsidR="0086445D" w:rsidRDefault="0086445D" w:rsidP="0086445D"/>
        </w:tc>
        <w:tc>
          <w:tcPr>
            <w:tcW w:w="1346" w:type="dxa"/>
          </w:tcPr>
          <w:p w14:paraId="601B9EBD" w14:textId="3966AAFE" w:rsidR="0086445D" w:rsidRDefault="0086445D" w:rsidP="0086445D">
            <w:r>
              <w:t>Includes the literature review of previous research on the assessment of student</w:t>
            </w:r>
          </w:p>
        </w:tc>
      </w:tr>
    </w:tbl>
    <w:p w14:paraId="2DE01283" w14:textId="28A34791" w:rsidR="009503C3" w:rsidRDefault="009503C3"/>
    <w:sectPr w:rsidR="009503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03D"/>
    <w:rsid w:val="0013033E"/>
    <w:rsid w:val="004815F1"/>
    <w:rsid w:val="00661FFF"/>
    <w:rsid w:val="007550F8"/>
    <w:rsid w:val="007F5966"/>
    <w:rsid w:val="0086003D"/>
    <w:rsid w:val="0086445D"/>
    <w:rsid w:val="00915E2A"/>
    <w:rsid w:val="009503C3"/>
    <w:rsid w:val="00BA137B"/>
    <w:rsid w:val="00BC2E24"/>
    <w:rsid w:val="00BE2AE1"/>
    <w:rsid w:val="00C63C27"/>
    <w:rsid w:val="00CD2B9A"/>
    <w:rsid w:val="00D26366"/>
    <w:rsid w:val="00D54C55"/>
    <w:rsid w:val="00DC5C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C4805"/>
  <w15:chartTrackingRefBased/>
  <w15:docId w15:val="{6B3A3DBB-21EA-AC47-A6F7-3FAA20DFF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00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54C5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54C5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54C5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iPriority w:val="99"/>
    <w:semiHidden/>
    <w:unhideWhenUsed/>
    <w:rsid w:val="0086445D"/>
    <w:rPr>
      <w:sz w:val="16"/>
      <w:szCs w:val="16"/>
    </w:rPr>
  </w:style>
  <w:style w:type="paragraph" w:styleId="CommentText">
    <w:name w:val="annotation text"/>
    <w:basedOn w:val="Normal"/>
    <w:link w:val="CommentTextChar"/>
    <w:uiPriority w:val="99"/>
    <w:semiHidden/>
    <w:unhideWhenUsed/>
    <w:rsid w:val="0086445D"/>
    <w:rPr>
      <w:sz w:val="20"/>
      <w:szCs w:val="20"/>
    </w:rPr>
  </w:style>
  <w:style w:type="character" w:customStyle="1" w:styleId="CommentTextChar">
    <w:name w:val="Comment Text Char"/>
    <w:basedOn w:val="DefaultParagraphFont"/>
    <w:link w:val="CommentText"/>
    <w:uiPriority w:val="99"/>
    <w:semiHidden/>
    <w:rsid w:val="0086445D"/>
    <w:rPr>
      <w:sz w:val="20"/>
      <w:szCs w:val="20"/>
    </w:rPr>
  </w:style>
  <w:style w:type="paragraph" w:styleId="CommentSubject">
    <w:name w:val="annotation subject"/>
    <w:basedOn w:val="CommentText"/>
    <w:next w:val="CommentText"/>
    <w:link w:val="CommentSubjectChar"/>
    <w:uiPriority w:val="99"/>
    <w:semiHidden/>
    <w:unhideWhenUsed/>
    <w:rsid w:val="0086445D"/>
    <w:rPr>
      <w:b/>
      <w:bCs/>
    </w:rPr>
  </w:style>
  <w:style w:type="character" w:customStyle="1" w:styleId="CommentSubjectChar">
    <w:name w:val="Comment Subject Char"/>
    <w:basedOn w:val="CommentTextChar"/>
    <w:link w:val="CommentSubject"/>
    <w:uiPriority w:val="99"/>
    <w:semiHidden/>
    <w:rsid w:val="0086445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72922">
      <w:bodyDiv w:val="1"/>
      <w:marLeft w:val="0"/>
      <w:marRight w:val="0"/>
      <w:marTop w:val="0"/>
      <w:marBottom w:val="0"/>
      <w:divBdr>
        <w:top w:val="none" w:sz="0" w:space="0" w:color="auto"/>
        <w:left w:val="none" w:sz="0" w:space="0" w:color="auto"/>
        <w:bottom w:val="none" w:sz="0" w:space="0" w:color="auto"/>
        <w:right w:val="none" w:sz="0" w:space="0" w:color="auto"/>
      </w:divBdr>
    </w:div>
    <w:div w:id="151994001">
      <w:bodyDiv w:val="1"/>
      <w:marLeft w:val="0"/>
      <w:marRight w:val="0"/>
      <w:marTop w:val="0"/>
      <w:marBottom w:val="0"/>
      <w:divBdr>
        <w:top w:val="none" w:sz="0" w:space="0" w:color="auto"/>
        <w:left w:val="none" w:sz="0" w:space="0" w:color="auto"/>
        <w:bottom w:val="none" w:sz="0" w:space="0" w:color="auto"/>
        <w:right w:val="none" w:sz="0" w:space="0" w:color="auto"/>
      </w:divBdr>
    </w:div>
    <w:div w:id="229387227">
      <w:bodyDiv w:val="1"/>
      <w:marLeft w:val="0"/>
      <w:marRight w:val="0"/>
      <w:marTop w:val="0"/>
      <w:marBottom w:val="0"/>
      <w:divBdr>
        <w:top w:val="none" w:sz="0" w:space="0" w:color="auto"/>
        <w:left w:val="none" w:sz="0" w:space="0" w:color="auto"/>
        <w:bottom w:val="none" w:sz="0" w:space="0" w:color="auto"/>
        <w:right w:val="none" w:sz="0" w:space="0" w:color="auto"/>
      </w:divBdr>
    </w:div>
    <w:div w:id="264773649">
      <w:bodyDiv w:val="1"/>
      <w:marLeft w:val="0"/>
      <w:marRight w:val="0"/>
      <w:marTop w:val="0"/>
      <w:marBottom w:val="0"/>
      <w:divBdr>
        <w:top w:val="none" w:sz="0" w:space="0" w:color="auto"/>
        <w:left w:val="none" w:sz="0" w:space="0" w:color="auto"/>
        <w:bottom w:val="none" w:sz="0" w:space="0" w:color="auto"/>
        <w:right w:val="none" w:sz="0" w:space="0" w:color="auto"/>
      </w:divBdr>
    </w:div>
    <w:div w:id="567107446">
      <w:bodyDiv w:val="1"/>
      <w:marLeft w:val="0"/>
      <w:marRight w:val="0"/>
      <w:marTop w:val="0"/>
      <w:marBottom w:val="0"/>
      <w:divBdr>
        <w:top w:val="none" w:sz="0" w:space="0" w:color="auto"/>
        <w:left w:val="none" w:sz="0" w:space="0" w:color="auto"/>
        <w:bottom w:val="none" w:sz="0" w:space="0" w:color="auto"/>
        <w:right w:val="none" w:sz="0" w:space="0" w:color="auto"/>
      </w:divBdr>
    </w:div>
    <w:div w:id="678311458">
      <w:bodyDiv w:val="1"/>
      <w:marLeft w:val="0"/>
      <w:marRight w:val="0"/>
      <w:marTop w:val="0"/>
      <w:marBottom w:val="0"/>
      <w:divBdr>
        <w:top w:val="none" w:sz="0" w:space="0" w:color="auto"/>
        <w:left w:val="none" w:sz="0" w:space="0" w:color="auto"/>
        <w:bottom w:val="none" w:sz="0" w:space="0" w:color="auto"/>
        <w:right w:val="none" w:sz="0" w:space="0" w:color="auto"/>
      </w:divBdr>
    </w:div>
    <w:div w:id="765152991">
      <w:bodyDiv w:val="1"/>
      <w:marLeft w:val="0"/>
      <w:marRight w:val="0"/>
      <w:marTop w:val="0"/>
      <w:marBottom w:val="0"/>
      <w:divBdr>
        <w:top w:val="none" w:sz="0" w:space="0" w:color="auto"/>
        <w:left w:val="none" w:sz="0" w:space="0" w:color="auto"/>
        <w:bottom w:val="none" w:sz="0" w:space="0" w:color="auto"/>
        <w:right w:val="none" w:sz="0" w:space="0" w:color="auto"/>
      </w:divBdr>
    </w:div>
    <w:div w:id="812865353">
      <w:bodyDiv w:val="1"/>
      <w:marLeft w:val="0"/>
      <w:marRight w:val="0"/>
      <w:marTop w:val="0"/>
      <w:marBottom w:val="0"/>
      <w:divBdr>
        <w:top w:val="none" w:sz="0" w:space="0" w:color="auto"/>
        <w:left w:val="none" w:sz="0" w:space="0" w:color="auto"/>
        <w:bottom w:val="none" w:sz="0" w:space="0" w:color="auto"/>
        <w:right w:val="none" w:sz="0" w:space="0" w:color="auto"/>
      </w:divBdr>
    </w:div>
    <w:div w:id="888031006">
      <w:bodyDiv w:val="1"/>
      <w:marLeft w:val="0"/>
      <w:marRight w:val="0"/>
      <w:marTop w:val="0"/>
      <w:marBottom w:val="0"/>
      <w:divBdr>
        <w:top w:val="none" w:sz="0" w:space="0" w:color="auto"/>
        <w:left w:val="none" w:sz="0" w:space="0" w:color="auto"/>
        <w:bottom w:val="none" w:sz="0" w:space="0" w:color="auto"/>
        <w:right w:val="none" w:sz="0" w:space="0" w:color="auto"/>
      </w:divBdr>
    </w:div>
    <w:div w:id="901255479">
      <w:bodyDiv w:val="1"/>
      <w:marLeft w:val="0"/>
      <w:marRight w:val="0"/>
      <w:marTop w:val="0"/>
      <w:marBottom w:val="0"/>
      <w:divBdr>
        <w:top w:val="none" w:sz="0" w:space="0" w:color="auto"/>
        <w:left w:val="none" w:sz="0" w:space="0" w:color="auto"/>
        <w:bottom w:val="none" w:sz="0" w:space="0" w:color="auto"/>
        <w:right w:val="none" w:sz="0" w:space="0" w:color="auto"/>
      </w:divBdr>
    </w:div>
    <w:div w:id="976182167">
      <w:bodyDiv w:val="1"/>
      <w:marLeft w:val="0"/>
      <w:marRight w:val="0"/>
      <w:marTop w:val="0"/>
      <w:marBottom w:val="0"/>
      <w:divBdr>
        <w:top w:val="none" w:sz="0" w:space="0" w:color="auto"/>
        <w:left w:val="none" w:sz="0" w:space="0" w:color="auto"/>
        <w:bottom w:val="none" w:sz="0" w:space="0" w:color="auto"/>
        <w:right w:val="none" w:sz="0" w:space="0" w:color="auto"/>
      </w:divBdr>
    </w:div>
    <w:div w:id="1008020887">
      <w:bodyDiv w:val="1"/>
      <w:marLeft w:val="0"/>
      <w:marRight w:val="0"/>
      <w:marTop w:val="0"/>
      <w:marBottom w:val="0"/>
      <w:divBdr>
        <w:top w:val="none" w:sz="0" w:space="0" w:color="auto"/>
        <w:left w:val="none" w:sz="0" w:space="0" w:color="auto"/>
        <w:bottom w:val="none" w:sz="0" w:space="0" w:color="auto"/>
        <w:right w:val="none" w:sz="0" w:space="0" w:color="auto"/>
      </w:divBdr>
    </w:div>
    <w:div w:id="1145008610">
      <w:bodyDiv w:val="1"/>
      <w:marLeft w:val="0"/>
      <w:marRight w:val="0"/>
      <w:marTop w:val="0"/>
      <w:marBottom w:val="0"/>
      <w:divBdr>
        <w:top w:val="none" w:sz="0" w:space="0" w:color="auto"/>
        <w:left w:val="none" w:sz="0" w:space="0" w:color="auto"/>
        <w:bottom w:val="none" w:sz="0" w:space="0" w:color="auto"/>
        <w:right w:val="none" w:sz="0" w:space="0" w:color="auto"/>
      </w:divBdr>
    </w:div>
    <w:div w:id="1220944517">
      <w:bodyDiv w:val="1"/>
      <w:marLeft w:val="0"/>
      <w:marRight w:val="0"/>
      <w:marTop w:val="0"/>
      <w:marBottom w:val="0"/>
      <w:divBdr>
        <w:top w:val="none" w:sz="0" w:space="0" w:color="auto"/>
        <w:left w:val="none" w:sz="0" w:space="0" w:color="auto"/>
        <w:bottom w:val="none" w:sz="0" w:space="0" w:color="auto"/>
        <w:right w:val="none" w:sz="0" w:space="0" w:color="auto"/>
      </w:divBdr>
    </w:div>
    <w:div w:id="1251549677">
      <w:bodyDiv w:val="1"/>
      <w:marLeft w:val="0"/>
      <w:marRight w:val="0"/>
      <w:marTop w:val="0"/>
      <w:marBottom w:val="0"/>
      <w:divBdr>
        <w:top w:val="none" w:sz="0" w:space="0" w:color="auto"/>
        <w:left w:val="none" w:sz="0" w:space="0" w:color="auto"/>
        <w:bottom w:val="none" w:sz="0" w:space="0" w:color="auto"/>
        <w:right w:val="none" w:sz="0" w:space="0" w:color="auto"/>
      </w:divBdr>
    </w:div>
    <w:div w:id="1296326816">
      <w:bodyDiv w:val="1"/>
      <w:marLeft w:val="0"/>
      <w:marRight w:val="0"/>
      <w:marTop w:val="0"/>
      <w:marBottom w:val="0"/>
      <w:divBdr>
        <w:top w:val="none" w:sz="0" w:space="0" w:color="auto"/>
        <w:left w:val="none" w:sz="0" w:space="0" w:color="auto"/>
        <w:bottom w:val="none" w:sz="0" w:space="0" w:color="auto"/>
        <w:right w:val="none" w:sz="0" w:space="0" w:color="auto"/>
      </w:divBdr>
    </w:div>
    <w:div w:id="1562716951">
      <w:bodyDiv w:val="1"/>
      <w:marLeft w:val="0"/>
      <w:marRight w:val="0"/>
      <w:marTop w:val="0"/>
      <w:marBottom w:val="0"/>
      <w:divBdr>
        <w:top w:val="none" w:sz="0" w:space="0" w:color="auto"/>
        <w:left w:val="none" w:sz="0" w:space="0" w:color="auto"/>
        <w:bottom w:val="none" w:sz="0" w:space="0" w:color="auto"/>
        <w:right w:val="none" w:sz="0" w:space="0" w:color="auto"/>
      </w:divBdr>
    </w:div>
    <w:div w:id="1565216032">
      <w:bodyDiv w:val="1"/>
      <w:marLeft w:val="0"/>
      <w:marRight w:val="0"/>
      <w:marTop w:val="0"/>
      <w:marBottom w:val="0"/>
      <w:divBdr>
        <w:top w:val="none" w:sz="0" w:space="0" w:color="auto"/>
        <w:left w:val="none" w:sz="0" w:space="0" w:color="auto"/>
        <w:bottom w:val="none" w:sz="0" w:space="0" w:color="auto"/>
        <w:right w:val="none" w:sz="0" w:space="0" w:color="auto"/>
      </w:divBdr>
    </w:div>
    <w:div w:id="1620331246">
      <w:bodyDiv w:val="1"/>
      <w:marLeft w:val="0"/>
      <w:marRight w:val="0"/>
      <w:marTop w:val="0"/>
      <w:marBottom w:val="0"/>
      <w:divBdr>
        <w:top w:val="none" w:sz="0" w:space="0" w:color="auto"/>
        <w:left w:val="none" w:sz="0" w:space="0" w:color="auto"/>
        <w:bottom w:val="none" w:sz="0" w:space="0" w:color="auto"/>
        <w:right w:val="none" w:sz="0" w:space="0" w:color="auto"/>
      </w:divBdr>
    </w:div>
    <w:div w:id="1673602435">
      <w:bodyDiv w:val="1"/>
      <w:marLeft w:val="0"/>
      <w:marRight w:val="0"/>
      <w:marTop w:val="0"/>
      <w:marBottom w:val="0"/>
      <w:divBdr>
        <w:top w:val="none" w:sz="0" w:space="0" w:color="auto"/>
        <w:left w:val="none" w:sz="0" w:space="0" w:color="auto"/>
        <w:bottom w:val="none" w:sz="0" w:space="0" w:color="auto"/>
        <w:right w:val="none" w:sz="0" w:space="0" w:color="auto"/>
      </w:divBdr>
    </w:div>
    <w:div w:id="1787432456">
      <w:bodyDiv w:val="1"/>
      <w:marLeft w:val="0"/>
      <w:marRight w:val="0"/>
      <w:marTop w:val="0"/>
      <w:marBottom w:val="0"/>
      <w:divBdr>
        <w:top w:val="none" w:sz="0" w:space="0" w:color="auto"/>
        <w:left w:val="none" w:sz="0" w:space="0" w:color="auto"/>
        <w:bottom w:val="none" w:sz="0" w:space="0" w:color="auto"/>
        <w:right w:val="none" w:sz="0" w:space="0" w:color="auto"/>
      </w:divBdr>
    </w:div>
    <w:div w:id="1835222326">
      <w:bodyDiv w:val="1"/>
      <w:marLeft w:val="0"/>
      <w:marRight w:val="0"/>
      <w:marTop w:val="0"/>
      <w:marBottom w:val="0"/>
      <w:divBdr>
        <w:top w:val="none" w:sz="0" w:space="0" w:color="auto"/>
        <w:left w:val="none" w:sz="0" w:space="0" w:color="auto"/>
        <w:bottom w:val="none" w:sz="0" w:space="0" w:color="auto"/>
        <w:right w:val="none" w:sz="0" w:space="0" w:color="auto"/>
      </w:divBdr>
    </w:div>
    <w:div w:id="1845364526">
      <w:bodyDiv w:val="1"/>
      <w:marLeft w:val="0"/>
      <w:marRight w:val="0"/>
      <w:marTop w:val="0"/>
      <w:marBottom w:val="0"/>
      <w:divBdr>
        <w:top w:val="none" w:sz="0" w:space="0" w:color="auto"/>
        <w:left w:val="none" w:sz="0" w:space="0" w:color="auto"/>
        <w:bottom w:val="none" w:sz="0" w:space="0" w:color="auto"/>
        <w:right w:val="none" w:sz="0" w:space="0" w:color="auto"/>
      </w:divBdr>
    </w:div>
    <w:div w:id="1883518342">
      <w:bodyDiv w:val="1"/>
      <w:marLeft w:val="0"/>
      <w:marRight w:val="0"/>
      <w:marTop w:val="0"/>
      <w:marBottom w:val="0"/>
      <w:divBdr>
        <w:top w:val="none" w:sz="0" w:space="0" w:color="auto"/>
        <w:left w:val="none" w:sz="0" w:space="0" w:color="auto"/>
        <w:bottom w:val="none" w:sz="0" w:space="0" w:color="auto"/>
        <w:right w:val="none" w:sz="0" w:space="0" w:color="auto"/>
      </w:divBdr>
    </w:div>
    <w:div w:id="1912230265">
      <w:bodyDiv w:val="1"/>
      <w:marLeft w:val="0"/>
      <w:marRight w:val="0"/>
      <w:marTop w:val="0"/>
      <w:marBottom w:val="0"/>
      <w:divBdr>
        <w:top w:val="none" w:sz="0" w:space="0" w:color="auto"/>
        <w:left w:val="none" w:sz="0" w:space="0" w:color="auto"/>
        <w:bottom w:val="none" w:sz="0" w:space="0" w:color="auto"/>
        <w:right w:val="none" w:sz="0" w:space="0" w:color="auto"/>
      </w:divBdr>
    </w:div>
    <w:div w:id="1953658925">
      <w:bodyDiv w:val="1"/>
      <w:marLeft w:val="0"/>
      <w:marRight w:val="0"/>
      <w:marTop w:val="0"/>
      <w:marBottom w:val="0"/>
      <w:divBdr>
        <w:top w:val="none" w:sz="0" w:space="0" w:color="auto"/>
        <w:left w:val="none" w:sz="0" w:space="0" w:color="auto"/>
        <w:bottom w:val="none" w:sz="0" w:space="0" w:color="auto"/>
        <w:right w:val="none" w:sz="0" w:space="0" w:color="auto"/>
      </w:divBdr>
    </w:div>
    <w:div w:id="2017418782">
      <w:bodyDiv w:val="1"/>
      <w:marLeft w:val="0"/>
      <w:marRight w:val="0"/>
      <w:marTop w:val="0"/>
      <w:marBottom w:val="0"/>
      <w:divBdr>
        <w:top w:val="none" w:sz="0" w:space="0" w:color="auto"/>
        <w:left w:val="none" w:sz="0" w:space="0" w:color="auto"/>
        <w:bottom w:val="none" w:sz="0" w:space="0" w:color="auto"/>
        <w:right w:val="none" w:sz="0" w:space="0" w:color="auto"/>
      </w:divBdr>
    </w:div>
    <w:div w:id="214508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A47F896-D4D2-2148-90C4-DED3421DEE40}">
  <we:reference id="wa104099688" version="1.3.0.0"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71</TotalTime>
  <Pages>5</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arul christober</dc:creator>
  <cp:keywords/>
  <dc:description/>
  <cp:lastModifiedBy>arul christober</cp:lastModifiedBy>
  <cp:revision>1</cp:revision>
  <dcterms:created xsi:type="dcterms:W3CDTF">2022-09-21T09:22:00Z</dcterms:created>
  <dcterms:modified xsi:type="dcterms:W3CDTF">2022-09-21T10:55:00Z</dcterms:modified>
</cp:coreProperties>
</file>