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150" w:line="465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36"/>
          <w:u w:val="single"/>
          <w:shd w:fill="FFFFFF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36"/>
          <w:u w:val="single"/>
          <w:shd w:fill="FFFFFF" w:val="clear"/>
        </w:rPr>
        <w:t xml:space="preserve">AI-powered Nutrition Analyzer for Fitness Enthusiasts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Team Leader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               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Deepak Kumar Bhagat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Team Member             : Ben Joseph, Gopinath, Hariharan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87" w:after="0" w:line="240"/>
        <w:ind w:right="0" w:left="474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Loading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pre-processing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249" w:after="0" w:line="273"/>
        <w:ind w:right="762" w:left="47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gold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far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deep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learning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models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concerned.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image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classification model has a far better chance of performing well if you have 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good amount of images in the training set. Also, the shape of the data varies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according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to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architecture/framework that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use.</w:t>
      </w:r>
    </w:p>
    <w:p>
      <w:pPr>
        <w:spacing w:before="213" w:after="0" w:line="273"/>
        <w:ind w:right="755" w:left="47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Hence,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critical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pre-processing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(the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eternally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important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any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project). I highly recommend going through the “basics of image processing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Python</w:t>
      </w:r>
    </w:p>
    <w:p>
      <w:pPr>
        <w:spacing w:before="210" w:after="0" w:line="276"/>
        <w:ind w:right="750" w:left="47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we use Keras’ Image Data Generator class to perform data augmentation. i.e, we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are using some kind of parameters to process our collected data. The word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“augment” means to make something “greater” or “increase” something (in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case,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data),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Keras Image Data Generator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actually works by:</w:t>
      </w:r>
    </w:p>
    <w:p>
      <w:pPr>
        <w:numPr>
          <w:ilvl w:val="0"/>
          <w:numId w:val="8"/>
        </w:numPr>
        <w:tabs>
          <w:tab w:val="left" w:pos="1195" w:leader="none"/>
        </w:tabs>
        <w:spacing w:before="199" w:after="0" w:line="240"/>
        <w:ind w:right="0" w:left="1194" w:hanging="3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Accepting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batch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images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training.</w:t>
      </w:r>
    </w:p>
    <w:p>
      <w:pPr>
        <w:numPr>
          <w:ilvl w:val="0"/>
          <w:numId w:val="8"/>
        </w:numPr>
        <w:tabs>
          <w:tab w:val="left" w:pos="1195" w:leader="none"/>
        </w:tabs>
        <w:spacing w:before="52" w:after="0" w:line="276"/>
        <w:ind w:right="765" w:left="1194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Taking this batch and applying a series of random transformations 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each image in the batch (including random rotation, resizing, shearing,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etc.).</w:t>
      </w:r>
    </w:p>
    <w:p>
      <w:pPr>
        <w:numPr>
          <w:ilvl w:val="0"/>
          <w:numId w:val="8"/>
        </w:numPr>
        <w:tabs>
          <w:tab w:val="left" w:pos="1195" w:leader="none"/>
        </w:tabs>
        <w:spacing w:before="0" w:after="0" w:line="320"/>
        <w:ind w:right="0" w:left="1194" w:hanging="3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Replacing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original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batch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new,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randomly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transformed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batch.</w:t>
      </w:r>
    </w:p>
    <w:p>
      <w:pPr>
        <w:numPr>
          <w:ilvl w:val="0"/>
          <w:numId w:val="8"/>
        </w:numPr>
        <w:tabs>
          <w:tab w:val="left" w:pos="1195" w:leader="none"/>
        </w:tabs>
        <w:spacing w:before="48" w:after="0" w:line="271"/>
        <w:ind w:right="756" w:left="1194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Training the CNN on this randomly transformed batch (i.e., the original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itself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used for training).</w:t>
      </w:r>
    </w:p>
    <w:p>
      <w:pPr>
        <w:spacing w:before="213" w:after="0" w:line="271"/>
        <w:ind w:right="765" w:left="47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Note: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Image Data Generator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accepts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original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data,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randomly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transforms</w:t>
      </w:r>
      <w:r>
        <w:rPr>
          <w:rFonts w:ascii="Times New Roman" w:hAnsi="Times New Roman" w:cs="Times New Roman" w:eastAsia="Times New Roman"/>
          <w:color w:val="auto"/>
          <w:spacing w:val="-6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it,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and returns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only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new,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transformed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data.</w:t>
      </w:r>
    </w:p>
    <w:p>
      <w:pPr>
        <w:spacing w:before="213" w:after="0" w:line="271"/>
        <w:ind w:right="765" w:left="47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6436" w:dyaOrig="3758">
          <v:rect xmlns:o="urn:schemas-microsoft-com:office:office" xmlns:v="urn:schemas-microsoft-com:vml" id="rectole0000000000" style="width:321.800000pt;height:187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4"/>
        </w:numPr>
        <w:tabs>
          <w:tab w:val="left" w:pos="475" w:leader="none"/>
        </w:tabs>
        <w:spacing w:before="89" w:after="0" w:line="240"/>
        <w:ind w:right="0" w:left="474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library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8952" w:dyaOrig="1941">
          <v:rect xmlns:o="urn:schemas-microsoft-com:office:office" xmlns:v="urn:schemas-microsoft-com:vml" id="rectole0000000001" style="width:447.600000pt;height:97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7"/>
        </w:numPr>
        <w:tabs>
          <w:tab w:val="left" w:pos="475" w:leader="none"/>
        </w:tabs>
        <w:spacing w:before="0" w:after="0" w:line="240"/>
        <w:ind w:right="0" w:left="474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parameters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/arguments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Image Data Generator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class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8578" w:dyaOrig="728">
          <v:rect xmlns:o="urn:schemas-microsoft-com:office:office" xmlns:v="urn:schemas-microsoft-com:vml" id="rectole0000000002" style="width:428.900000pt;height:36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1" w:after="0" w:line="271"/>
        <w:ind w:right="589" w:left="47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Note: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9F9F9" w:val="clear"/>
        </w:rPr>
        <w:t xml:space="preserve">Image Data Generator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transforms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each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image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batch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series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random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translations,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these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translations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are based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the arguments</w:t>
      </w:r>
    </w:p>
    <w:p>
      <w:pPr>
        <w:numPr>
          <w:ilvl w:val="0"/>
          <w:numId w:val="21"/>
        </w:numPr>
        <w:tabs>
          <w:tab w:val="left" w:pos="475" w:leader="none"/>
        </w:tabs>
        <w:spacing w:before="213" w:after="0" w:line="240"/>
        <w:ind w:right="0" w:left="474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Applying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9F9F9" w:val="clear"/>
        </w:rPr>
        <w:t xml:space="preserve">Image Data Generator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functionality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trainset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testset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8882" w:dyaOrig="1455">
          <v:rect xmlns:o="urn:schemas-microsoft-com:office:office" xmlns:v="urn:schemas-microsoft-com:vml" id="rectole0000000003" style="width:444.100000pt;height:72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8">
    <w:abstractNumId w:val="18"/>
  </w:num>
  <w:num w:numId="14">
    <w:abstractNumId w:val="12"/>
  </w:num>
  <w:num w:numId="17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