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F242" w14:textId="77C2624B" w:rsidR="00BD6A58" w:rsidRDefault="00000000" w:rsidP="009A5741">
      <w:pPr>
        <w:pStyle w:val="Title"/>
        <w:spacing w:line="259" w:lineRule="auto"/>
        <w:jc w:val="center"/>
      </w:pPr>
      <w:r>
        <w:t>ASSIGNMENT-4</w:t>
      </w:r>
      <w:r>
        <w:rPr>
          <w:spacing w:val="-78"/>
        </w:rPr>
        <w:t xml:space="preserve"> </w:t>
      </w:r>
    </w:p>
    <w:p w14:paraId="283AF82D" w14:textId="77777777" w:rsidR="00D10977" w:rsidRDefault="00D10977">
      <w:pPr>
        <w:pStyle w:val="BodyText"/>
        <w:rPr>
          <w:sz w:val="20"/>
        </w:rPr>
      </w:pPr>
    </w:p>
    <w:p w14:paraId="794FB162" w14:textId="77777777" w:rsidR="00D10977" w:rsidRDefault="00D10977">
      <w:pPr>
        <w:pStyle w:val="BodyText"/>
        <w:spacing w:before="8"/>
        <w:rPr>
          <w:sz w:val="22"/>
        </w:r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0"/>
      </w:tblGrid>
      <w:tr w:rsidR="00D10977" w14:paraId="22BBEF87" w14:textId="77777777">
        <w:trPr>
          <w:trHeight w:val="517"/>
        </w:trPr>
        <w:tc>
          <w:tcPr>
            <w:tcW w:w="4501" w:type="dxa"/>
          </w:tcPr>
          <w:p w14:paraId="0154F10B" w14:textId="77777777" w:rsidR="00D10977" w:rsidRDefault="00000000">
            <w:pPr>
              <w:pStyle w:val="TableParagraph"/>
              <w:spacing w:before="105"/>
              <w:ind w:left="222"/>
              <w:rPr>
                <w:b/>
                <w:sz w:val="36"/>
              </w:rPr>
            </w:pPr>
            <w:r>
              <w:rPr>
                <w:b/>
                <w:sz w:val="36"/>
              </w:rPr>
              <w:t>Assignment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Date</w:t>
            </w:r>
          </w:p>
        </w:tc>
        <w:tc>
          <w:tcPr>
            <w:tcW w:w="4520" w:type="dxa"/>
          </w:tcPr>
          <w:p w14:paraId="32AFF0F7" w14:textId="77777777" w:rsidR="00D10977" w:rsidRDefault="00000000">
            <w:pPr>
              <w:pStyle w:val="TableParagraph"/>
              <w:spacing w:before="105"/>
              <w:rPr>
                <w:b/>
                <w:sz w:val="36"/>
              </w:rPr>
            </w:pPr>
            <w:r>
              <w:rPr>
                <w:b/>
                <w:sz w:val="36"/>
              </w:rPr>
              <w:t>26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October 2022</w:t>
            </w:r>
          </w:p>
        </w:tc>
      </w:tr>
      <w:tr w:rsidR="00D10977" w14:paraId="6A786C5B" w14:textId="77777777">
        <w:trPr>
          <w:trHeight w:val="510"/>
        </w:trPr>
        <w:tc>
          <w:tcPr>
            <w:tcW w:w="4501" w:type="dxa"/>
          </w:tcPr>
          <w:p w14:paraId="1EE0CB13" w14:textId="77777777" w:rsidR="00D10977" w:rsidRDefault="00000000">
            <w:pPr>
              <w:pStyle w:val="TableParagraph"/>
              <w:ind w:left="222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4520" w:type="dxa"/>
          </w:tcPr>
          <w:p w14:paraId="30DB5C80" w14:textId="5FE66F41" w:rsidR="00D10977" w:rsidRDefault="009A5741">
            <w:pPr>
              <w:pStyle w:val="TableParagraph"/>
              <w:spacing w:before="95" w:line="395" w:lineRule="exact"/>
              <w:ind w:left="253"/>
              <w:rPr>
                <w:b/>
                <w:sz w:val="36"/>
              </w:rPr>
            </w:pPr>
            <w:r w:rsidRPr="009A5741">
              <w:rPr>
                <w:b/>
                <w:sz w:val="36"/>
              </w:rPr>
              <w:t>PNT2022TMID15065</w:t>
            </w:r>
          </w:p>
        </w:tc>
      </w:tr>
      <w:tr w:rsidR="00D10977" w14:paraId="68CD7D0E" w14:textId="77777777">
        <w:trPr>
          <w:trHeight w:val="1749"/>
        </w:trPr>
        <w:tc>
          <w:tcPr>
            <w:tcW w:w="4501" w:type="dxa"/>
          </w:tcPr>
          <w:p w14:paraId="28E1DD0D" w14:textId="77777777" w:rsidR="00D10977" w:rsidRDefault="00000000">
            <w:pPr>
              <w:pStyle w:val="TableParagraph"/>
              <w:spacing w:before="93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4520" w:type="dxa"/>
          </w:tcPr>
          <w:p w14:paraId="5DDFABC5" w14:textId="10D76962" w:rsidR="00D10977" w:rsidRPr="009A5741" w:rsidRDefault="009A5741" w:rsidP="00BD6A58">
            <w:pPr>
              <w:pStyle w:val="TableParagraph"/>
              <w:spacing w:before="93" w:line="240" w:lineRule="auto"/>
              <w:ind w:left="0" w:right="1425"/>
              <w:jc w:val="center"/>
              <w:rPr>
                <w:b/>
                <w:bCs/>
                <w:sz w:val="36"/>
                <w:szCs w:val="36"/>
              </w:rPr>
            </w:pPr>
            <w:r w:rsidRPr="009A5741">
              <w:rPr>
                <w:b/>
                <w:bCs/>
                <w:sz w:val="36"/>
                <w:szCs w:val="36"/>
                <w:shd w:val="clear" w:color="auto" w:fill="FFFFFF"/>
              </w:rPr>
              <w:t>IoT Based Safety Gadget for Child Safety Monitoring &amp; Notification</w:t>
            </w:r>
          </w:p>
        </w:tc>
      </w:tr>
      <w:tr w:rsidR="00D10977" w14:paraId="414C4FFB" w14:textId="77777777">
        <w:trPr>
          <w:trHeight w:val="510"/>
        </w:trPr>
        <w:tc>
          <w:tcPr>
            <w:tcW w:w="4501" w:type="dxa"/>
          </w:tcPr>
          <w:p w14:paraId="2E436FC8" w14:textId="77777777" w:rsidR="00D10977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Maximum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Marks</w:t>
            </w:r>
          </w:p>
        </w:tc>
        <w:tc>
          <w:tcPr>
            <w:tcW w:w="4520" w:type="dxa"/>
          </w:tcPr>
          <w:p w14:paraId="6C24227F" w14:textId="77777777" w:rsidR="00D10977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Marks</w:t>
            </w:r>
          </w:p>
        </w:tc>
      </w:tr>
    </w:tbl>
    <w:p w14:paraId="27A5351D" w14:textId="77777777" w:rsidR="00D10977" w:rsidRDefault="00D10977">
      <w:pPr>
        <w:pStyle w:val="BodyText"/>
        <w:spacing w:before="2"/>
        <w:rPr>
          <w:sz w:val="9"/>
        </w:rPr>
      </w:pPr>
    </w:p>
    <w:p w14:paraId="07F366B7" w14:textId="77777777" w:rsidR="00D10977" w:rsidRDefault="00000000">
      <w:pPr>
        <w:pStyle w:val="BodyText"/>
        <w:spacing w:before="89" w:line="256" w:lineRule="auto"/>
        <w:ind w:left="599" w:right="637"/>
        <w:jc w:val="both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ultrasonic. Whenever distance is</w:t>
      </w:r>
      <w:r>
        <w:rPr>
          <w:spacing w:val="1"/>
        </w:rPr>
        <w:t xml:space="preserve"> </w:t>
      </w:r>
      <w:r>
        <w:t xml:space="preserve">less than 100 </w:t>
      </w:r>
      <w:proofErr w:type="spellStart"/>
      <w:r>
        <w:t>cms</w:t>
      </w:r>
      <w:proofErr w:type="spellEnd"/>
      <w:r>
        <w:t xml:space="preserve"> send “alert” to </w:t>
      </w:r>
      <w:proofErr w:type="spellStart"/>
      <w:r>
        <w:t>ibm</w:t>
      </w:r>
      <w:proofErr w:type="spellEnd"/>
      <w:r>
        <w:t xml:space="preserve"> cloud and display in device recent</w:t>
      </w:r>
      <w:r>
        <w:rPr>
          <w:spacing w:val="1"/>
        </w:rPr>
        <w:t xml:space="preserve"> </w:t>
      </w:r>
      <w:r>
        <w:t>events.</w:t>
      </w:r>
    </w:p>
    <w:p w14:paraId="1FB83168" w14:textId="35BC871F" w:rsidR="00D10977" w:rsidRDefault="00AB3B12">
      <w:pPr>
        <w:pStyle w:val="BodyText"/>
        <w:spacing w:before="164"/>
        <w:ind w:left="7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2FAC44B" wp14:editId="36BAC24B">
                <wp:simplePos x="0" y="0"/>
                <wp:positionH relativeFrom="page">
                  <wp:posOffset>923925</wp:posOffset>
                </wp:positionH>
                <wp:positionV relativeFrom="paragraph">
                  <wp:posOffset>401320</wp:posOffset>
                </wp:positionV>
                <wp:extent cx="5833110" cy="5384800"/>
                <wp:effectExtent l="0" t="0" r="0" b="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3110" cy="5384800"/>
                          <a:chOff x="1455" y="632"/>
                          <a:chExt cx="9186" cy="8480"/>
                        </a:xfrm>
                      </wpg:grpSpPr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60" y="631"/>
                            <a:ext cx="9180" cy="8480"/>
                          </a:xfrm>
                          <a:prstGeom prst="rect">
                            <a:avLst/>
                          </a:prstGeom>
                          <a:solidFill>
                            <a:srgbClr val="1D1D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662"/>
                            <a:ext cx="4686" cy="3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46325" w14:textId="77777777" w:rsidR="00D10977" w:rsidRDefault="00000000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define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559CD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ECHO_PIN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4CDA7"/>
                                  <w:sz w:val="21"/>
                                </w:rPr>
                                <w:t>2</w:t>
                              </w:r>
                            </w:p>
                            <w:p w14:paraId="3D7C2FA0" w14:textId="77777777" w:rsidR="00D10977" w:rsidRDefault="00D10977">
                              <w:pPr>
                                <w:spacing w:before="1"/>
                                <w:rPr>
                                  <w:rFonts w:ascii="Courier New"/>
                                  <w:sz w:val="27"/>
                                </w:rPr>
                              </w:pPr>
                            </w:p>
                            <w:p w14:paraId="603BD4E8" w14:textId="77777777" w:rsidR="00D10977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define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559CD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TRIG_PIN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4CDA7"/>
                                  <w:sz w:val="21"/>
                                </w:rPr>
                                <w:t>3</w:t>
                              </w:r>
                            </w:p>
                            <w:p w14:paraId="7263AE08" w14:textId="77777777" w:rsidR="00D10977" w:rsidRDefault="00D10977">
                              <w:pPr>
                                <w:spacing w:before="7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75185C5E" w14:textId="77777777" w:rsidR="00D10977" w:rsidRDefault="00000000">
                              <w:pPr>
                                <w:spacing w:line="542" w:lineRule="auto"/>
                                <w:ind w:right="50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define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organization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"mmbh4c"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 xml:space="preserve">#define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deviceType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"Ultrasonic"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color w:val="559CD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deviceId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"1112"</w:t>
                              </w:r>
                            </w:p>
                            <w:p w14:paraId="429C7EE7" w14:textId="77777777" w:rsidR="00D10977" w:rsidRDefault="00000000">
                              <w:pPr>
                                <w:spacing w:before="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define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559CD4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authMethod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"use-token-auth"</w:t>
                              </w:r>
                            </w:p>
                            <w:p w14:paraId="08BD4E65" w14:textId="77777777" w:rsidR="00D10977" w:rsidRDefault="00D10977">
                              <w:pPr>
                                <w:spacing w:before="8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61753070" w14:textId="77777777" w:rsidR="00D10977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define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559CD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authToken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"123456789"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4983"/>
                            <a:ext cx="3553" cy="2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28D68" w14:textId="77777777" w:rsidR="00D10977" w:rsidRDefault="00000000">
                              <w:pPr>
                                <w:spacing w:before="1" w:line="544" w:lineRule="auto"/>
                                <w:ind w:left="251" w:right="5" w:hanging="25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5D6C03"/>
                                  <w:sz w:val="21"/>
                                </w:rPr>
                                <w:t>setup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 {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E87366"/>
                                  <w:sz w:val="21"/>
                                </w:rPr>
                                <w:t>Serial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4CDA7"/>
                                  <w:sz w:val="21"/>
                                </w:rPr>
                                <w:t>9600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TRIG_PIN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00969C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ECHO_PIN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969C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</w:p>
                            <w:p w14:paraId="6F678BFF" w14:textId="77777777" w:rsidR="00D10977" w:rsidRDefault="00000000">
                              <w:pPr>
                                <w:spacing w:line="235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8221"/>
                            <a:ext cx="380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4527B" w14:textId="77777777" w:rsidR="00D10977" w:rsidRDefault="00000000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color w:val="559CD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readDistanceCM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{</w:t>
                              </w:r>
                            </w:p>
                            <w:p w14:paraId="021D1154" w14:textId="77777777" w:rsidR="00D10977" w:rsidRDefault="00D10977">
                              <w:pPr>
                                <w:spacing w:before="7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302E726C" w14:textId="77777777" w:rsidR="00D10977" w:rsidRDefault="00000000">
                              <w:pPr>
                                <w:ind w:left="251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TRIG_PIN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969C"/>
                                  <w:sz w:val="21"/>
                                </w:rPr>
                                <w:t>LOW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AC44B" id="Group 7" o:spid="_x0000_s1026" style="position:absolute;left:0;text-align:left;margin-left:72.75pt;margin-top:31.6pt;width:459.3pt;height:424pt;z-index:15728640;mso-position-horizontal-relative:page" coordorigin="1455,632" coordsize="9186,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">
                <v:rect id="Rectangle 11" o:spid="_x0000_s1027" style="position:absolute;left:1460;top:631;width:9180;height:8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" fillcolor="#1d1d1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54;top:662;width:4686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0A46325" w14:textId="77777777" w:rsidR="00D10977" w:rsidRDefault="00000000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define</w:t>
                        </w:r>
                        <w:proofErr w:type="gramEnd"/>
                        <w:r>
                          <w:rPr>
                            <w:rFonts w:ascii="Courier New"/>
                            <w:color w:val="559CD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ECHO_PIN</w:t>
                        </w:r>
                        <w:r>
                          <w:rPr>
                            <w:rFonts w:ascii="Courier New"/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4CDA7"/>
                            <w:sz w:val="21"/>
                          </w:rPr>
                          <w:t>2</w:t>
                        </w:r>
                      </w:p>
                      <w:p w14:paraId="3D7C2FA0" w14:textId="77777777" w:rsidR="00D10977" w:rsidRDefault="00D10977">
                        <w:pPr>
                          <w:spacing w:before="1"/>
                          <w:rPr>
                            <w:rFonts w:ascii="Courier New"/>
                            <w:sz w:val="27"/>
                          </w:rPr>
                        </w:pPr>
                      </w:p>
                      <w:p w14:paraId="603BD4E8" w14:textId="77777777" w:rsidR="00D10977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define</w:t>
                        </w:r>
                        <w:proofErr w:type="gramEnd"/>
                        <w:r>
                          <w:rPr>
                            <w:rFonts w:ascii="Courier New"/>
                            <w:color w:val="559CD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TRIG_PIN</w:t>
                        </w:r>
                        <w:r>
                          <w:rPr>
                            <w:rFonts w:ascii="Courier New"/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4CDA7"/>
                            <w:sz w:val="21"/>
                          </w:rPr>
                          <w:t>3</w:t>
                        </w:r>
                      </w:p>
                      <w:p w14:paraId="7263AE08" w14:textId="77777777" w:rsidR="00D10977" w:rsidRDefault="00D10977">
                        <w:pPr>
                          <w:spacing w:before="7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75185C5E" w14:textId="77777777" w:rsidR="00D10977" w:rsidRDefault="00000000">
                        <w:pPr>
                          <w:spacing w:line="542" w:lineRule="auto"/>
                          <w:ind w:right="50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define</w:t>
                        </w:r>
                        <w:proofErr w:type="gramEnd"/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organization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"mmbh4c"</w:t>
                        </w:r>
                        <w:r>
                          <w:rPr>
                            <w:rFonts w:ascii="Courier New"/>
                            <w:color w:val="CD90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 xml:space="preserve">#define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deviceType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"Ultrasonic"</w:t>
                        </w:r>
                        <w:r>
                          <w:rPr>
                            <w:rFonts w:ascii="Courier New"/>
                            <w:color w:val="CD9078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#define</w:t>
                        </w:r>
                        <w:r>
                          <w:rPr>
                            <w:rFonts w:ascii="Courier New"/>
                            <w:color w:val="559CD4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deviceId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DBDBD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"1112"</w:t>
                        </w:r>
                      </w:p>
                      <w:p w14:paraId="429C7EE7" w14:textId="77777777" w:rsidR="00D10977" w:rsidRDefault="00000000">
                        <w:pPr>
                          <w:spacing w:before="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define</w:t>
                        </w:r>
                        <w:proofErr w:type="gramEnd"/>
                        <w:r>
                          <w:rPr>
                            <w:rFonts w:ascii="Courier New"/>
                            <w:color w:val="559CD4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authMethod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DBDB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"use-token-auth"</w:t>
                        </w:r>
                      </w:p>
                      <w:p w14:paraId="08BD4E65" w14:textId="77777777" w:rsidR="00D10977" w:rsidRDefault="00D10977">
                        <w:pPr>
                          <w:spacing w:before="8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61753070" w14:textId="77777777" w:rsidR="00D10977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define</w:t>
                        </w:r>
                        <w:proofErr w:type="gramEnd"/>
                        <w:r>
                          <w:rPr>
                            <w:rFonts w:ascii="Courier New"/>
                            <w:color w:val="559CD4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authToken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DBDBDB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"123456789"</w:t>
                        </w:r>
                      </w:p>
                    </w:txbxContent>
                  </v:textbox>
                </v:shape>
                <v:shape id="Text Box 9" o:spid="_x0000_s1029" type="#_x0000_t202" style="position:absolute;left:1454;top:4983;width:3553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5328D68" w14:textId="77777777" w:rsidR="00D10977" w:rsidRDefault="00000000">
                        <w:pPr>
                          <w:spacing w:before="1" w:line="544" w:lineRule="auto"/>
                          <w:ind w:left="251" w:right="5" w:hanging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Courier New"/>
                            <w:color w:val="5D6C03"/>
                            <w:sz w:val="21"/>
                          </w:rPr>
                          <w:t>setup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 {</w:t>
                        </w:r>
                        <w:r>
                          <w:rPr>
                            <w:rFonts w:ascii="Courier New"/>
                            <w:color w:val="DBDBDB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E87366"/>
                            <w:sz w:val="21"/>
                          </w:rPr>
                          <w:t>Serial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begin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4CDA7"/>
                            <w:sz w:val="21"/>
                          </w:rPr>
                          <w:t>9600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  <w:r>
                          <w:rPr>
                            <w:rFonts w:ascii="Courier New"/>
                            <w:color w:val="DBDBDB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pinMode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TRIG_PIN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00969C"/>
                            <w:sz w:val="21"/>
                          </w:rPr>
                          <w:t>OUTPUT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  <w:r>
                          <w:rPr>
                            <w:rFonts w:ascii="Courier New"/>
                            <w:color w:val="DBDBDB"/>
                            <w:spacing w:val="-12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pinMode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ECHO_PIN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DBDBD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969C"/>
                            <w:sz w:val="21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</w:p>
                      <w:p w14:paraId="6F678BFF" w14:textId="77777777" w:rsidR="00D10977" w:rsidRDefault="00000000">
                        <w:pPr>
                          <w:spacing w:line="235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 Box 8" o:spid="_x0000_s1030" type="#_x0000_t202" style="position:absolute;left:1454;top:8221;width:380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244527B" w14:textId="77777777" w:rsidR="00D10977" w:rsidRDefault="00000000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float</w:t>
                        </w:r>
                        <w:r>
                          <w:rPr>
                            <w:rFonts w:ascii="Courier New"/>
                            <w:color w:val="559CD4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readDistanceCM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color w:val="DBDB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{</w:t>
                        </w:r>
                      </w:p>
                      <w:p w14:paraId="021D1154" w14:textId="77777777" w:rsidR="00D10977" w:rsidRDefault="00D10977">
                        <w:pPr>
                          <w:spacing w:before="7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302E726C" w14:textId="77777777" w:rsidR="00D10977" w:rsidRDefault="00000000">
                        <w:pPr>
                          <w:ind w:left="251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digitalWrite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TRIG_PIN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DBDB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969C"/>
                            <w:sz w:val="21"/>
                          </w:rPr>
                          <w:t>LOW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</w:rPr>
        <w:t>Solution:</w:t>
      </w:r>
    </w:p>
    <w:p w14:paraId="784C1BB9" w14:textId="77777777" w:rsidR="00D10977" w:rsidRDefault="00D10977">
      <w:pPr>
        <w:sectPr w:rsidR="00D10977">
          <w:type w:val="continuous"/>
          <w:pgSz w:w="11930" w:h="16850"/>
          <w:pgMar w:top="1360" w:right="920" w:bottom="0" w:left="740" w:header="720" w:footer="720" w:gutter="0"/>
          <w:cols w:space="720"/>
        </w:sectPr>
      </w:pPr>
    </w:p>
    <w:p w14:paraId="1AD08A36" w14:textId="35354C92" w:rsidR="00D10977" w:rsidRDefault="00AB3B12">
      <w:pPr>
        <w:pStyle w:val="BodyText"/>
        <w:ind w:left="714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4CDCD7F" wp14:editId="47DAEFFB">
                <wp:extent cx="5832475" cy="68707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2475" cy="6870700"/>
                          <a:chOff x="0" y="0"/>
                          <a:chExt cx="9185" cy="10820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" y="0"/>
                            <a:ext cx="9180" cy="10820"/>
                          </a:xfrm>
                          <a:prstGeom prst="rect">
                            <a:avLst/>
                          </a:prstGeom>
                          <a:solidFill>
                            <a:srgbClr val="1D1D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2" y="223"/>
                            <a:ext cx="4937" cy="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45BF9" w14:textId="77777777" w:rsidR="00D10977" w:rsidRDefault="00000000">
                              <w:pPr>
                                <w:spacing w:before="1" w:line="544" w:lineRule="auto"/>
                                <w:ind w:right="1262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4CDA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TRIG_PIN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00969C"/>
                                  <w:sz w:val="21"/>
                                </w:rPr>
                                <w:t>HIGH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4CDA7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TRIG_PIN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969C"/>
                                  <w:sz w:val="21"/>
                                </w:rPr>
                                <w:t>LOW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</w:p>
                            <w:p w14:paraId="49A95A7D" w14:textId="77777777" w:rsidR="00D10977" w:rsidRDefault="00000000">
                              <w:pPr>
                                <w:spacing w:line="235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559CD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duration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pulseIn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ECHO_PIN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969C"/>
                                  <w:sz w:val="21"/>
                                </w:rPr>
                                <w:t>HIGH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</w:p>
                            <w:p w14:paraId="01015C88" w14:textId="77777777" w:rsidR="00D10977" w:rsidRDefault="00D10977">
                              <w:pPr>
                                <w:spacing w:before="7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2C478F32" w14:textId="77777777" w:rsidR="00D10977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559CD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duration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4CDA7"/>
                                  <w:sz w:val="21"/>
                                </w:rPr>
                                <w:t>0.034</w:t>
                              </w:r>
                              <w:r>
                                <w:rPr>
                                  <w:rFonts w:ascii="Courier New"/>
                                  <w:color w:val="B4CDA7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4CDA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64"/>
                            <a:ext cx="1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6A4F0" w14:textId="77777777" w:rsidR="00D10977" w:rsidRDefault="00000000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44"/>
                            <a:ext cx="4809" cy="6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732F7" w14:textId="77777777" w:rsidR="00D10977" w:rsidRDefault="00000000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559CD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5D6C03"/>
                                  <w:sz w:val="21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{</w:t>
                              </w:r>
                            </w:p>
                            <w:p w14:paraId="613B0B8A" w14:textId="77777777" w:rsidR="00D10977" w:rsidRDefault="00D10977">
                              <w:pPr>
                                <w:spacing w:before="7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313696DC" w14:textId="77777777" w:rsidR="00D10977" w:rsidRDefault="00000000">
                              <w:pPr>
                                <w:spacing w:line="544" w:lineRule="auto"/>
                                <w:ind w:left="127" w:right="253" w:firstLine="12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 xml:space="preserve">float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distance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readDistanceCM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distance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4CDA7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</w:t>
                              </w:r>
                            </w:p>
                            <w:p w14:paraId="164634B7" w14:textId="77777777" w:rsidR="00D10977" w:rsidRDefault="00000000">
                              <w:pPr>
                                <w:ind w:left="12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{</w:t>
                              </w:r>
                            </w:p>
                            <w:p w14:paraId="1E610C33" w14:textId="77777777" w:rsidR="00D10977" w:rsidRDefault="00D10977">
                              <w:pPr>
                                <w:spacing w:before="8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0C1DD174" w14:textId="77777777" w:rsidR="00D10977" w:rsidRDefault="00000000">
                              <w:pPr>
                                <w:ind w:left="3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E87366"/>
                                  <w:sz w:val="21"/>
                                </w:rPr>
                                <w:t>Serial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"person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detected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</w:p>
                            <w:p w14:paraId="6EF90935" w14:textId="77777777" w:rsidR="00D10977" w:rsidRDefault="00D10977">
                              <w:pPr>
                                <w:spacing w:before="5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62E32DB0" w14:textId="77777777" w:rsidR="00D10977" w:rsidRDefault="00000000">
                              <w:pPr>
                                <w:ind w:left="12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}</w:t>
                              </w:r>
                            </w:p>
                            <w:p w14:paraId="405CA775" w14:textId="77777777" w:rsidR="00D10977" w:rsidRDefault="00D10977">
                              <w:pPr>
                                <w:spacing w:before="10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3D910A45" w14:textId="77777777" w:rsidR="00D10977" w:rsidRDefault="00000000">
                              <w:pPr>
                                <w:ind w:left="127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59CD4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{</w:t>
                              </w:r>
                              <w:proofErr w:type="gramEnd"/>
                            </w:p>
                            <w:p w14:paraId="0043DFF2" w14:textId="77777777" w:rsidR="00D10977" w:rsidRDefault="00D10977">
                              <w:pPr>
                                <w:spacing w:before="8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46F30973" w14:textId="77777777" w:rsidR="00D10977" w:rsidRDefault="00000000">
                              <w:pPr>
                                <w:ind w:left="127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E87366"/>
                                  <w:sz w:val="21"/>
                                </w:rPr>
                                <w:t>Serial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"Measured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distance: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</w:p>
                            <w:p w14:paraId="74BE6601" w14:textId="77777777" w:rsidR="00D10977" w:rsidRDefault="00D10977">
                              <w:pPr>
                                <w:spacing w:before="7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475C2BCD" w14:textId="77777777" w:rsidR="00D10977" w:rsidRDefault="00000000">
                              <w:pPr>
                                <w:spacing w:before="1"/>
                                <w:ind w:left="251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E87366"/>
                                  <w:sz w:val="21"/>
                                </w:rPr>
                                <w:t>Serial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readDistanceCM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));</w:t>
                              </w:r>
                            </w:p>
                            <w:p w14:paraId="36091FA1" w14:textId="77777777" w:rsidR="00D10977" w:rsidRDefault="00D10977">
                              <w:pPr>
                                <w:spacing w:before="7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170F3A42" w14:textId="77777777" w:rsidR="00D10977" w:rsidRDefault="00000000">
                              <w:pPr>
                                <w:ind w:left="12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}</w:t>
                              </w:r>
                            </w:p>
                            <w:p w14:paraId="3E3AB67E" w14:textId="77777777" w:rsidR="00D10977" w:rsidRDefault="00D10977">
                              <w:pPr>
                                <w:spacing w:before="8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6D77C24F" w14:textId="77777777" w:rsidR="00D10977" w:rsidRDefault="00000000">
                              <w:pPr>
                                <w:ind w:left="251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E87366"/>
                                  <w:sz w:val="21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4CDA7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);</w:t>
                              </w:r>
                            </w:p>
                            <w:p w14:paraId="266635EE" w14:textId="77777777" w:rsidR="00D10977" w:rsidRDefault="00D10977">
                              <w:pPr>
                                <w:spacing w:before="8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3A2FAE39" w14:textId="77777777" w:rsidR="00D10977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BDBDB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DCD7F" id="Group 2" o:spid="_x0000_s1031" style="width:459.25pt;height:541pt;mso-position-horizontal-relative:char;mso-position-vertical-relative:line" coordsize="9185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">
                <v:rect id="Rectangle 6" o:spid="_x0000_s1032" style="position:absolute;left:4;width:9180;height:1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" fillcolor="#1d1d1d" stroked="f"/>
                <v:shape id="Text Box 5" o:spid="_x0000_s1033" type="#_x0000_t202" style="position:absolute;left:252;top:223;width:4937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EE45BF9" w14:textId="77777777" w:rsidR="00D10977" w:rsidRDefault="00000000">
                        <w:pPr>
                          <w:spacing w:before="1" w:line="544" w:lineRule="auto"/>
                          <w:ind w:right="1262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delayMicroseconds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4CDA7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  <w:r>
                          <w:rPr>
                            <w:rFonts w:ascii="Courier New"/>
                            <w:color w:val="DBDBDB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digitalWrite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TRIG_PIN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00969C"/>
                            <w:sz w:val="21"/>
                          </w:rPr>
                          <w:t>HIGH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  <w:r>
                          <w:rPr>
                            <w:rFonts w:ascii="Courier New"/>
                            <w:color w:val="DBDBDB"/>
                            <w:spacing w:val="-12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delayMicroseconds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4CDA7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  <w:r>
                          <w:rPr>
                            <w:rFonts w:ascii="Courier New"/>
                            <w:color w:val="DBDBDB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digitalWrite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TRIG_PIN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DBDB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969C"/>
                            <w:sz w:val="21"/>
                          </w:rPr>
                          <w:t>LOW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</w:p>
                      <w:p w14:paraId="49A95A7D" w14:textId="77777777" w:rsidR="00D10977" w:rsidRDefault="00000000">
                        <w:pPr>
                          <w:spacing w:line="235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559CD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duration</w:t>
                        </w:r>
                        <w:r>
                          <w:rPr>
                            <w:rFonts w:ascii="Courier New"/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DBDBDB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pulseIn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ECHO_PIN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DBDBDB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969C"/>
                            <w:sz w:val="21"/>
                          </w:rPr>
                          <w:t>HIGH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</w:p>
                      <w:p w14:paraId="01015C88" w14:textId="77777777" w:rsidR="00D10977" w:rsidRDefault="00D10977">
                        <w:pPr>
                          <w:spacing w:before="7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2C478F32" w14:textId="77777777" w:rsidR="00D10977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559CD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duration</w:t>
                        </w:r>
                        <w:r>
                          <w:rPr>
                            <w:rFonts w:ascii="Courier New"/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color w:val="DBDBD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4CDA7"/>
                            <w:sz w:val="21"/>
                          </w:rPr>
                          <w:t>0.034</w:t>
                        </w:r>
                        <w:r>
                          <w:rPr>
                            <w:rFonts w:ascii="Courier New"/>
                            <w:color w:val="B4CDA7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/</w:t>
                        </w:r>
                        <w:r>
                          <w:rPr>
                            <w:rFonts w:ascii="Courier New"/>
                            <w:color w:val="DBDBD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4CDA7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 Box 4" o:spid="_x0000_s1034" type="#_x0000_t202" style="position:absolute;top:3464;width:1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D46A4F0" w14:textId="77777777" w:rsidR="00D10977" w:rsidRDefault="00000000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035" type="#_x0000_t202" style="position:absolute;top:4544;width:4809;height:6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A0732F7" w14:textId="77777777" w:rsidR="00D10977" w:rsidRDefault="00000000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559CD4"/>
                            <w:spacing w:val="-2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5D6C03"/>
                            <w:sz w:val="21"/>
                          </w:rPr>
                          <w:t>loop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color w:val="DBDBD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{</w:t>
                        </w:r>
                      </w:p>
                      <w:p w14:paraId="613B0B8A" w14:textId="77777777" w:rsidR="00D10977" w:rsidRDefault="00D10977">
                        <w:pPr>
                          <w:spacing w:before="7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313696DC" w14:textId="77777777" w:rsidR="00D10977" w:rsidRDefault="00000000">
                        <w:pPr>
                          <w:spacing w:line="544" w:lineRule="auto"/>
                          <w:ind w:left="127" w:right="253" w:firstLine="12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 xml:space="preserve">float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distance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readDistanceCM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  <w:r>
                          <w:rPr>
                            <w:rFonts w:ascii="Courier New"/>
                            <w:color w:val="DBDBDB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distance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&lt;=</w:t>
                        </w:r>
                        <w:r>
                          <w:rPr>
                            <w:rFonts w:ascii="Courier New"/>
                            <w:color w:val="DBDBD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4CDA7"/>
                            <w:sz w:val="21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</w:t>
                        </w:r>
                      </w:p>
                      <w:p w14:paraId="164634B7" w14:textId="77777777" w:rsidR="00D10977" w:rsidRDefault="00000000">
                        <w:pPr>
                          <w:ind w:left="1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{</w:t>
                        </w:r>
                      </w:p>
                      <w:p w14:paraId="1E610C33" w14:textId="77777777" w:rsidR="00D10977" w:rsidRDefault="00D10977">
                        <w:pPr>
                          <w:spacing w:before="8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0C1DD174" w14:textId="77777777" w:rsidR="00D10977" w:rsidRDefault="00000000">
                        <w:pPr>
                          <w:ind w:left="376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E87366"/>
                            <w:sz w:val="21"/>
                          </w:rPr>
                          <w:t>Serial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"person</w:t>
                        </w:r>
                        <w:r>
                          <w:rPr>
                            <w:rFonts w:ascii="Courier New"/>
                            <w:color w:val="CD90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detected</w:t>
                        </w:r>
                        <w:r>
                          <w:rPr>
                            <w:rFonts w:ascii="Courier New"/>
                            <w:color w:val="CD90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</w:p>
                      <w:p w14:paraId="6EF90935" w14:textId="77777777" w:rsidR="00D10977" w:rsidRDefault="00D10977">
                        <w:pPr>
                          <w:spacing w:before="5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62E32DB0" w14:textId="77777777" w:rsidR="00D10977" w:rsidRDefault="00000000">
                        <w:pPr>
                          <w:ind w:left="1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}</w:t>
                        </w:r>
                      </w:p>
                      <w:p w14:paraId="405CA775" w14:textId="77777777" w:rsidR="00D10977" w:rsidRDefault="00D10977">
                        <w:pPr>
                          <w:spacing w:before="10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3D910A45" w14:textId="77777777" w:rsidR="00D10977" w:rsidRDefault="00000000">
                        <w:pPr>
                          <w:ind w:left="127"/>
                          <w:rPr>
                            <w:rFonts w:ascii="Courier New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559CD4"/>
                            <w:sz w:val="21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{</w:t>
                        </w:r>
                        <w:proofErr w:type="gramEnd"/>
                      </w:p>
                      <w:p w14:paraId="0043DFF2" w14:textId="77777777" w:rsidR="00D10977" w:rsidRDefault="00D10977">
                        <w:pPr>
                          <w:spacing w:before="8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46F30973" w14:textId="77777777" w:rsidR="00D10977" w:rsidRDefault="00000000">
                        <w:pPr>
                          <w:ind w:left="127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E87366"/>
                            <w:sz w:val="21"/>
                          </w:rPr>
                          <w:t>Serial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"Measured</w:t>
                        </w:r>
                        <w:r>
                          <w:rPr>
                            <w:rFonts w:ascii="Courier New"/>
                            <w:color w:val="CD90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distance:</w:t>
                        </w:r>
                        <w:r>
                          <w:rPr>
                            <w:rFonts w:ascii="Courier New"/>
                            <w:color w:val="CD90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D9078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</w:p>
                      <w:p w14:paraId="74BE6601" w14:textId="77777777" w:rsidR="00D10977" w:rsidRDefault="00D10977">
                        <w:pPr>
                          <w:spacing w:before="7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475C2BCD" w14:textId="77777777" w:rsidR="00D10977" w:rsidRDefault="00000000">
                        <w:pPr>
                          <w:spacing w:before="1"/>
                          <w:ind w:left="251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E87366"/>
                            <w:sz w:val="21"/>
                          </w:rPr>
                          <w:t>Serial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readDistanceCM</w:t>
                        </w:r>
                        <w:proofErr w:type="spell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));</w:t>
                        </w:r>
                      </w:p>
                      <w:p w14:paraId="36091FA1" w14:textId="77777777" w:rsidR="00D10977" w:rsidRDefault="00D10977">
                        <w:pPr>
                          <w:spacing w:before="7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170F3A42" w14:textId="77777777" w:rsidR="00D10977" w:rsidRDefault="00000000">
                        <w:pPr>
                          <w:ind w:left="1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}</w:t>
                        </w:r>
                      </w:p>
                      <w:p w14:paraId="3E3AB67E" w14:textId="77777777" w:rsidR="00D10977" w:rsidRDefault="00D10977">
                        <w:pPr>
                          <w:spacing w:before="8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6D77C24F" w14:textId="77777777" w:rsidR="00D10977" w:rsidRDefault="00000000">
                        <w:pPr>
                          <w:ind w:left="251"/>
                          <w:rPr>
                            <w:rFonts w:ascii="Courier New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E87366"/>
                            <w:sz w:val="21"/>
                          </w:rPr>
                          <w:t>delay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4CDA7"/>
                            <w:sz w:val="21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);</w:t>
                        </w:r>
                      </w:p>
                      <w:p w14:paraId="266635EE" w14:textId="77777777" w:rsidR="00D10977" w:rsidRDefault="00D10977">
                        <w:pPr>
                          <w:spacing w:before="8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3A2FAE39" w14:textId="77777777" w:rsidR="00D10977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BDBDB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52F2C9" w14:textId="77777777" w:rsidR="00D10977" w:rsidRDefault="00D10977">
      <w:pPr>
        <w:rPr>
          <w:sz w:val="20"/>
        </w:rPr>
        <w:sectPr w:rsidR="00D10977">
          <w:pgSz w:w="11930" w:h="16850"/>
          <w:pgMar w:top="1420" w:right="920" w:bottom="280" w:left="740" w:header="720" w:footer="720" w:gutter="0"/>
          <w:cols w:space="720"/>
        </w:sectPr>
      </w:pPr>
    </w:p>
    <w:p w14:paraId="0238F991" w14:textId="77777777" w:rsidR="00D10977" w:rsidRDefault="00D10977">
      <w:pPr>
        <w:pStyle w:val="BodyText"/>
        <w:spacing w:before="4"/>
        <w:rPr>
          <w:sz w:val="5"/>
        </w:rPr>
      </w:pPr>
    </w:p>
    <w:p w14:paraId="5ECADC68" w14:textId="77777777" w:rsidR="00D10977" w:rsidRDefault="00000000">
      <w:pPr>
        <w:pStyle w:val="BodyText"/>
        <w:ind w:left="7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651507C" wp14:editId="08898C9A">
            <wp:extent cx="5855352" cy="43333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352" cy="43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6C7C" w14:textId="77777777" w:rsidR="00D10977" w:rsidRDefault="00D10977">
      <w:pPr>
        <w:pStyle w:val="BodyText"/>
        <w:rPr>
          <w:sz w:val="20"/>
        </w:rPr>
      </w:pPr>
    </w:p>
    <w:p w14:paraId="052C8E58" w14:textId="77777777" w:rsidR="00D10977" w:rsidRDefault="00D10977">
      <w:pPr>
        <w:pStyle w:val="BodyText"/>
        <w:rPr>
          <w:sz w:val="20"/>
        </w:rPr>
      </w:pPr>
    </w:p>
    <w:p w14:paraId="195D696A" w14:textId="77777777" w:rsidR="00D10977" w:rsidRDefault="00D10977">
      <w:pPr>
        <w:pStyle w:val="BodyText"/>
        <w:rPr>
          <w:sz w:val="20"/>
        </w:rPr>
      </w:pPr>
    </w:p>
    <w:p w14:paraId="2FA1B7C3" w14:textId="77777777" w:rsidR="00D10977" w:rsidRDefault="00D10977">
      <w:pPr>
        <w:pStyle w:val="BodyText"/>
        <w:rPr>
          <w:sz w:val="20"/>
        </w:rPr>
      </w:pPr>
    </w:p>
    <w:p w14:paraId="6A138CC7" w14:textId="77777777" w:rsidR="00D10977" w:rsidRDefault="00000000">
      <w:pPr>
        <w:pStyle w:val="BodyText"/>
        <w:spacing w:before="206"/>
        <w:ind w:left="863"/>
      </w:pPr>
      <w:r>
        <w:t>IBM</w:t>
      </w:r>
      <w:r>
        <w:rPr>
          <w:spacing w:val="-2"/>
        </w:rPr>
        <w:t xml:space="preserve"> </w:t>
      </w:r>
      <w:r>
        <w:t>Cloud</w:t>
      </w:r>
    </w:p>
    <w:p w14:paraId="0B0C9F70" w14:textId="77777777" w:rsidR="00D10977" w:rsidRDefault="00000000">
      <w:pPr>
        <w:pStyle w:val="BodyText"/>
        <w:spacing w:before="38"/>
        <w:ind w:left="878"/>
      </w:pPr>
      <w:r>
        <w:rPr>
          <w:u w:val="thick"/>
        </w:rPr>
        <w:t>Device</w:t>
      </w:r>
      <w:r>
        <w:rPr>
          <w:spacing w:val="-3"/>
          <w:u w:val="thick"/>
        </w:rPr>
        <w:t xml:space="preserve"> </w:t>
      </w:r>
      <w:r>
        <w:rPr>
          <w:u w:val="thick"/>
        </w:rPr>
        <w:t>Recent</w:t>
      </w:r>
      <w:r>
        <w:rPr>
          <w:spacing w:val="-2"/>
          <w:u w:val="thick"/>
        </w:rPr>
        <w:t xml:space="preserve"> </w:t>
      </w:r>
      <w:r>
        <w:rPr>
          <w:u w:val="thick"/>
        </w:rPr>
        <w:t>Events</w:t>
      </w:r>
    </w:p>
    <w:p w14:paraId="7E4D49CD" w14:textId="77777777" w:rsidR="00D10977" w:rsidRDefault="00D10977">
      <w:pPr>
        <w:pStyle w:val="BodyText"/>
        <w:rPr>
          <w:sz w:val="20"/>
        </w:rPr>
      </w:pPr>
    </w:p>
    <w:p w14:paraId="76152D90" w14:textId="67F179E6" w:rsidR="00D10977" w:rsidRDefault="00BD6A5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E3A479" wp14:editId="16EAC983">
            <wp:simplePos x="0" y="0"/>
            <wp:positionH relativeFrom="page">
              <wp:posOffset>908050</wp:posOffset>
            </wp:positionH>
            <wp:positionV relativeFrom="paragraph">
              <wp:posOffset>213995</wp:posOffset>
            </wp:positionV>
            <wp:extent cx="5473700" cy="2965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5" cstate="print"/>
                    <a:srcRect l="8024" t="19269" r="5517" b="-4973"/>
                    <a:stretch/>
                  </pic:blipFill>
                  <pic:spPr bwMode="auto">
                    <a:xfrm>
                      <a:off x="0" y="0"/>
                      <a:ext cx="547370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1E354" w14:textId="70C8F1CF" w:rsidR="00D10977" w:rsidRDefault="00D10977">
      <w:pPr>
        <w:pStyle w:val="BodyText"/>
        <w:spacing w:before="1"/>
        <w:rPr>
          <w:sz w:val="19"/>
        </w:rPr>
      </w:pPr>
    </w:p>
    <w:sectPr w:rsidR="00D10977">
      <w:pgSz w:w="11930" w:h="16850"/>
      <w:pgMar w:top="1600" w:right="92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77"/>
    <w:rsid w:val="006859D3"/>
    <w:rsid w:val="009A5741"/>
    <w:rsid w:val="00AB3B12"/>
    <w:rsid w:val="00BD6A58"/>
    <w:rsid w:val="00D1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3FE9"/>
  <w15:docId w15:val="{BF534881-FB9E-489F-854E-BBE3E111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9"/>
      <w:ind w:left="3446" w:right="4369" w:firstLine="26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 w:line="392" w:lineRule="exact"/>
      <w:ind w:left="2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</dc:title>
  <dc:creator>hp</dc:creator>
  <cp:lastModifiedBy>Yathin Ram</cp:lastModifiedBy>
  <cp:revision>3</cp:revision>
  <dcterms:created xsi:type="dcterms:W3CDTF">2022-11-01T16:34:00Z</dcterms:created>
  <dcterms:modified xsi:type="dcterms:W3CDTF">2022-11-03T13:20:00Z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