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25" w:rsidRPr="00366D1B" w:rsidRDefault="00E87383" w:rsidP="00DF6070">
      <w:pPr>
        <w:jc w:val="center"/>
        <w:rPr>
          <w:b/>
          <w:bCs/>
        </w:rPr>
      </w:pPr>
      <w:r w:rsidRPr="00366D1B">
        <w:rPr>
          <w:b/>
          <w:bCs/>
        </w:rPr>
        <w:t>Project</w:t>
      </w:r>
      <w:r w:rsidR="00627C9F" w:rsidRPr="00366D1B">
        <w:rPr>
          <w:b/>
          <w:bCs/>
        </w:rPr>
        <w:t xml:space="preserve"> Design Phase-1</w:t>
      </w:r>
    </w:p>
    <w:p w:rsidR="00E241A9" w:rsidRDefault="007100AF" w:rsidP="00BF38E1">
      <w:pPr>
        <w:jc w:val="center"/>
        <w:rPr>
          <w:b/>
          <w:bCs/>
        </w:rPr>
      </w:pPr>
      <w:r>
        <w:rPr>
          <w:b/>
          <w:bCs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1124"/>
        <w:gridCol w:w="2076"/>
      </w:tblGrid>
      <w:tr w:rsidR="005D5468" w:rsidTr="005D5468">
        <w:tc>
          <w:tcPr>
            <w:tcW w:w="1124" w:type="dxa"/>
          </w:tcPr>
          <w:p w:rsidR="005D5468" w:rsidRPr="009D331D" w:rsidRDefault="005D5468" w:rsidP="00BF38E1">
            <w:pPr>
              <w:jc w:val="center"/>
            </w:pPr>
            <w:r>
              <w:t>Date</w:t>
            </w:r>
          </w:p>
        </w:tc>
        <w:tc>
          <w:tcPr>
            <w:tcW w:w="2076" w:type="dxa"/>
          </w:tcPr>
          <w:p w:rsidR="005D5468" w:rsidRPr="00FF4FB8" w:rsidRDefault="005D5468" w:rsidP="00BF38E1">
            <w:pPr>
              <w:jc w:val="center"/>
            </w:pPr>
            <w:r>
              <w:t>21 September 2022</w:t>
            </w:r>
          </w:p>
        </w:tc>
      </w:tr>
      <w:tr w:rsidR="005D5468" w:rsidTr="005D5468">
        <w:tc>
          <w:tcPr>
            <w:tcW w:w="1124" w:type="dxa"/>
          </w:tcPr>
          <w:p w:rsidR="005D5468" w:rsidRDefault="005D5468">
            <w:pPr>
              <w:rPr>
                <w:b/>
                <w:bCs/>
              </w:rPr>
            </w:pPr>
            <w:r>
              <w:t>Team ID</w:t>
            </w:r>
          </w:p>
        </w:tc>
        <w:tc>
          <w:tcPr>
            <w:tcW w:w="2076" w:type="dxa"/>
          </w:tcPr>
          <w:p w:rsidR="005D5468" w:rsidRPr="00DF6A35" w:rsidRDefault="005D5468">
            <w:r w:rsidRPr="00DF6A35">
              <w:t>PNT2022TMID</w:t>
            </w:r>
            <w:r>
              <w:t>49425</w:t>
            </w:r>
          </w:p>
        </w:tc>
      </w:tr>
      <w:tr w:rsidR="005D5468" w:rsidTr="005D5468">
        <w:tc>
          <w:tcPr>
            <w:tcW w:w="1124" w:type="dxa"/>
          </w:tcPr>
          <w:p w:rsidR="005D5468" w:rsidRPr="00D37587" w:rsidRDefault="005D5468">
            <w:r>
              <w:t>Project Name</w:t>
            </w:r>
          </w:p>
        </w:tc>
        <w:tc>
          <w:tcPr>
            <w:tcW w:w="2076" w:type="dxa"/>
          </w:tcPr>
          <w:p w:rsidR="005D5468" w:rsidRPr="001C51CE" w:rsidRDefault="001C51CE">
            <w:r>
              <w:t>Smart lender-Applicant Credibility</w:t>
            </w:r>
            <w:r w:rsidR="008A666D">
              <w:t xml:space="preserve"> for loan approval</w:t>
            </w:r>
          </w:p>
        </w:tc>
      </w:tr>
      <w:tr w:rsidR="005D5468" w:rsidTr="005D5468">
        <w:tc>
          <w:tcPr>
            <w:tcW w:w="1124" w:type="dxa"/>
          </w:tcPr>
          <w:p w:rsidR="005D5468" w:rsidRPr="00BA3C74" w:rsidRDefault="005D5468">
            <w:r>
              <w:t>Maximum marks</w:t>
            </w:r>
          </w:p>
        </w:tc>
        <w:tc>
          <w:tcPr>
            <w:tcW w:w="2076" w:type="dxa"/>
          </w:tcPr>
          <w:p w:rsidR="005D5468" w:rsidRPr="00CE5618" w:rsidRDefault="005D5468">
            <w:r>
              <w:t>2 marks</w:t>
            </w:r>
          </w:p>
        </w:tc>
      </w:tr>
      <w:tr w:rsidR="005D5468" w:rsidTr="005D5468">
        <w:tc>
          <w:tcPr>
            <w:tcW w:w="1124" w:type="dxa"/>
          </w:tcPr>
          <w:p w:rsidR="005D5468" w:rsidRDefault="005D5468">
            <w:r>
              <w:t>Team members</w:t>
            </w:r>
          </w:p>
        </w:tc>
        <w:tc>
          <w:tcPr>
            <w:tcW w:w="2076" w:type="dxa"/>
          </w:tcPr>
          <w:p w:rsidR="005D5468" w:rsidRDefault="005D5468">
            <w:proofErr w:type="spellStart"/>
            <w:r>
              <w:t>M.Pooja</w:t>
            </w:r>
            <w:proofErr w:type="spellEnd"/>
          </w:p>
          <w:p w:rsidR="005D5468" w:rsidRDefault="005D5468">
            <w:proofErr w:type="spellStart"/>
            <w:r>
              <w:t>G.Mohanapriya</w:t>
            </w:r>
            <w:proofErr w:type="spellEnd"/>
          </w:p>
          <w:p w:rsidR="005D5468" w:rsidRDefault="005D5468">
            <w:proofErr w:type="spellStart"/>
            <w:r>
              <w:t>R.Sivasathya</w:t>
            </w:r>
            <w:proofErr w:type="spellEnd"/>
          </w:p>
          <w:p w:rsidR="005D5468" w:rsidRPr="00507904" w:rsidRDefault="005D5468">
            <w:proofErr w:type="spellStart"/>
            <w:r>
              <w:t>M.Yuvarani</w:t>
            </w:r>
            <w:proofErr w:type="spellEnd"/>
          </w:p>
        </w:tc>
      </w:tr>
    </w:tbl>
    <w:p w:rsidR="0005146B" w:rsidRDefault="0005146B">
      <w:pPr>
        <w:rPr>
          <w:b/>
          <w:bCs/>
        </w:rPr>
      </w:pPr>
    </w:p>
    <w:p w:rsidR="00CC312E" w:rsidRDefault="00CC312E">
      <w:pPr>
        <w:rPr>
          <w:b/>
          <w:bCs/>
        </w:rPr>
      </w:pPr>
      <w:r w:rsidRPr="001F07AE">
        <w:rPr>
          <w:b/>
          <w:bCs/>
        </w:rPr>
        <w:t>Proposed solution Template</w:t>
      </w:r>
      <w:r w:rsidR="00723D0D" w:rsidRPr="001F07AE">
        <w:rPr>
          <w:b/>
          <w:bCs/>
        </w:rPr>
        <w:t>:</w:t>
      </w:r>
    </w:p>
    <w:p w:rsidR="00117BC2" w:rsidRDefault="00117BC2">
      <w:r>
        <w:t>Project</w:t>
      </w:r>
      <w:r w:rsidR="00103CA9">
        <w:t xml:space="preserve"> team shall</w:t>
      </w:r>
      <w:r w:rsidR="006D545D">
        <w:t xml:space="preserve"> fill the following</w:t>
      </w:r>
      <w:r w:rsidR="00D3074D">
        <w:t xml:space="preserve"> information</w:t>
      </w:r>
      <w:r w:rsidR="00745DE2">
        <w:t xml:space="preserve"> in </w:t>
      </w:r>
      <w:proofErr w:type="gramStart"/>
      <w:r w:rsidR="00745DE2">
        <w:t>Proposed</w:t>
      </w:r>
      <w:proofErr w:type="gramEnd"/>
      <w:r w:rsidR="00745DE2">
        <w:t xml:space="preserve"> solution Template</w:t>
      </w:r>
      <w:r w:rsidR="003F2A4C">
        <w:t>.</w:t>
      </w:r>
    </w:p>
    <w:tbl>
      <w:tblPr>
        <w:tblStyle w:val="TableGrid"/>
        <w:tblW w:w="3998" w:type="dxa"/>
        <w:tblLook w:val="04A0"/>
      </w:tblPr>
      <w:tblGrid>
        <w:gridCol w:w="698"/>
        <w:gridCol w:w="2037"/>
        <w:gridCol w:w="1822"/>
      </w:tblGrid>
      <w:tr w:rsidR="005E05D6" w:rsidTr="005E05D6">
        <w:tc>
          <w:tcPr>
            <w:tcW w:w="696" w:type="dxa"/>
          </w:tcPr>
          <w:p w:rsidR="005E05D6" w:rsidRDefault="005E05D6">
            <w:proofErr w:type="spellStart"/>
            <w:r w:rsidRPr="00D30133">
              <w:rPr>
                <w:b/>
                <w:bCs/>
              </w:rPr>
              <w:t>S.No</w:t>
            </w:r>
            <w:proofErr w:type="spellEnd"/>
            <w:r>
              <w:t>.</w:t>
            </w:r>
          </w:p>
        </w:tc>
        <w:tc>
          <w:tcPr>
            <w:tcW w:w="2042" w:type="dxa"/>
          </w:tcPr>
          <w:p w:rsidR="005E05D6" w:rsidRPr="00D30133" w:rsidRDefault="005E05D6">
            <w:pPr>
              <w:rPr>
                <w:b/>
                <w:bCs/>
              </w:rPr>
            </w:pPr>
            <w:r w:rsidRPr="00D30133">
              <w:rPr>
                <w:b/>
                <w:bCs/>
              </w:rPr>
              <w:t>Parameter</w:t>
            </w:r>
          </w:p>
        </w:tc>
        <w:tc>
          <w:tcPr>
            <w:tcW w:w="1260" w:type="dxa"/>
          </w:tcPr>
          <w:p w:rsidR="005E05D6" w:rsidRPr="00D30133" w:rsidRDefault="005E05D6">
            <w:pPr>
              <w:rPr>
                <w:b/>
                <w:bCs/>
              </w:rPr>
            </w:pPr>
            <w:r w:rsidRPr="00D30133">
              <w:rPr>
                <w:b/>
                <w:bCs/>
              </w:rPr>
              <w:t>Description</w:t>
            </w:r>
          </w:p>
        </w:tc>
      </w:tr>
      <w:tr w:rsidR="005E05D6" w:rsidTr="005E05D6">
        <w:tc>
          <w:tcPr>
            <w:tcW w:w="696" w:type="dxa"/>
          </w:tcPr>
          <w:p w:rsidR="005E05D6" w:rsidRDefault="005E05D6">
            <w:r>
              <w:t xml:space="preserve">  1.</w:t>
            </w:r>
          </w:p>
        </w:tc>
        <w:tc>
          <w:tcPr>
            <w:tcW w:w="2042" w:type="dxa"/>
          </w:tcPr>
          <w:p w:rsidR="005E05D6" w:rsidRDefault="005E05D6">
            <w:r>
              <w:t xml:space="preserve"> Problem statement(Problem to be solved)</w:t>
            </w:r>
          </w:p>
        </w:tc>
        <w:tc>
          <w:tcPr>
            <w:tcW w:w="1260" w:type="dxa"/>
          </w:tcPr>
          <w:p w:rsidR="005E05D6" w:rsidRDefault="00B75B39">
            <w:r>
              <w:t xml:space="preserve">The dataset is </w:t>
            </w:r>
            <w:r w:rsidR="00587849">
              <w:t xml:space="preserve">to be </w:t>
            </w:r>
            <w:proofErr w:type="spellStart"/>
            <w:r w:rsidR="00587849">
              <w:t>tested&amp;trained</w:t>
            </w:r>
            <w:proofErr w:type="spellEnd"/>
            <w:r w:rsidR="00587849">
              <w:t xml:space="preserve"> with more </w:t>
            </w:r>
            <w:r w:rsidR="0081602C">
              <w:t>accuracy</w:t>
            </w:r>
          </w:p>
        </w:tc>
      </w:tr>
      <w:tr w:rsidR="005E05D6" w:rsidTr="005E05D6">
        <w:tc>
          <w:tcPr>
            <w:tcW w:w="696" w:type="dxa"/>
          </w:tcPr>
          <w:p w:rsidR="005E05D6" w:rsidRDefault="005E05D6">
            <w:r>
              <w:t xml:space="preserve">  2.</w:t>
            </w:r>
          </w:p>
        </w:tc>
        <w:tc>
          <w:tcPr>
            <w:tcW w:w="2042" w:type="dxa"/>
          </w:tcPr>
          <w:p w:rsidR="005E05D6" w:rsidRDefault="005E05D6">
            <w:r>
              <w:t>Idea/Solution description</w:t>
            </w:r>
          </w:p>
        </w:tc>
        <w:tc>
          <w:tcPr>
            <w:tcW w:w="1260" w:type="dxa"/>
          </w:tcPr>
          <w:p w:rsidR="005E05D6" w:rsidRDefault="0081602C">
            <w:r>
              <w:t>The dataset can be coded with</w:t>
            </w:r>
            <w:r w:rsidR="009F0C0E">
              <w:t xml:space="preserve"> the decision making, logistic</w:t>
            </w:r>
            <w:r w:rsidR="00511FC6">
              <w:t xml:space="preserve"> regression&amp; machine learning concept</w:t>
            </w:r>
          </w:p>
        </w:tc>
      </w:tr>
      <w:tr w:rsidR="005E05D6" w:rsidTr="005E05D6">
        <w:tc>
          <w:tcPr>
            <w:tcW w:w="696" w:type="dxa"/>
          </w:tcPr>
          <w:p w:rsidR="005E05D6" w:rsidRDefault="005E05D6">
            <w:r>
              <w:t xml:space="preserve">  3.</w:t>
            </w:r>
          </w:p>
        </w:tc>
        <w:tc>
          <w:tcPr>
            <w:tcW w:w="2042" w:type="dxa"/>
          </w:tcPr>
          <w:p w:rsidR="005E05D6" w:rsidRDefault="005E05D6">
            <w:r>
              <w:t>Novelty/Uniqueness</w:t>
            </w:r>
          </w:p>
        </w:tc>
        <w:tc>
          <w:tcPr>
            <w:tcW w:w="1260" w:type="dxa"/>
          </w:tcPr>
          <w:p w:rsidR="005E05D6" w:rsidRDefault="0090401E">
            <w:r>
              <w:t>The unique format is the</w:t>
            </w:r>
            <w:r w:rsidR="007F347F">
              <w:t xml:space="preserve"> using</w:t>
            </w:r>
            <w:r w:rsidR="00263FC7">
              <w:t xml:space="preserve"> the logistic </w:t>
            </w:r>
            <w:proofErr w:type="spellStart"/>
            <w:r w:rsidR="00263FC7">
              <w:t>regression,variate</w:t>
            </w:r>
            <w:proofErr w:type="spellEnd"/>
            <w:r w:rsidR="00263FC7">
              <w:t xml:space="preserve"> analysis</w:t>
            </w:r>
          </w:p>
        </w:tc>
      </w:tr>
      <w:tr w:rsidR="005E05D6" w:rsidTr="005E05D6">
        <w:tc>
          <w:tcPr>
            <w:tcW w:w="696" w:type="dxa"/>
          </w:tcPr>
          <w:p w:rsidR="005E05D6" w:rsidRDefault="005E05D6">
            <w:r>
              <w:t xml:space="preserve">  4.</w:t>
            </w:r>
          </w:p>
        </w:tc>
        <w:tc>
          <w:tcPr>
            <w:tcW w:w="2042" w:type="dxa"/>
          </w:tcPr>
          <w:p w:rsidR="005E05D6" w:rsidRDefault="005E05D6">
            <w:r>
              <w:t xml:space="preserve">Social </w:t>
            </w:r>
            <w:proofErr w:type="spellStart"/>
            <w:r>
              <w:t>Impect</w:t>
            </w:r>
            <w:proofErr w:type="spellEnd"/>
            <w:r>
              <w:t>/Customer satisfaction</w:t>
            </w:r>
          </w:p>
        </w:tc>
        <w:tc>
          <w:tcPr>
            <w:tcW w:w="1260" w:type="dxa"/>
          </w:tcPr>
          <w:p w:rsidR="005E05D6" w:rsidRDefault="00E2205A">
            <w:r>
              <w:t xml:space="preserve">Customer </w:t>
            </w:r>
            <w:r w:rsidR="00A17478">
              <w:t>satisfy the service</w:t>
            </w:r>
          </w:p>
        </w:tc>
      </w:tr>
      <w:tr w:rsidR="005E05D6" w:rsidTr="005E05D6">
        <w:tc>
          <w:tcPr>
            <w:tcW w:w="696" w:type="dxa"/>
          </w:tcPr>
          <w:p w:rsidR="005E05D6" w:rsidRDefault="005E05D6">
            <w:r>
              <w:t xml:space="preserve">  5.</w:t>
            </w:r>
          </w:p>
        </w:tc>
        <w:tc>
          <w:tcPr>
            <w:tcW w:w="2042" w:type="dxa"/>
          </w:tcPr>
          <w:p w:rsidR="005E05D6" w:rsidRDefault="005E05D6">
            <w:r>
              <w:t>Business model(revenue model)</w:t>
            </w:r>
          </w:p>
        </w:tc>
        <w:tc>
          <w:tcPr>
            <w:tcW w:w="1260" w:type="dxa"/>
          </w:tcPr>
          <w:p w:rsidR="005E05D6" w:rsidRDefault="00171067">
            <w:r>
              <w:t>The existing system of the loan</w:t>
            </w:r>
            <w:r w:rsidR="00722023">
              <w:t xml:space="preserve"> prediction using decision tree model is available</w:t>
            </w:r>
          </w:p>
        </w:tc>
      </w:tr>
      <w:tr w:rsidR="005E05D6" w:rsidTr="005E05D6">
        <w:tc>
          <w:tcPr>
            <w:tcW w:w="696" w:type="dxa"/>
          </w:tcPr>
          <w:p w:rsidR="005E05D6" w:rsidRDefault="005E05D6">
            <w:r>
              <w:t xml:space="preserve">  6.</w:t>
            </w:r>
          </w:p>
        </w:tc>
        <w:tc>
          <w:tcPr>
            <w:tcW w:w="2042" w:type="dxa"/>
          </w:tcPr>
          <w:p w:rsidR="005E05D6" w:rsidRDefault="005E05D6">
            <w:r>
              <w:t>Scalability of the solution</w:t>
            </w:r>
          </w:p>
        </w:tc>
        <w:tc>
          <w:tcPr>
            <w:tcW w:w="1260" w:type="dxa"/>
          </w:tcPr>
          <w:p w:rsidR="005E05D6" w:rsidRDefault="00626452">
            <w:r>
              <w:t>This model is 95% efficient and more accurate</w:t>
            </w:r>
          </w:p>
        </w:tc>
      </w:tr>
    </w:tbl>
    <w:p w:rsidR="003F2A4C" w:rsidRPr="00117BC2" w:rsidRDefault="003F2A4C"/>
    <w:p w:rsidR="001F07AE" w:rsidRPr="001F07AE" w:rsidRDefault="001F07AE">
      <w:pPr>
        <w:rPr>
          <w:b/>
          <w:bCs/>
        </w:rPr>
      </w:pPr>
    </w:p>
    <w:p w:rsidR="006037B5" w:rsidRDefault="006037B5"/>
    <w:p w:rsidR="00723D0D" w:rsidRPr="00CC312E" w:rsidRDefault="00723D0D"/>
    <w:p w:rsidR="000B2824" w:rsidRPr="00366D1B" w:rsidRDefault="000B2824">
      <w:pPr>
        <w:rPr>
          <w:b/>
          <w:bCs/>
        </w:rPr>
      </w:pPr>
    </w:p>
    <w:sectPr w:rsidR="000B2824" w:rsidRPr="00366D1B" w:rsidSect="00243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E87383"/>
    <w:rsid w:val="00047B3D"/>
    <w:rsid w:val="0005146B"/>
    <w:rsid w:val="00057FAF"/>
    <w:rsid w:val="000B2824"/>
    <w:rsid w:val="000D4350"/>
    <w:rsid w:val="00103CA9"/>
    <w:rsid w:val="00117BC2"/>
    <w:rsid w:val="00145BCE"/>
    <w:rsid w:val="00171067"/>
    <w:rsid w:val="001738EE"/>
    <w:rsid w:val="00187C81"/>
    <w:rsid w:val="001A2217"/>
    <w:rsid w:val="001C51CE"/>
    <w:rsid w:val="001F07AE"/>
    <w:rsid w:val="00243C62"/>
    <w:rsid w:val="00263FC7"/>
    <w:rsid w:val="00310923"/>
    <w:rsid w:val="00335D55"/>
    <w:rsid w:val="00347427"/>
    <w:rsid w:val="00366D1B"/>
    <w:rsid w:val="00396EDC"/>
    <w:rsid w:val="003F2A4C"/>
    <w:rsid w:val="00414F3D"/>
    <w:rsid w:val="004411B7"/>
    <w:rsid w:val="004753D6"/>
    <w:rsid w:val="004D3479"/>
    <w:rsid w:val="004D3A24"/>
    <w:rsid w:val="00502526"/>
    <w:rsid w:val="00507904"/>
    <w:rsid w:val="00511FC6"/>
    <w:rsid w:val="00540F5F"/>
    <w:rsid w:val="00587849"/>
    <w:rsid w:val="005D5468"/>
    <w:rsid w:val="005E05D6"/>
    <w:rsid w:val="006037B5"/>
    <w:rsid w:val="00603A30"/>
    <w:rsid w:val="00626452"/>
    <w:rsid w:val="00627C9F"/>
    <w:rsid w:val="006508B0"/>
    <w:rsid w:val="006D545D"/>
    <w:rsid w:val="007100AF"/>
    <w:rsid w:val="00713BF9"/>
    <w:rsid w:val="00722023"/>
    <w:rsid w:val="00722A91"/>
    <w:rsid w:val="00723D0D"/>
    <w:rsid w:val="00745DE2"/>
    <w:rsid w:val="007D3142"/>
    <w:rsid w:val="007F347F"/>
    <w:rsid w:val="00804B49"/>
    <w:rsid w:val="0081602C"/>
    <w:rsid w:val="00822F34"/>
    <w:rsid w:val="00846E52"/>
    <w:rsid w:val="008766D9"/>
    <w:rsid w:val="008A3918"/>
    <w:rsid w:val="008A666D"/>
    <w:rsid w:val="0090401E"/>
    <w:rsid w:val="009D0B80"/>
    <w:rsid w:val="009D331D"/>
    <w:rsid w:val="009F0C0E"/>
    <w:rsid w:val="00A17478"/>
    <w:rsid w:val="00A77209"/>
    <w:rsid w:val="00A93369"/>
    <w:rsid w:val="00AA78DD"/>
    <w:rsid w:val="00AB1490"/>
    <w:rsid w:val="00AE04F2"/>
    <w:rsid w:val="00B65AB5"/>
    <w:rsid w:val="00B75B39"/>
    <w:rsid w:val="00BA3C74"/>
    <w:rsid w:val="00BD5E9C"/>
    <w:rsid w:val="00BF38E1"/>
    <w:rsid w:val="00C20836"/>
    <w:rsid w:val="00CC312E"/>
    <w:rsid w:val="00CE5618"/>
    <w:rsid w:val="00D24521"/>
    <w:rsid w:val="00D30133"/>
    <w:rsid w:val="00D3074D"/>
    <w:rsid w:val="00D37587"/>
    <w:rsid w:val="00DF6070"/>
    <w:rsid w:val="00DF6A35"/>
    <w:rsid w:val="00DF70E7"/>
    <w:rsid w:val="00E2205A"/>
    <w:rsid w:val="00E241A9"/>
    <w:rsid w:val="00E25D86"/>
    <w:rsid w:val="00E3770E"/>
    <w:rsid w:val="00E56025"/>
    <w:rsid w:val="00E87383"/>
    <w:rsid w:val="00EA461D"/>
    <w:rsid w:val="00F15550"/>
    <w:rsid w:val="00F63E84"/>
    <w:rsid w:val="00F876D5"/>
    <w:rsid w:val="00FA195B"/>
    <w:rsid w:val="00FD5BD2"/>
    <w:rsid w:val="00FE389C"/>
    <w:rsid w:val="00FF4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>HP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sivasathya771@gmail.com</dc:creator>
  <cp:lastModifiedBy>Administrator</cp:lastModifiedBy>
  <cp:revision>2</cp:revision>
  <dcterms:created xsi:type="dcterms:W3CDTF">2022-10-28T10:04:00Z</dcterms:created>
  <dcterms:modified xsi:type="dcterms:W3CDTF">2022-10-28T10:04:00Z</dcterms:modified>
</cp:coreProperties>
</file>