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ECF2" w14:textId="77777777" w:rsidR="008A4012" w:rsidRDefault="008A4012" w:rsidP="00CA28F7">
      <w:pPr>
        <w:spacing w:after="0" w:line="240" w:lineRule="auto"/>
      </w:pPr>
      <w:r>
        <w:separator/>
      </w:r>
    </w:p>
  </w:endnote>
  <w:endnote w:type="continuationSeparator" w:id="0">
    <w:p w14:paraId="2C29261D" w14:textId="77777777" w:rsidR="008A4012" w:rsidRDefault="008A4012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7D893" w14:textId="77777777" w:rsidR="00DD751D" w:rsidRDefault="00DD75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E97E" w14:textId="77777777" w:rsidR="00DD751D" w:rsidRDefault="00DD75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57AE" w14:textId="77777777" w:rsidR="00DD751D" w:rsidRDefault="00DD7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29C4" w14:textId="77777777" w:rsidR="008A4012" w:rsidRDefault="008A4012" w:rsidP="00CA28F7">
      <w:pPr>
        <w:spacing w:after="0" w:line="240" w:lineRule="auto"/>
      </w:pPr>
      <w:r>
        <w:separator/>
      </w:r>
    </w:p>
  </w:footnote>
  <w:footnote w:type="continuationSeparator" w:id="0">
    <w:p w14:paraId="6393D8E6" w14:textId="77777777" w:rsidR="008A4012" w:rsidRDefault="008A4012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351D" w14:textId="77777777" w:rsidR="00DD751D" w:rsidRDefault="00DD7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3467" w14:textId="53C18AEA" w:rsidR="00116F80" w:rsidRPr="00116F80" w:rsidRDefault="00116F80" w:rsidP="00116F8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116F80">
      <w:rPr>
        <w:rFonts w:ascii="Times New Roman" w:hAnsi="Times New Roman" w:cs="Times New Roman"/>
        <w:b/>
        <w:bCs/>
        <w:sz w:val="24"/>
        <w:szCs w:val="24"/>
      </w:rPr>
      <w:t>BATCH: B5-5M1E</w:t>
    </w:r>
  </w:p>
  <w:p w14:paraId="42FB2007" w14:textId="76B2EDE6" w:rsidR="00116F80" w:rsidRPr="00116F80" w:rsidRDefault="00116F80" w:rsidP="00116F8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116F80">
      <w:rPr>
        <w:rFonts w:ascii="Times New Roman" w:hAnsi="Times New Roman" w:cs="Times New Roman"/>
        <w:b/>
        <w:bCs/>
        <w:sz w:val="24"/>
        <w:szCs w:val="24"/>
      </w:rPr>
      <w:t>ROLL NO: CITC190409</w:t>
    </w:r>
    <w:r w:rsidR="00DD751D">
      <w:rPr>
        <w:rFonts w:ascii="Times New Roman" w:hAnsi="Times New Roman" w:cs="Times New Roman"/>
        <w:b/>
        <w:bCs/>
        <w:sz w:val="24"/>
        <w:szCs w:val="24"/>
      </w:rPr>
      <w:t>2</w:t>
    </w:r>
  </w:p>
  <w:p w14:paraId="157AC15C" w14:textId="44E7F44B" w:rsidR="00116F80" w:rsidRPr="00116F80" w:rsidRDefault="00116F80" w:rsidP="00116F8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116F80">
      <w:rPr>
        <w:rFonts w:ascii="Times New Roman" w:hAnsi="Times New Roman" w:cs="Times New Roman"/>
        <w:b/>
        <w:bCs/>
        <w:sz w:val="24"/>
        <w:szCs w:val="24"/>
      </w:rPr>
      <w:t>NAME:</w:t>
    </w:r>
    <w:r w:rsidR="00DD751D">
      <w:rPr>
        <w:rFonts w:ascii="Times New Roman" w:hAnsi="Times New Roman" w:cs="Times New Roman"/>
        <w:b/>
        <w:bCs/>
        <w:sz w:val="24"/>
        <w:szCs w:val="24"/>
      </w:rPr>
      <w:t>Momin</w:t>
    </w:r>
    <w:proofErr w:type="spellEnd"/>
    <w:r w:rsidR="00DD751D">
      <w:rPr>
        <w:rFonts w:ascii="Times New Roman" w:hAnsi="Times New Roman" w:cs="Times New Roman"/>
        <w:b/>
        <w:bCs/>
        <w:sz w:val="24"/>
        <w:szCs w:val="24"/>
      </w:rPr>
      <w:t xml:space="preserve"> Shafi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9810" w14:textId="77777777" w:rsidR="00DD751D" w:rsidRDefault="00DD7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116F80"/>
    <w:rsid w:val="00420C04"/>
    <w:rsid w:val="00617698"/>
    <w:rsid w:val="007B02BC"/>
    <w:rsid w:val="008A4012"/>
    <w:rsid w:val="00985151"/>
    <w:rsid w:val="00CA28F7"/>
    <w:rsid w:val="00D5162E"/>
    <w:rsid w:val="00DD751D"/>
    <w:rsid w:val="00E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nittish jayshankar</cp:lastModifiedBy>
  <cp:revision>2</cp:revision>
  <cp:lastPrinted>2022-10-02T14:20:00Z</cp:lastPrinted>
  <dcterms:created xsi:type="dcterms:W3CDTF">2022-10-14T04:04:00Z</dcterms:created>
  <dcterms:modified xsi:type="dcterms:W3CDTF">2022-10-14T04:04:00Z</dcterms:modified>
</cp:coreProperties>
</file>