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379ACA8A" w:rsidR="005B2106" w:rsidRDefault="00B74AEF" w:rsidP="00B74AEF">
            <w:r>
              <w:t>14</w:t>
            </w:r>
            <w:r w:rsidR="005B2106">
              <w:t xml:space="preserve"> </w:t>
            </w:r>
            <w:r>
              <w:t>October</w:t>
            </w:r>
            <w:bookmarkStart w:id="0" w:name="_GoBack"/>
            <w:bookmarkEnd w:id="0"/>
            <w:r w:rsidR="005B2106">
              <w:t xml:space="preserve">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577C5FB" w:rsidR="00FE2407" w:rsidRDefault="00B74AEF" w:rsidP="00FE2407">
            <w:r w:rsidRPr="00B74AEF">
              <w:t>PNT2022TMID52849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31A3C24" w:rsidR="00FE2407" w:rsidRDefault="00B74AEF" w:rsidP="00FE2407">
            <w:r>
              <w:rPr>
                <w:rFonts w:cstheme="minorHAnsi"/>
              </w:rPr>
              <w:t xml:space="preserve">Project - </w:t>
            </w:r>
            <w:r w:rsidRPr="00B74AEF">
              <w:rPr>
                <w:rFonts w:cstheme="minorHAnsi"/>
              </w:rPr>
              <w:t>Personal Assistance for Seniors Who Are Self-Reliant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63A27C50" w:rsidR="00DB6A25" w:rsidRPr="003C4A8E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</w:t>
      </w:r>
      <w:r w:rsidR="00B74AEF">
        <w:rPr>
          <w:b/>
          <w:bCs/>
          <w:sz w:val="24"/>
          <w:szCs w:val="24"/>
        </w:rPr>
        <w:t>tomer Problem Statement</w:t>
      </w:r>
      <w:r w:rsidRPr="003C4A8E">
        <w:rPr>
          <w:b/>
          <w:bCs/>
          <w:sz w:val="24"/>
          <w:szCs w:val="24"/>
        </w:rPr>
        <w:t>:</w:t>
      </w:r>
    </w:p>
    <w:p w14:paraId="52800EF1" w14:textId="7D25369A" w:rsidR="003E3A16" w:rsidRDefault="00B74AEF" w:rsidP="00DB6A25">
      <w:pPr>
        <w:rPr>
          <w:sz w:val="24"/>
          <w:szCs w:val="24"/>
        </w:rPr>
      </w:pPr>
      <w:r w:rsidRPr="00B74AEF">
        <w:rPr>
          <w:sz w:val="24"/>
          <w:szCs w:val="24"/>
        </w:rPr>
        <w:drawing>
          <wp:inline distT="0" distB="0" distL="0" distR="0" wp14:anchorId="17ACBDC4" wp14:editId="61BA1052">
            <wp:extent cx="5731510" cy="1155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88D6" w14:textId="0314D4FE" w:rsidR="00B74AEF" w:rsidRDefault="00B74AEF" w:rsidP="00DB6A25">
      <w:pPr>
        <w:rPr>
          <w:sz w:val="24"/>
          <w:szCs w:val="24"/>
        </w:rPr>
      </w:pPr>
      <w:r w:rsidRPr="00B74AEF">
        <w:rPr>
          <w:sz w:val="24"/>
          <w:szCs w:val="24"/>
        </w:rPr>
        <w:drawing>
          <wp:inline distT="0" distB="0" distL="0" distR="0" wp14:anchorId="513BD503" wp14:editId="2B296711">
            <wp:extent cx="5731510" cy="11601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68EA" w14:textId="77777777" w:rsidR="00B74AEF" w:rsidRPr="003C4A8E" w:rsidRDefault="00B74AEF" w:rsidP="00DB6A25">
      <w:pPr>
        <w:rPr>
          <w:sz w:val="24"/>
          <w:szCs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795"/>
        <w:gridCol w:w="1412"/>
        <w:gridCol w:w="1541"/>
        <w:gridCol w:w="1407"/>
        <w:gridCol w:w="1467"/>
        <w:gridCol w:w="2438"/>
      </w:tblGrid>
      <w:tr w:rsidR="003E3A16" w:rsidRPr="007A3AE5" w14:paraId="38545458" w14:textId="77777777" w:rsidTr="00B74AEF">
        <w:tc>
          <w:tcPr>
            <w:tcW w:w="1795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2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41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407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467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438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690B12A" w14:textId="77777777" w:rsidTr="00B74AEF">
        <w:tc>
          <w:tcPr>
            <w:tcW w:w="1795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2" w:type="dxa"/>
          </w:tcPr>
          <w:p w14:paraId="75AA787A" w14:textId="4453D538" w:rsidR="003E3A16" w:rsidRDefault="00B74AE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elderly person</w:t>
            </w:r>
          </w:p>
        </w:tc>
        <w:tc>
          <w:tcPr>
            <w:tcW w:w="1541" w:type="dxa"/>
          </w:tcPr>
          <w:p w14:paraId="27DCD5BC" w14:textId="7F702639" w:rsidR="003E3A16" w:rsidRDefault="00B74AE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 my medication on time</w:t>
            </w:r>
          </w:p>
        </w:tc>
        <w:tc>
          <w:tcPr>
            <w:tcW w:w="1407" w:type="dxa"/>
          </w:tcPr>
          <w:p w14:paraId="5E00590C" w14:textId="21BC94F2" w:rsidR="003E3A16" w:rsidRDefault="00B74AE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sometimes forget to take my medications at the right time</w:t>
            </w:r>
          </w:p>
        </w:tc>
        <w:tc>
          <w:tcPr>
            <w:tcW w:w="1467" w:type="dxa"/>
          </w:tcPr>
          <w:p w14:paraId="4E6513B3" w14:textId="2048F602" w:rsidR="003E3A16" w:rsidRDefault="00B74AE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 my age and bad memory</w:t>
            </w:r>
          </w:p>
        </w:tc>
        <w:tc>
          <w:tcPr>
            <w:tcW w:w="2438" w:type="dxa"/>
          </w:tcPr>
          <w:p w14:paraId="16B19AEA" w14:textId="10E66658" w:rsidR="003E3A16" w:rsidRDefault="00B74AE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Unhappy and frustrated</w:t>
            </w:r>
          </w:p>
        </w:tc>
      </w:tr>
      <w:tr w:rsidR="00B74AEF" w14:paraId="50D7E83A" w14:textId="77777777" w:rsidTr="00B74AEF">
        <w:tc>
          <w:tcPr>
            <w:tcW w:w="1795" w:type="dxa"/>
          </w:tcPr>
          <w:p w14:paraId="7C80B307" w14:textId="05F4CA5F" w:rsidR="00B74AEF" w:rsidRDefault="00B74AE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2" w:type="dxa"/>
          </w:tcPr>
          <w:p w14:paraId="706118B0" w14:textId="2389D931" w:rsidR="00B74AEF" w:rsidRDefault="00B74AE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doctor</w:t>
            </w:r>
          </w:p>
        </w:tc>
        <w:tc>
          <w:tcPr>
            <w:tcW w:w="1541" w:type="dxa"/>
          </w:tcPr>
          <w:p w14:paraId="57FD0F99" w14:textId="7FAAD3D0" w:rsidR="00B74AEF" w:rsidRDefault="00B74AE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Monitor my patient round the clock</w:t>
            </w:r>
          </w:p>
        </w:tc>
        <w:tc>
          <w:tcPr>
            <w:tcW w:w="1407" w:type="dxa"/>
          </w:tcPr>
          <w:p w14:paraId="224C3D92" w14:textId="3642B96B" w:rsidR="00B74AEF" w:rsidRDefault="00B74AE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difficult to monitor them</w:t>
            </w:r>
          </w:p>
        </w:tc>
        <w:tc>
          <w:tcPr>
            <w:tcW w:w="1467" w:type="dxa"/>
          </w:tcPr>
          <w:p w14:paraId="61E2CD79" w14:textId="58F47D52" w:rsidR="00B74AEF" w:rsidRDefault="00B74AEF" w:rsidP="00B74A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Of my work and hectic schedule </w:t>
            </w:r>
          </w:p>
        </w:tc>
        <w:tc>
          <w:tcPr>
            <w:tcW w:w="2438" w:type="dxa"/>
          </w:tcPr>
          <w:p w14:paraId="54F18714" w14:textId="0FA45AB0" w:rsidR="00B74AEF" w:rsidRDefault="00B74AE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Sad</w:t>
            </w: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213958"/>
    <w:rsid w:val="003C4A8E"/>
    <w:rsid w:val="003E3A16"/>
    <w:rsid w:val="005B2106"/>
    <w:rsid w:val="007A3AE5"/>
    <w:rsid w:val="009D3AA0"/>
    <w:rsid w:val="00AC7F0A"/>
    <w:rsid w:val="00B74AEF"/>
    <w:rsid w:val="00DB6A25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Microsoft account</cp:lastModifiedBy>
  <cp:revision>2</cp:revision>
  <dcterms:created xsi:type="dcterms:W3CDTF">2022-10-14T06:03:00Z</dcterms:created>
  <dcterms:modified xsi:type="dcterms:W3CDTF">2022-10-14T06:03:00Z</dcterms:modified>
</cp:coreProperties>
</file>