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7380352" w:rsidR="000708AF" w:rsidRPr="00AB20AC" w:rsidRDefault="00211A83" w:rsidP="000708AF">
            <w:pPr>
              <w:rPr>
                <w:rFonts w:cstheme="minorHAnsi"/>
              </w:rPr>
            </w:pPr>
            <w:r w:rsidRPr="00211A83">
              <w:rPr>
                <w:rFonts w:cstheme="minorHAnsi"/>
              </w:rPr>
              <w:t>PNT2022TMID52849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DC4088F" w:rsidR="000708AF" w:rsidRPr="00AB20AC" w:rsidRDefault="00211A83" w:rsidP="000708AF">
            <w:pPr>
              <w:rPr>
                <w:rFonts w:cstheme="minorHAnsi"/>
              </w:rPr>
            </w:pPr>
            <w:r>
              <w:rPr>
                <w:rFonts w:cstheme="minorHAnsi"/>
              </w:rPr>
              <w:t xml:space="preserve">Project - </w:t>
            </w:r>
            <w:r w:rsidRPr="00211A83">
              <w:rPr>
                <w:rFonts w:cstheme="minorHAnsi"/>
              </w:rPr>
              <w:t>Personal Assistance for Seniors Who Are Self-Reliant</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D79E879" w:rsidR="00AB20AC" w:rsidRPr="00AB20AC" w:rsidRDefault="00EB2228" w:rsidP="00AB20AC">
            <w:pPr>
              <w:rPr>
                <w:rFonts w:cstheme="minorHAnsi"/>
              </w:rPr>
            </w:pPr>
            <w:r>
              <w:rPr>
                <w:rFonts w:cstheme="minorHAnsi"/>
              </w:rPr>
              <w:t xml:space="preserve">Sometimes elderly people forget to take their medicine on time. They also forget what medicine to take at a particular time and the stock gets over.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6A7F5D78" w:rsidR="00AB20AC" w:rsidRPr="00AB20AC" w:rsidRDefault="00EB2228" w:rsidP="00AB20AC">
            <w:pPr>
              <w:rPr>
                <w:rFonts w:cstheme="minorHAnsi"/>
              </w:rPr>
            </w:pPr>
            <w:r>
              <w:rPr>
                <w:rFonts w:cstheme="minorHAnsi"/>
              </w:rPr>
              <w:t xml:space="preserve">To remind the users to take medicines on time and alert the user when stocks nearing the end based on an application.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F3A0D7E" w:rsidR="00AB20AC" w:rsidRPr="00AB20AC" w:rsidRDefault="00211A83" w:rsidP="00211A83">
            <w:pPr>
              <w:rPr>
                <w:rFonts w:cstheme="minorHAnsi"/>
              </w:rPr>
            </w:pPr>
            <w:r w:rsidRPr="00211A83">
              <w:rPr>
                <w:rFonts w:cstheme="minorHAnsi"/>
              </w:rPr>
              <w:t>Integration of app with the Internet to get health and medical tips for users on a day to day basis. Emergency SOS message will be sent to all emergency contact listed by the user in case the user presses the SOS icon in case of an emergency.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8922037" w:rsidR="00AB20AC" w:rsidRPr="00AB20AC" w:rsidRDefault="00211A83" w:rsidP="00AB20AC">
            <w:pPr>
              <w:rPr>
                <w:rFonts w:cstheme="minorHAnsi"/>
              </w:rPr>
            </w:pPr>
            <w:r w:rsidRPr="00211A83">
              <w:rPr>
                <w:rFonts w:cstheme="minorHAnsi"/>
              </w:rPr>
              <w:t>The app is designed to help senior citizens. Hence there would be no installation or subscription charges. It is intended to be free for all. Revenue can be generated with advertisements. Since the target audience is huge, advertisement revenue is also expected to be great.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42A9F4AB" w:rsidR="00604AAA" w:rsidRPr="00AB20AC" w:rsidRDefault="00211A83" w:rsidP="00AB20AC">
            <w:pPr>
              <w:rPr>
                <w:rFonts w:cstheme="minorHAnsi"/>
              </w:rPr>
            </w:pPr>
            <w:r w:rsidRPr="00211A83">
              <w:rPr>
                <w:rFonts w:cstheme="minorHAnsi"/>
              </w:rPr>
              <w:t>Most people can expect to live into their seventies and beyond. According to the UN, the number of people aged 60 years or older is projected to grow by 56 percent worldwide by 2030. This means that in the near future, the target audience is going to increase significantly providing a great scope for the future.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88356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708AF"/>
    <w:rsid w:val="00211A83"/>
    <w:rsid w:val="00213958"/>
    <w:rsid w:val="003C4A8E"/>
    <w:rsid w:val="003E3A16"/>
    <w:rsid w:val="004F4211"/>
    <w:rsid w:val="005B2106"/>
    <w:rsid w:val="00604389"/>
    <w:rsid w:val="00604AAA"/>
    <w:rsid w:val="006C47DB"/>
    <w:rsid w:val="007A3AE5"/>
    <w:rsid w:val="007D3B4C"/>
    <w:rsid w:val="009D3AA0"/>
    <w:rsid w:val="00AB20AC"/>
    <w:rsid w:val="00AC6D16"/>
    <w:rsid w:val="00AC7F0A"/>
    <w:rsid w:val="00B76D2E"/>
    <w:rsid w:val="00DB6A25"/>
    <w:rsid w:val="00EB2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nittish jayshankar</cp:lastModifiedBy>
  <cp:revision>10</cp:revision>
  <dcterms:created xsi:type="dcterms:W3CDTF">2022-09-18T16:51:00Z</dcterms:created>
  <dcterms:modified xsi:type="dcterms:W3CDTF">2022-09-30T06:24:00Z</dcterms:modified>
</cp:coreProperties>
</file>