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5B4085" w:rsidR="000708AF" w:rsidRPr="00AB20AC" w:rsidRDefault="00980FE1" w:rsidP="000708AF">
            <w:pPr>
              <w:rPr>
                <w:rFonts w:cstheme="minorHAnsi"/>
              </w:rPr>
            </w:pPr>
            <w:r w:rsidRPr="00980FE1">
              <w:rPr>
                <w:rFonts w:cstheme="minorHAnsi"/>
              </w:rPr>
              <w:t>PNT2022TMID52849</w:t>
            </w:r>
          </w:p>
        </w:tc>
      </w:tr>
      <w:tr w:rsidR="000708AF" w:rsidRPr="00AB20AC" w14:paraId="44337B49" w14:textId="77777777" w:rsidTr="007F01D0">
        <w:trPr>
          <w:trHeight w:val="1346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571474" w:rsidR="000708AF" w:rsidRPr="007F01D0" w:rsidRDefault="000708AF" w:rsidP="007F01D0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F01D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Project - </w:t>
            </w:r>
            <w:r w:rsidR="00980FE1" w:rsidRPr="007F01D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9AC78EB" w14:textId="16A5B18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384A111F" w:rsidR="009E4E6C" w:rsidRDefault="007F01D0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F24B0C6" wp14:editId="38672221">
            <wp:extent cx="5731510" cy="280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01D0"/>
    <w:rsid w:val="008E20B8"/>
    <w:rsid w:val="009067B1"/>
    <w:rsid w:val="00980FE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0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ctivemsg">
    <w:name w:val="active_msg"/>
    <w:basedOn w:val="Normal"/>
    <w:rsid w:val="0098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nittish jayshankar</cp:lastModifiedBy>
  <cp:revision>4</cp:revision>
  <dcterms:created xsi:type="dcterms:W3CDTF">2022-10-03T08:27:00Z</dcterms:created>
  <dcterms:modified xsi:type="dcterms:W3CDTF">2022-10-16T11:36:00Z</dcterms:modified>
</cp:coreProperties>
</file>