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D2DF" w14:textId="77777777" w:rsidR="000665F5" w:rsidRDefault="002E42B6">
      <w:pPr>
        <w:pStyle w:val="BodyText"/>
        <w:spacing w:before="21" w:line="369" w:lineRule="auto"/>
        <w:ind w:left="3252" w:right="3249" w:hanging="1"/>
        <w:jc w:val="center"/>
      </w:pPr>
      <w:r>
        <w:t>Project Planning Phase Milestone and Activity List</w:t>
      </w:r>
    </w:p>
    <w:p w14:paraId="26279E37" w14:textId="77777777" w:rsidR="000665F5" w:rsidRDefault="000665F5">
      <w:pPr>
        <w:rPr>
          <w:b/>
          <w:sz w:val="20"/>
        </w:rPr>
      </w:pPr>
    </w:p>
    <w:p w14:paraId="58ED585B" w14:textId="77777777" w:rsidR="000665F5" w:rsidRDefault="000665F5">
      <w:pPr>
        <w:spacing w:before="9" w:after="1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665F5" w14:paraId="38261B52" w14:textId="77777777">
        <w:trPr>
          <w:trHeight w:val="472"/>
        </w:trPr>
        <w:tc>
          <w:tcPr>
            <w:tcW w:w="4508" w:type="dxa"/>
          </w:tcPr>
          <w:p w14:paraId="246373A0" w14:textId="77777777" w:rsidR="000665F5" w:rsidRDefault="002E42B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14:paraId="16578F6E" w14:textId="77777777" w:rsidR="000665F5" w:rsidRDefault="002E42B6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27 October 2022</w:t>
            </w:r>
          </w:p>
        </w:tc>
      </w:tr>
      <w:tr w:rsidR="000665F5" w14:paraId="22D1A487" w14:textId="77777777">
        <w:trPr>
          <w:trHeight w:val="472"/>
        </w:trPr>
        <w:tc>
          <w:tcPr>
            <w:tcW w:w="4508" w:type="dxa"/>
          </w:tcPr>
          <w:p w14:paraId="28F2E0A6" w14:textId="77777777" w:rsidR="000665F5" w:rsidRDefault="002E42B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</w:tcPr>
          <w:p w14:paraId="08A0FB34" w14:textId="28887907" w:rsidR="000665F5" w:rsidRDefault="002E42B6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</w:t>
            </w:r>
            <w:r w:rsidR="00A510EB">
              <w:rPr>
                <w:b/>
                <w:color w:val="212121"/>
                <w:sz w:val="24"/>
              </w:rPr>
              <w:t>52777</w:t>
            </w:r>
          </w:p>
        </w:tc>
      </w:tr>
      <w:tr w:rsidR="000665F5" w14:paraId="1B041683" w14:textId="77777777">
        <w:trPr>
          <w:trHeight w:val="786"/>
        </w:trPr>
        <w:tc>
          <w:tcPr>
            <w:tcW w:w="4508" w:type="dxa"/>
          </w:tcPr>
          <w:p w14:paraId="5FA19014" w14:textId="77777777" w:rsidR="000665F5" w:rsidRDefault="002E42B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</w:tcPr>
          <w:p w14:paraId="54214294" w14:textId="77777777" w:rsidR="000665F5" w:rsidRDefault="002E42B6">
            <w:pPr>
              <w:pStyle w:val="TableParagraph"/>
              <w:spacing w:line="256" w:lineRule="auto"/>
              <w:ind w:left="11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A Gesture - Based Tool for Sterile Browsing of Radiology Ideations Images</w:t>
            </w:r>
          </w:p>
        </w:tc>
      </w:tr>
    </w:tbl>
    <w:p w14:paraId="06E064E7" w14:textId="77777777" w:rsidR="000665F5" w:rsidRDefault="000665F5">
      <w:pPr>
        <w:rPr>
          <w:b/>
          <w:sz w:val="20"/>
        </w:rPr>
      </w:pPr>
    </w:p>
    <w:p w14:paraId="698BA611" w14:textId="77777777" w:rsidR="000665F5" w:rsidRDefault="000665F5">
      <w:pPr>
        <w:spacing w:before="8"/>
        <w:rPr>
          <w:b/>
          <w:sz w:val="19"/>
        </w:rPr>
      </w:pPr>
    </w:p>
    <w:p w14:paraId="2D6EC433" w14:textId="7705FF82" w:rsidR="000665F5" w:rsidRDefault="002F0CE1" w:rsidP="002F0CE1">
      <w:pPr>
        <w:pStyle w:val="BodyText"/>
        <w:spacing w:before="44"/>
      </w:pPr>
      <w:r>
        <w:t xml:space="preserve">  Activities:</w:t>
      </w:r>
    </w:p>
    <w:p w14:paraId="0D69B332" w14:textId="77777777" w:rsidR="000665F5" w:rsidRDefault="000665F5">
      <w:pPr>
        <w:spacing w:before="3" w:after="1"/>
        <w:rPr>
          <w:b/>
          <w:sz w:val="1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844"/>
        <w:gridCol w:w="3365"/>
        <w:gridCol w:w="2254"/>
      </w:tblGrid>
      <w:tr w:rsidR="000665F5" w14:paraId="1D7BFE00" w14:textId="77777777">
        <w:trPr>
          <w:trHeight w:val="587"/>
        </w:trPr>
        <w:tc>
          <w:tcPr>
            <w:tcW w:w="1555" w:type="dxa"/>
          </w:tcPr>
          <w:p w14:paraId="2B0C3066" w14:textId="77777777" w:rsidR="000665F5" w:rsidRDefault="002E42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 No:</w:t>
            </w:r>
          </w:p>
        </w:tc>
        <w:tc>
          <w:tcPr>
            <w:tcW w:w="1844" w:type="dxa"/>
          </w:tcPr>
          <w:p w14:paraId="0DA98B7B" w14:textId="77777777" w:rsidR="000665F5" w:rsidRDefault="002E42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3365" w:type="dxa"/>
          </w:tcPr>
          <w:p w14:paraId="3C5899AB" w14:textId="77777777" w:rsidR="000665F5" w:rsidRDefault="002E42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254" w:type="dxa"/>
          </w:tcPr>
          <w:p w14:paraId="2E0C0080" w14:textId="77777777" w:rsidR="000665F5" w:rsidRDefault="002E42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0665F5" w14:paraId="23BCD34D" w14:textId="77777777">
        <w:trPr>
          <w:trHeight w:val="585"/>
        </w:trPr>
        <w:tc>
          <w:tcPr>
            <w:tcW w:w="1555" w:type="dxa"/>
          </w:tcPr>
          <w:p w14:paraId="38CC1520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01.</w:t>
            </w:r>
          </w:p>
        </w:tc>
        <w:tc>
          <w:tcPr>
            <w:tcW w:w="1844" w:type="dxa"/>
          </w:tcPr>
          <w:p w14:paraId="08533F46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3365" w:type="dxa"/>
          </w:tcPr>
          <w:p w14:paraId="7CAF2150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2254" w:type="dxa"/>
          </w:tcPr>
          <w:p w14:paraId="659E05CD" w14:textId="77BB3B96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7A518088" w14:textId="2E1C4379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</w:tc>
      </w:tr>
      <w:tr w:rsidR="000665F5" w14:paraId="406ADCDF" w14:textId="77777777">
        <w:trPr>
          <w:trHeight w:val="585"/>
        </w:trPr>
        <w:tc>
          <w:tcPr>
            <w:tcW w:w="1555" w:type="dxa"/>
          </w:tcPr>
          <w:p w14:paraId="1E02E80C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02.</w:t>
            </w:r>
          </w:p>
        </w:tc>
        <w:tc>
          <w:tcPr>
            <w:tcW w:w="1844" w:type="dxa"/>
          </w:tcPr>
          <w:p w14:paraId="708CDB3D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3365" w:type="dxa"/>
          </w:tcPr>
          <w:p w14:paraId="66C3ACEB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 Pre-processing</w:t>
            </w:r>
          </w:p>
        </w:tc>
        <w:tc>
          <w:tcPr>
            <w:tcW w:w="2254" w:type="dxa"/>
          </w:tcPr>
          <w:p w14:paraId="7BCD93A7" w14:textId="6BCD96F3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18A6572B" w14:textId="7A419FA8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274372D2" w14:textId="77777777">
        <w:trPr>
          <w:trHeight w:val="587"/>
        </w:trPr>
        <w:tc>
          <w:tcPr>
            <w:tcW w:w="1555" w:type="dxa"/>
          </w:tcPr>
          <w:p w14:paraId="5EA81F17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03.</w:t>
            </w:r>
          </w:p>
        </w:tc>
        <w:tc>
          <w:tcPr>
            <w:tcW w:w="1844" w:type="dxa"/>
          </w:tcPr>
          <w:p w14:paraId="72BDAB84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3365" w:type="dxa"/>
          </w:tcPr>
          <w:p w14:paraId="7169D1F3" w14:textId="77777777" w:rsidR="000665F5" w:rsidRDefault="002E42B6">
            <w:pPr>
              <w:pStyle w:val="TableParagraph"/>
              <w:tabs>
                <w:tab w:val="left" w:pos="1143"/>
                <w:tab w:val="left" w:pos="1834"/>
                <w:tab w:val="left" w:pos="2798"/>
              </w:tabs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Image</w:t>
            </w:r>
            <w:r>
              <w:rPr>
                <w:sz w:val="24"/>
              </w:rPr>
              <w:tab/>
              <w:t>Data</w:t>
            </w:r>
          </w:p>
          <w:p w14:paraId="03A83FCE" w14:textId="77777777" w:rsidR="000665F5" w:rsidRDefault="002E42B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Generator Library</w:t>
            </w:r>
          </w:p>
        </w:tc>
        <w:tc>
          <w:tcPr>
            <w:tcW w:w="2254" w:type="dxa"/>
          </w:tcPr>
          <w:p w14:paraId="68A4844C" w14:textId="2376DC5E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0A7435DF" w14:textId="5042A7BC" w:rsidR="000665F5" w:rsidRDefault="00A510E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</w:tc>
      </w:tr>
      <w:tr w:rsidR="000665F5" w14:paraId="463ADBD2" w14:textId="77777777">
        <w:trPr>
          <w:trHeight w:val="585"/>
        </w:trPr>
        <w:tc>
          <w:tcPr>
            <w:tcW w:w="1555" w:type="dxa"/>
          </w:tcPr>
          <w:p w14:paraId="6198AEB7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04.</w:t>
            </w:r>
          </w:p>
        </w:tc>
        <w:tc>
          <w:tcPr>
            <w:tcW w:w="1844" w:type="dxa"/>
          </w:tcPr>
          <w:p w14:paraId="397386CF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3365" w:type="dxa"/>
          </w:tcPr>
          <w:p w14:paraId="2007955C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Configure Image Data Generator</w:t>
            </w:r>
          </w:p>
          <w:p w14:paraId="5DF99BF3" w14:textId="77777777" w:rsidR="000665F5" w:rsidRDefault="002E42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254" w:type="dxa"/>
          </w:tcPr>
          <w:p w14:paraId="4BE09597" w14:textId="19795A46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01D7934F" w14:textId="30BF3FD2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492ADC0D" w14:textId="77777777">
        <w:trPr>
          <w:trHeight w:val="878"/>
        </w:trPr>
        <w:tc>
          <w:tcPr>
            <w:tcW w:w="1555" w:type="dxa"/>
          </w:tcPr>
          <w:p w14:paraId="5B0FE1E1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05.</w:t>
            </w:r>
          </w:p>
        </w:tc>
        <w:tc>
          <w:tcPr>
            <w:tcW w:w="1844" w:type="dxa"/>
          </w:tcPr>
          <w:p w14:paraId="0B595660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3365" w:type="dxa"/>
          </w:tcPr>
          <w:p w14:paraId="7D5347FC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 Image Data Generator</w:t>
            </w:r>
          </w:p>
          <w:p w14:paraId="7EFD87B4" w14:textId="77777777" w:rsidR="000665F5" w:rsidRDefault="002E42B6">
            <w:pPr>
              <w:pStyle w:val="TableParagraph"/>
              <w:spacing w:line="290" w:lineRule="atLeast"/>
              <w:ind w:right="63"/>
              <w:rPr>
                <w:sz w:val="24"/>
              </w:rPr>
            </w:pPr>
            <w:r>
              <w:rPr>
                <w:sz w:val="24"/>
              </w:rPr>
              <w:t>Functionality to Trainset and Test set</w:t>
            </w:r>
          </w:p>
        </w:tc>
        <w:tc>
          <w:tcPr>
            <w:tcW w:w="2254" w:type="dxa"/>
          </w:tcPr>
          <w:p w14:paraId="5F4BF9A7" w14:textId="211F73D6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00B55FDA" w14:textId="62216186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</w:tc>
      </w:tr>
      <w:tr w:rsidR="000665F5" w14:paraId="3F9F17F8" w14:textId="77777777">
        <w:trPr>
          <w:trHeight w:val="587"/>
        </w:trPr>
        <w:tc>
          <w:tcPr>
            <w:tcW w:w="1555" w:type="dxa"/>
          </w:tcPr>
          <w:p w14:paraId="0C48BEDC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06.</w:t>
            </w:r>
          </w:p>
        </w:tc>
        <w:tc>
          <w:tcPr>
            <w:tcW w:w="1844" w:type="dxa"/>
          </w:tcPr>
          <w:p w14:paraId="5DCEBE95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5F7250F7" w14:textId="77777777" w:rsidR="000665F5" w:rsidRDefault="002E42B6">
            <w:pPr>
              <w:pStyle w:val="TableParagraph"/>
              <w:tabs>
                <w:tab w:val="left" w:pos="1020"/>
                <w:tab w:val="left" w:pos="1591"/>
                <w:tab w:val="left" w:pos="2467"/>
              </w:tabs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Model</w:t>
            </w:r>
            <w:r>
              <w:rPr>
                <w:sz w:val="24"/>
              </w:rPr>
              <w:tab/>
              <w:t>Building</w:t>
            </w:r>
          </w:p>
          <w:p w14:paraId="3F98F0B8" w14:textId="77777777" w:rsidR="000665F5" w:rsidRDefault="002E42B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2254" w:type="dxa"/>
          </w:tcPr>
          <w:p w14:paraId="69578647" w14:textId="2CEA107A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5DC73DEA" w14:textId="07959E11" w:rsidR="000665F5" w:rsidRDefault="00A510EB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3DF4FAD3" w14:textId="77777777">
        <w:trPr>
          <w:trHeight w:val="585"/>
        </w:trPr>
        <w:tc>
          <w:tcPr>
            <w:tcW w:w="1555" w:type="dxa"/>
          </w:tcPr>
          <w:p w14:paraId="55675664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07.</w:t>
            </w:r>
          </w:p>
        </w:tc>
        <w:tc>
          <w:tcPr>
            <w:tcW w:w="1844" w:type="dxa"/>
          </w:tcPr>
          <w:p w14:paraId="786A173C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190A61FE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Initializing the Model</w:t>
            </w:r>
          </w:p>
        </w:tc>
        <w:tc>
          <w:tcPr>
            <w:tcW w:w="2254" w:type="dxa"/>
          </w:tcPr>
          <w:p w14:paraId="3E5E173A" w14:textId="12EE6422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3AADF0A0" w14:textId="02170797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0AB4D8BB" w14:textId="77777777">
        <w:trPr>
          <w:trHeight w:val="585"/>
        </w:trPr>
        <w:tc>
          <w:tcPr>
            <w:tcW w:w="1555" w:type="dxa"/>
          </w:tcPr>
          <w:p w14:paraId="7A473C2D" w14:textId="77777777" w:rsidR="000665F5" w:rsidRDefault="002E42B6">
            <w:pPr>
              <w:pStyle w:val="TableParagraph"/>
              <w:ind w:left="0" w:right="6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08.</w:t>
            </w:r>
          </w:p>
        </w:tc>
        <w:tc>
          <w:tcPr>
            <w:tcW w:w="1844" w:type="dxa"/>
          </w:tcPr>
          <w:p w14:paraId="19DC8E26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3D460EC3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 CNN Layers</w:t>
            </w:r>
          </w:p>
        </w:tc>
        <w:tc>
          <w:tcPr>
            <w:tcW w:w="2254" w:type="dxa"/>
          </w:tcPr>
          <w:p w14:paraId="43B12934" w14:textId="2765840D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7E868BF9" w14:textId="10D0D6A5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</w:tc>
      </w:tr>
      <w:tr w:rsidR="000665F5" w14:paraId="5BD07270" w14:textId="77777777">
        <w:trPr>
          <w:trHeight w:val="585"/>
        </w:trPr>
        <w:tc>
          <w:tcPr>
            <w:tcW w:w="1555" w:type="dxa"/>
          </w:tcPr>
          <w:p w14:paraId="56EB286B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09.</w:t>
            </w:r>
          </w:p>
        </w:tc>
        <w:tc>
          <w:tcPr>
            <w:tcW w:w="1844" w:type="dxa"/>
          </w:tcPr>
          <w:p w14:paraId="167A6A57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714E3A6F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 Dense Layers</w:t>
            </w:r>
          </w:p>
        </w:tc>
        <w:tc>
          <w:tcPr>
            <w:tcW w:w="2254" w:type="dxa"/>
          </w:tcPr>
          <w:p w14:paraId="6124A251" w14:textId="6BB002CB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5573F024" w14:textId="125EB4CA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7A332B72" w14:textId="77777777">
        <w:trPr>
          <w:trHeight w:val="588"/>
        </w:trPr>
        <w:tc>
          <w:tcPr>
            <w:tcW w:w="1555" w:type="dxa"/>
          </w:tcPr>
          <w:p w14:paraId="66C318F6" w14:textId="77777777" w:rsidR="000665F5" w:rsidRDefault="002E42B6">
            <w:pPr>
              <w:pStyle w:val="TableParagraph"/>
              <w:spacing w:before="1" w:line="240" w:lineRule="auto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844" w:type="dxa"/>
          </w:tcPr>
          <w:p w14:paraId="65A1933F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029AB7B9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Configure the Learning Process</w:t>
            </w:r>
          </w:p>
        </w:tc>
        <w:tc>
          <w:tcPr>
            <w:tcW w:w="2254" w:type="dxa"/>
          </w:tcPr>
          <w:p w14:paraId="0486F3E6" w14:textId="112461B2" w:rsidR="000665F5" w:rsidRDefault="00A510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4847812B" w14:textId="660C4979" w:rsidR="000665F5" w:rsidRDefault="00A510EB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</w:tc>
      </w:tr>
      <w:tr w:rsidR="000665F5" w14:paraId="36F69F94" w14:textId="77777777">
        <w:trPr>
          <w:trHeight w:val="585"/>
        </w:trPr>
        <w:tc>
          <w:tcPr>
            <w:tcW w:w="1555" w:type="dxa"/>
          </w:tcPr>
          <w:p w14:paraId="1816A75B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844" w:type="dxa"/>
          </w:tcPr>
          <w:p w14:paraId="381F1A1D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1C398C06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 The Model</w:t>
            </w:r>
          </w:p>
        </w:tc>
        <w:tc>
          <w:tcPr>
            <w:tcW w:w="2254" w:type="dxa"/>
          </w:tcPr>
          <w:p w14:paraId="66BD9293" w14:textId="7B6C8E97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11AD0DC9" w14:textId="3BD64EA1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</w:tc>
      </w:tr>
      <w:tr w:rsidR="000665F5" w14:paraId="65647956" w14:textId="77777777">
        <w:trPr>
          <w:trHeight w:val="585"/>
        </w:trPr>
        <w:tc>
          <w:tcPr>
            <w:tcW w:w="1555" w:type="dxa"/>
          </w:tcPr>
          <w:p w14:paraId="2E54B627" w14:textId="77777777" w:rsidR="000665F5" w:rsidRDefault="002E42B6">
            <w:pPr>
              <w:pStyle w:val="TableParagraph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844" w:type="dxa"/>
          </w:tcPr>
          <w:p w14:paraId="02DCB14A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678A236B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 the Model</w:t>
            </w:r>
          </w:p>
        </w:tc>
        <w:tc>
          <w:tcPr>
            <w:tcW w:w="2254" w:type="dxa"/>
          </w:tcPr>
          <w:p w14:paraId="397DC146" w14:textId="3E5A1ED2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286C7F82" w14:textId="7F6BA37C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629CE1AD" w14:textId="77777777">
        <w:trPr>
          <w:trHeight w:val="1173"/>
        </w:trPr>
        <w:tc>
          <w:tcPr>
            <w:tcW w:w="1555" w:type="dxa"/>
          </w:tcPr>
          <w:p w14:paraId="5A8FD3A6" w14:textId="77777777" w:rsidR="000665F5" w:rsidRDefault="002E42B6">
            <w:pPr>
              <w:pStyle w:val="TableParagraph"/>
              <w:spacing w:before="1" w:line="240" w:lineRule="auto"/>
              <w:ind w:left="0" w:right="6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844" w:type="dxa"/>
          </w:tcPr>
          <w:p w14:paraId="5AB7675D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3365" w:type="dxa"/>
          </w:tcPr>
          <w:p w14:paraId="49052F61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Test Model</w:t>
            </w:r>
          </w:p>
        </w:tc>
        <w:tc>
          <w:tcPr>
            <w:tcW w:w="2254" w:type="dxa"/>
          </w:tcPr>
          <w:p w14:paraId="66F778D9" w14:textId="6B2B5395" w:rsidR="000665F5" w:rsidRDefault="00A510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3EE40A27" w14:textId="7F65EFEA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4D665488" w14:textId="588EEE62" w:rsidR="000665F5" w:rsidRDefault="00A510E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69C5C17E" w14:textId="453CC85C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</w:tbl>
    <w:p w14:paraId="378AA10F" w14:textId="77777777" w:rsidR="000665F5" w:rsidRDefault="000665F5">
      <w:pPr>
        <w:spacing w:line="273" w:lineRule="exact"/>
        <w:rPr>
          <w:sz w:val="24"/>
        </w:rPr>
        <w:sectPr w:rsidR="000665F5">
          <w:type w:val="continuous"/>
          <w:pgSz w:w="11910" w:h="16840"/>
          <w:pgMar w:top="1400" w:right="1160" w:bottom="280" w:left="116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844"/>
        <w:gridCol w:w="3365"/>
        <w:gridCol w:w="2254"/>
      </w:tblGrid>
      <w:tr w:rsidR="000665F5" w14:paraId="25004711" w14:textId="77777777">
        <w:trPr>
          <w:trHeight w:val="1171"/>
        </w:trPr>
        <w:tc>
          <w:tcPr>
            <w:tcW w:w="1555" w:type="dxa"/>
          </w:tcPr>
          <w:p w14:paraId="5C5195EA" w14:textId="77777777" w:rsidR="000665F5" w:rsidRDefault="002E42B6">
            <w:pPr>
              <w:pStyle w:val="TableParagraph"/>
              <w:spacing w:line="293" w:lineRule="exact"/>
              <w:ind w:left="604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14.</w:t>
            </w:r>
          </w:p>
        </w:tc>
        <w:tc>
          <w:tcPr>
            <w:tcW w:w="1844" w:type="dxa"/>
          </w:tcPr>
          <w:p w14:paraId="40F10734" w14:textId="77777777" w:rsidR="000665F5" w:rsidRDefault="002E42B6">
            <w:pPr>
              <w:pStyle w:val="TableParagraph"/>
              <w:spacing w:line="240" w:lineRule="auto"/>
              <w:ind w:right="601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3365" w:type="dxa"/>
          </w:tcPr>
          <w:p w14:paraId="79AE1D85" w14:textId="77777777" w:rsidR="000665F5" w:rsidRDefault="002E42B6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Create HTML Pages</w:t>
            </w:r>
          </w:p>
        </w:tc>
        <w:tc>
          <w:tcPr>
            <w:tcW w:w="2254" w:type="dxa"/>
          </w:tcPr>
          <w:p w14:paraId="27AF6A09" w14:textId="42E626BC" w:rsidR="000665F5" w:rsidRDefault="00A510E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0F839258" w14:textId="343143F5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459200DA" w14:textId="2E62B5AF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0D377E98" w14:textId="4DF8BF60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1324DF8F" w14:textId="77777777">
        <w:trPr>
          <w:trHeight w:val="1173"/>
        </w:trPr>
        <w:tc>
          <w:tcPr>
            <w:tcW w:w="1555" w:type="dxa"/>
          </w:tcPr>
          <w:p w14:paraId="16B31359" w14:textId="77777777" w:rsidR="000665F5" w:rsidRDefault="002E42B6">
            <w:pPr>
              <w:pStyle w:val="TableParagraph"/>
              <w:spacing w:before="1" w:line="240" w:lineRule="auto"/>
              <w:ind w:left="604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1844" w:type="dxa"/>
          </w:tcPr>
          <w:p w14:paraId="6EF9EB56" w14:textId="77777777" w:rsidR="000665F5" w:rsidRDefault="002E42B6">
            <w:pPr>
              <w:pStyle w:val="TableParagraph"/>
              <w:spacing w:before="1" w:line="240" w:lineRule="auto"/>
              <w:ind w:right="601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3365" w:type="dxa"/>
          </w:tcPr>
          <w:p w14:paraId="04C63051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Build Python code</w:t>
            </w:r>
          </w:p>
        </w:tc>
        <w:tc>
          <w:tcPr>
            <w:tcW w:w="2254" w:type="dxa"/>
          </w:tcPr>
          <w:p w14:paraId="42384075" w14:textId="586BADBC" w:rsidR="000665F5" w:rsidRDefault="00A510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030DA8B7" w14:textId="2E513407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3E0E30A6" w14:textId="19D1C8BC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416D24AD" w14:textId="5C207D78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05C98FDD" w14:textId="77777777">
        <w:trPr>
          <w:trHeight w:val="1170"/>
        </w:trPr>
        <w:tc>
          <w:tcPr>
            <w:tcW w:w="1555" w:type="dxa"/>
          </w:tcPr>
          <w:p w14:paraId="08A13B35" w14:textId="77777777" w:rsidR="000665F5" w:rsidRDefault="002E42B6">
            <w:pPr>
              <w:pStyle w:val="TableParagraph"/>
              <w:ind w:left="604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1844" w:type="dxa"/>
          </w:tcPr>
          <w:p w14:paraId="2C6913F5" w14:textId="77777777" w:rsidR="000665F5" w:rsidRDefault="002E42B6">
            <w:pPr>
              <w:pStyle w:val="TableParagraph"/>
              <w:spacing w:line="240" w:lineRule="auto"/>
              <w:ind w:right="601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3365" w:type="dxa"/>
          </w:tcPr>
          <w:p w14:paraId="562F5E37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 the Application</w:t>
            </w:r>
          </w:p>
        </w:tc>
        <w:tc>
          <w:tcPr>
            <w:tcW w:w="2254" w:type="dxa"/>
          </w:tcPr>
          <w:p w14:paraId="723E575E" w14:textId="0E60508B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5CAAA6DC" w14:textId="1CE7BDF9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19D02D8D" w14:textId="6CBA17B7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627035B7" w14:textId="1DE5180F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6ED66418" w14:textId="77777777">
        <w:trPr>
          <w:trHeight w:val="1173"/>
        </w:trPr>
        <w:tc>
          <w:tcPr>
            <w:tcW w:w="1555" w:type="dxa"/>
          </w:tcPr>
          <w:p w14:paraId="20A0D7B8" w14:textId="77777777" w:rsidR="000665F5" w:rsidRDefault="002E42B6">
            <w:pPr>
              <w:pStyle w:val="TableParagraph"/>
              <w:spacing w:before="1" w:line="240" w:lineRule="auto"/>
              <w:ind w:left="604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1844" w:type="dxa"/>
          </w:tcPr>
          <w:p w14:paraId="55807DCB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Train The Model on IBM</w:t>
            </w:r>
          </w:p>
        </w:tc>
        <w:tc>
          <w:tcPr>
            <w:tcW w:w="3365" w:type="dxa"/>
          </w:tcPr>
          <w:p w14:paraId="3D66A751" w14:textId="77777777" w:rsidR="000665F5" w:rsidRDefault="002E42B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Register for IBM Cloud</w:t>
            </w:r>
          </w:p>
        </w:tc>
        <w:tc>
          <w:tcPr>
            <w:tcW w:w="2254" w:type="dxa"/>
          </w:tcPr>
          <w:p w14:paraId="262DAEB6" w14:textId="08B0D3C0" w:rsidR="000665F5" w:rsidRDefault="00A510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41943F41" w14:textId="37A877B3" w:rsidR="000665F5" w:rsidRDefault="00A510E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6F4B70DC" w14:textId="5F68FF30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3C35965E" w14:textId="2D4CDED0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  <w:tr w:rsidR="000665F5" w14:paraId="55EB6B88" w14:textId="77777777">
        <w:trPr>
          <w:trHeight w:val="1170"/>
        </w:trPr>
        <w:tc>
          <w:tcPr>
            <w:tcW w:w="1555" w:type="dxa"/>
          </w:tcPr>
          <w:p w14:paraId="31CAE5A7" w14:textId="77777777" w:rsidR="000665F5" w:rsidRDefault="002E42B6">
            <w:pPr>
              <w:pStyle w:val="TableParagraph"/>
              <w:ind w:left="604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1844" w:type="dxa"/>
          </w:tcPr>
          <w:p w14:paraId="4FD9181A" w14:textId="77777777" w:rsidR="000665F5" w:rsidRDefault="002E42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Train The Model on IBM</w:t>
            </w:r>
          </w:p>
        </w:tc>
        <w:tc>
          <w:tcPr>
            <w:tcW w:w="3365" w:type="dxa"/>
          </w:tcPr>
          <w:p w14:paraId="567E6E84" w14:textId="77777777" w:rsidR="000665F5" w:rsidRDefault="002E42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254" w:type="dxa"/>
          </w:tcPr>
          <w:p w14:paraId="4B62AC52" w14:textId="6A7FFC59" w:rsidR="000665F5" w:rsidRDefault="00A51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Indhumathi K</w:t>
            </w:r>
          </w:p>
          <w:p w14:paraId="2379B4FC" w14:textId="36E15C90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Nithiya Shri D</w:t>
            </w:r>
          </w:p>
          <w:p w14:paraId="0F20F04E" w14:textId="1A5E43D6" w:rsidR="000665F5" w:rsidRDefault="00A510E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Anitha B</w:t>
            </w:r>
          </w:p>
          <w:p w14:paraId="7DAFA21F" w14:textId="71D4113B" w:rsidR="000665F5" w:rsidRDefault="00A510E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Indhumeena</w:t>
            </w:r>
            <w:proofErr w:type="spellEnd"/>
            <w:r>
              <w:rPr>
                <w:sz w:val="24"/>
              </w:rPr>
              <w:t xml:space="preserve"> N M</w:t>
            </w:r>
          </w:p>
        </w:tc>
      </w:tr>
    </w:tbl>
    <w:p w14:paraId="43892C61" w14:textId="77777777" w:rsidR="00340A2E" w:rsidRDefault="00340A2E"/>
    <w:sectPr w:rsidR="00340A2E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5"/>
    <w:rsid w:val="000665F5"/>
    <w:rsid w:val="00163656"/>
    <w:rsid w:val="002E42B6"/>
    <w:rsid w:val="002F0CE1"/>
    <w:rsid w:val="00340A2E"/>
    <w:rsid w:val="00816CD4"/>
    <w:rsid w:val="00A5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C4E2"/>
  <w15:docId w15:val="{589A6FF7-5C55-4485-851E-764C19C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uadhithya@outlook.com</dc:creator>
  <cp:lastModifiedBy>indhu M</cp:lastModifiedBy>
  <cp:revision>2</cp:revision>
  <dcterms:created xsi:type="dcterms:W3CDTF">2022-10-28T11:38:00Z</dcterms:created>
  <dcterms:modified xsi:type="dcterms:W3CDTF">2022-10-28T11:38:00Z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