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46" w:rsidRDefault="00816879">
      <w:pPr>
        <w:pStyle w:val="BodyText"/>
        <w:spacing w:before="69"/>
        <w:ind w:left="3796" w:right="3842"/>
        <w:jc w:val="center"/>
      </w:pPr>
      <w:r>
        <w:pict>
          <v:group id="_x0000_s1031" style="position:absolute;left:0;text-align:left;margin-left:75pt;margin-top:306.9pt;width:410.25pt;height:434.3pt;z-index:15729152;mso-position-horizontal-relative:page;mso-position-vertical-relative:page" coordorigin="1500,6138" coordsize="8205,8686">
            <v:shape id="_x0000_s1056" style="position:absolute;left:1510;top:6525;width:2662;height:4419" coordorigin="1510,6525" coordsize="2662,4419" o:spt="100" adj="0,,0" path="m1510,10050l2841,9155r1330,895l2841,10944,1510,10050xm1760,7393r2161,l3921,6525r-2161,l1760,7393xe" filled="f" strokeweight="1pt">
              <v:stroke joinstyle="round"/>
              <v:formulas/>
              <v:path arrowok="t" o:connecttype="segments"/>
            </v:shape>
            <v:shape id="_x0000_s1055" style="position:absolute;left:2801;top:6138;width:106;height:414" coordorigin="2801,6138" coordsize="106,414" path="m2858,6138r-8,l2850,6445r-49,l2854,6552r53,-107l2858,6445r,-307xe" fillcolor="#4471c4" stroked="f">
              <v:path arrowok="t"/>
            </v:shape>
            <v:rect id="_x0000_s1054" style="position:absolute;left:1814;top:7846;width:2108;height:1028" filled="f" strokeweight="1pt"/>
            <v:shape id="_x0000_s1053" style="position:absolute;left:2814;top:7419;width:106;height:481" coordorigin="2814,7419" coordsize="106,481" path="m2872,7419r-9,l2863,7793r-49,l2867,7900r53,-107l2872,7793r,-374xe" fillcolor="#4471c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2805;top:8887;width:106;height:308">
              <v:imagedata r:id="rId5" o:title=""/>
            </v:shape>
            <v:line id="_x0000_s1051" style="position:absolute" from="2828,10957" to="2828,11464" strokecolor="#4471c4" strokeweight=".5pt"/>
            <v:rect id="_x0000_s1050" style="position:absolute;left:3420;top:11170;width:2280;height:721" filled="f" strokecolor="#6fac46" strokeweight="1pt"/>
            <v:shape id="_x0000_s1049" style="position:absolute;left:2840;top:11399;width:620;height:107" coordorigin="2841,11399" coordsize="620,107" path="m3354,11399r1,49l2841,11459r,9l3355,11457r1,49l3460,11450r-106,-51xe" fillcolor="#4471c4" stroked="f">
              <v:path arrowok="t"/>
            </v:shape>
            <v:shape id="_x0000_s1048" style="position:absolute;left:6411;top:10556;width:2622;height:1842" coordorigin="6411,10556" coordsize="2622,1842" path="m6411,11477r1311,-921l9033,11477r-1311,921l6411,11477xe" filled="f" strokeweight="1pt">
              <v:path arrowok="t"/>
            </v:shape>
            <v:shape id="_x0000_s1047" style="position:absolute;left:5726;top:11423;width:646;height:107" coordorigin="5726,11424" coordsize="646,107" path="m6266,11424r,49l5726,11473r,8l6266,11481r,49l6372,11477r-106,-53xe" fillcolor="#4471c4" stroked="f">
              <v:path arrowok="t"/>
            </v:shape>
            <v:rect id="_x0000_s1046" style="position:absolute;left:6029;top:12865;width:3505;height:628" filled="f" strokeweight="1pt"/>
            <v:shape id="_x0000_s1045" style="position:absolute;left:7686;top:12384;width:106;height:494" coordorigin="7686,12384" coordsize="106,494" path="m7733,12384r-9,1l7735,12772r-49,1l7742,12878r50,-108l7743,12772r-10,-388xe" fillcolor="#4471c4" stroked="f">
              <v:path arrowok="t"/>
            </v:shape>
            <v:shape id="_x0000_s1044" style="position:absolute;left:6315;top:14133;width:2978;height:681" coordorigin="6315,14133" coordsize="2978,681" path="m6315,14474r40,-78l6422,14347r97,-45l6577,14281r65,-20l6714,14242r77,-18l6873,14208r88,-15l7053,14180r96,-12l7250,14158r105,-9l7463,14142r111,-5l7688,14134r116,-1l7921,14134r113,3l8146,14142r108,7l8358,14158r101,10l8556,14180r92,13l8735,14208r83,16l8895,14242r71,19l9031,14281r59,21l9187,14347r67,49l9289,14447r4,27l9289,14500r-35,52l9187,14600r-97,46l9031,14667r-65,20l8895,14706r-77,17l8735,14739r-87,15l8556,14768r-97,12l8358,14790r-104,8l8146,14805r-112,5l7921,14813r-117,1l7688,14813r-114,-3l7463,14805r-108,-7l7250,14790r-101,-10l7053,14768r-92,-14l6873,14739r-82,-16l6714,14706r-72,-19l6577,14667r-58,-21l6422,14600r-67,-48l6320,14500r-5,-26xe" filled="f" strokeweight="1pt">
              <v:path arrowok="t"/>
            </v:shape>
            <v:shape id="_x0000_s1043" style="position:absolute;left:7700;top:13479;width:106;height:694" coordorigin="7700,13479" coordsize="106,694" path="m7746,13479r-8,l7749,14067r-49,1l7755,14173r51,-107l7757,14067r-11,-588xe" fillcolor="#4471c4" stroked="f">
              <v:path arrowok="t"/>
            </v:shape>
            <v:shape id="_x0000_s1042" style="position:absolute;left:4158;top:8314;width:593;height:1735" coordorigin="4158,8314" coordsize="593,1735" o:spt="100" adj="0,,0" path="m4158,10049r567,-13m4725,10023r26,-1709e" filled="f" strokecolor="#4471c4" strokeweight=".5pt">
              <v:stroke joinstyle="round"/>
              <v:formulas/>
              <v:path arrowok="t" o:connecttype="segments"/>
            </v:shape>
            <v:shape id="_x0000_s1041" style="position:absolute;left:3911;top:8306;width:813;height:113" coordorigin="3911,8307" coordsize="813,113" path="m4021,8307r-110,45l4012,8413r4,-49l4724,8419r,-8l4017,8355r4,-48xe" fillcolor="#4471c4" stroked="f">
              <v:path arrowok="t"/>
            </v:shape>
            <v:shape id="_x0000_s1040" style="position:absolute;left:6081;top:10061;width:3624;height:1416" coordorigin="6081,10062" coordsize="3624,1416" o:spt="100" adj="0,,0" path="m9007,11477r698,m9665,11478r13,-1415m9678,10102r-3597,-40e" filled="f" strokecolor="#4471c4" strokeweight=".5pt">
              <v:stroke joinstyle="round"/>
              <v:formulas/>
              <v:path arrowok="t" o:connecttype="segments"/>
            </v:shape>
            <v:shape id="_x0000_s1039" style="position:absolute;left:6107;top:10062;width:106;height:1388" coordorigin="6107,10063" coordsize="106,1388" path="m6152,10063r-9,l6155,11344r-48,1l6161,11451r52,-107l6164,11344r-12,-1281xe" fillcolor="#4471c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2018;top:6713;width:1997;height:485" filled="f" stroked="f">
              <v:textbox inset="0,0,0,0">
                <w:txbxContent>
                  <w:p w:rsidR="00641246" w:rsidRDefault="00816879">
                    <w:pPr>
                      <w:spacing w:line="222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SENSOR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CALIBRATION</w:t>
                    </w:r>
                  </w:p>
                  <w:p w:rsidR="00641246" w:rsidRDefault="00816879">
                    <w:pPr>
                      <w:spacing w:line="262" w:lineRule="exact"/>
                      <w:ind w:left="27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LOAD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LEVEL</w:t>
                    </w:r>
                  </w:p>
                </w:txbxContent>
              </v:textbox>
            </v:shape>
            <v:shape id="_x0000_s1037" type="#_x0000_t202" style="position:absolute;left:2050;top:8115;width:1942;height:480" filled="f" stroked="f">
              <v:textbox inset="0,0,0,0">
                <w:txbxContent>
                  <w:p w:rsidR="00641246" w:rsidRDefault="00816879">
                    <w:pPr>
                      <w:spacing w:line="220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MEASURE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WELGHT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</w:p>
                  <w:p w:rsidR="00641246" w:rsidRDefault="00816879">
                    <w:pPr>
                      <w:spacing w:line="260" w:lineRule="exact"/>
                      <w:ind w:left="1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5"/>
                      </w:rPr>
                      <w:t>LEVEL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spacing w:val="-15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14"/>
                      </w:rPr>
                      <w:t>WAS-TBEIN</w:t>
                    </w:r>
                  </w:p>
                </w:txbxContent>
              </v:textbox>
            </v:shape>
            <v:shape id="_x0000_s1036" type="#_x0000_t202" style="position:absolute;left:2330;top:9759;width:1219;height:742" filled="f" stroked="f">
              <v:textbox inset="0,0,0,0">
                <w:txbxContent>
                  <w:p w:rsidR="00641246" w:rsidRDefault="00816879">
                    <w:pPr>
                      <w:spacing w:line="220" w:lineRule="exact"/>
                      <w:ind w:left="1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8"/>
                      </w:rPr>
                      <w:t>IS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8"/>
                      </w:rPr>
                      <w:t>WAST-E</w:t>
                    </w:r>
                  </w:p>
                  <w:p w:rsidR="00641246" w:rsidRDefault="00816879">
                    <w:pPr>
                      <w:spacing w:line="232" w:lineRule="auto"/>
                      <w:ind w:right="15" w:firstLine="12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BIN FULL?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LEVEL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</w:rPr>
                      <w:t>&gt;(</w:t>
                    </w:r>
                    <w:proofErr w:type="gramEnd"/>
                    <w:r>
                      <w:rPr>
                        <w:rFonts w:ascii="Calibri"/>
                      </w:rPr>
                      <w:t>80%)</w:t>
                    </w:r>
                  </w:p>
                </w:txbxContent>
              </v:textbox>
            </v:shape>
            <v:shape id="_x0000_s1035" type="#_x0000_t202" style="position:absolute;left:3622;top:11329;width:2205;height:485" filled="f" stroked="f">
              <v:textbox inset="0,0,0,0">
                <w:txbxContent>
                  <w:p w:rsidR="00641246" w:rsidRDefault="00816879">
                    <w:pPr>
                      <w:spacing w:line="222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SEND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NOTIFICATION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TO</w:t>
                    </w:r>
                  </w:p>
                  <w:p w:rsidR="00641246" w:rsidRDefault="00816879">
                    <w:pPr>
                      <w:spacing w:line="262" w:lineRule="exact"/>
                      <w:ind w:left="579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WORKER</w:t>
                    </w:r>
                  </w:p>
                </w:txbxContent>
              </v:textbox>
            </v:shape>
            <v:shape id="_x0000_s1034" type="#_x0000_t202" style="position:absolute;left:7237;top:11173;width:1169;height:742" filled="f" stroked="f">
              <v:textbox inset="0,0,0,0">
                <w:txbxContent>
                  <w:p w:rsidR="00641246" w:rsidRDefault="00816879">
                    <w:pPr>
                      <w:spacing w:line="221" w:lineRule="exact"/>
                      <w:ind w:left="12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8"/>
                      </w:rPr>
                      <w:t>IS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8"/>
                      </w:rPr>
                      <w:t>WAST-E</w:t>
                    </w:r>
                  </w:p>
                  <w:p w:rsidR="00641246" w:rsidRDefault="00816879">
                    <w:pPr>
                      <w:spacing w:line="232" w:lineRule="auto"/>
                      <w:ind w:right="1" w:firstLine="2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BIN EMPTY?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LEVEL</w:t>
                    </w:r>
                    <w:proofErr w:type="gramStart"/>
                    <w:r>
                      <w:rPr>
                        <w:rFonts w:ascii="Calibri"/>
                      </w:rPr>
                      <w:t>&lt;(</w:t>
                    </w:r>
                    <w:proofErr w:type="gramEnd"/>
                    <w:r>
                      <w:rPr>
                        <w:rFonts w:ascii="Calibri"/>
                      </w:rPr>
                      <w:t>10%)</w:t>
                    </w:r>
                  </w:p>
                </w:txbxContent>
              </v:textbox>
            </v:shape>
            <v:shape id="_x0000_s1033" type="#_x0000_t202" style="position:absolute;left:6377;top:13072;width:3266;height:221" filled="f" stroked="f">
              <v:textbox inset="0,0,0,0">
                <w:txbxContent>
                  <w:p w:rsidR="00641246" w:rsidRDefault="00816879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SEND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LOAD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HISTORY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TO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DATABASE</w:t>
                    </w:r>
                  </w:p>
                </w:txbxContent>
              </v:textbox>
            </v:shape>
            <v:shape id="_x0000_s1032" type="#_x0000_t202" style="position:absolute;left:7616;top:14394;width:500;height:221" filled="f" stroked="f">
              <v:textbox inset="0,0,0,0">
                <w:txbxContent>
                  <w:p w:rsidR="00641246" w:rsidRDefault="00816879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STOP</w:t>
                    </w:r>
                  </w:p>
                </w:txbxContent>
              </v:textbox>
            </v:shape>
            <w10:wrap anchorx="page" anchory="page"/>
          </v:group>
        </w:pict>
      </w: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641246" w:rsidRDefault="00816879">
      <w:pPr>
        <w:pStyle w:val="BodyText"/>
        <w:spacing w:before="184" w:after="31"/>
        <w:ind w:left="3809" w:right="3842"/>
        <w:jc w:val="center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1"/>
        <w:gridCol w:w="5231"/>
      </w:tblGrid>
      <w:tr w:rsidR="00641246">
        <w:trPr>
          <w:trHeight w:val="705"/>
        </w:trPr>
        <w:tc>
          <w:tcPr>
            <w:tcW w:w="5231" w:type="dxa"/>
          </w:tcPr>
          <w:p w:rsidR="00641246" w:rsidRDefault="00816879">
            <w:pPr>
              <w:pStyle w:val="TableParagraph"/>
              <w:ind w:left="110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231" w:type="dxa"/>
          </w:tcPr>
          <w:p w:rsidR="00641246" w:rsidRDefault="00816879">
            <w:pPr>
              <w:pStyle w:val="TableParagraph"/>
              <w:ind w:left="535" w:right="535"/>
              <w:jc w:val="center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641246" w:rsidRDefault="00816879">
            <w:pPr>
              <w:pStyle w:val="TableParagraph"/>
              <w:spacing w:before="26"/>
              <w:ind w:left="535" w:right="535"/>
              <w:jc w:val="center"/>
              <w:rPr>
                <w:sz w:val="28"/>
              </w:rPr>
            </w:pPr>
            <w:r>
              <w:rPr>
                <w:sz w:val="28"/>
              </w:rPr>
              <w:t>Metropolitan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  <w:tr w:rsidR="00641246">
        <w:trPr>
          <w:trHeight w:val="359"/>
        </w:trPr>
        <w:tc>
          <w:tcPr>
            <w:tcW w:w="5231" w:type="dxa"/>
          </w:tcPr>
          <w:p w:rsidR="00641246" w:rsidRDefault="00816879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231" w:type="dxa"/>
          </w:tcPr>
          <w:p w:rsidR="00641246" w:rsidRDefault="00C85EB6">
            <w:pPr>
              <w:pStyle w:val="TableParagraph"/>
              <w:spacing w:before="2"/>
              <w:ind w:left="535" w:right="527"/>
              <w:jc w:val="center"/>
              <w:rPr>
                <w:sz w:val="28"/>
              </w:rPr>
            </w:pPr>
            <w:r>
              <w:t>PNT2022TMID52764</w:t>
            </w:r>
          </w:p>
        </w:tc>
      </w:tr>
      <w:tr w:rsidR="00641246">
        <w:trPr>
          <w:trHeight w:val="357"/>
        </w:trPr>
        <w:tc>
          <w:tcPr>
            <w:tcW w:w="5231" w:type="dxa"/>
          </w:tcPr>
          <w:p w:rsidR="00641246" w:rsidRDefault="00816879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231" w:type="dxa"/>
          </w:tcPr>
          <w:p w:rsidR="00641246" w:rsidRDefault="00816879">
            <w:pPr>
              <w:pStyle w:val="TableParagraph"/>
              <w:ind w:left="535" w:right="534"/>
              <w:jc w:val="center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641246" w:rsidRDefault="00641246">
      <w:pPr>
        <w:rPr>
          <w:b/>
          <w:sz w:val="20"/>
        </w:rPr>
      </w:pPr>
    </w:p>
    <w:p w:rsidR="00641246" w:rsidRDefault="00641246">
      <w:pPr>
        <w:rPr>
          <w:b/>
          <w:sz w:val="20"/>
        </w:rPr>
      </w:pPr>
    </w:p>
    <w:p w:rsidR="00641246" w:rsidRDefault="00816879">
      <w:pPr>
        <w:spacing w:before="8"/>
        <w:rPr>
          <w:b/>
          <w:sz w:val="29"/>
        </w:rPr>
      </w:pPr>
      <w:r>
        <w:pict>
          <v:group id="_x0000_s1026" style="position:absolute;margin-left:87.5pt;margin-top:19.05pt;width:111pt;height:93.8pt;z-index:-15728640;mso-wrap-distance-left:0;mso-wrap-distance-right:0;mso-position-horizontal-relative:page" coordorigin="1750,381" coordsize="2220,1876">
            <v:shape id="_x0000_s1030" style="position:absolute;left:1786;top:391;width:2148;height:574" coordorigin="1787,391" coordsize="2148,574" path="m1787,678r22,-58l1871,566r99,-48l2032,496r69,-21l2178,457r82,-17l2349,426r94,-12l2541,404r103,-7l2751,393r109,-2l2970,393r107,4l3180,404r98,10l3372,426r89,14l3544,457r76,18l3689,496r62,22l3850,566r63,54l3934,678r-5,30l3886,764r-81,51l3689,861r-69,20l3544,900r-83,16l3372,930r-94,13l3180,952r-103,7l2970,964r-110,1l2751,964r-107,-5l2541,952r-98,-9l2349,930r-89,-14l2178,900r-77,-19l2032,861r-62,-22l1871,790r-62,-54l1787,678xe" filled="f" strokeweight="1pt">
              <v:path arrowok="t"/>
            </v:shape>
            <v:shape id="_x0000_s1029" style="position:absolute;left:2817;top:978;width:106;height:481" coordorigin="2817,979" coordsize="106,481" path="m2885,979r-9,l2866,1352r-49,-1l2867,1459r56,-105l2874,1353r11,-374xe" fillcolor="#4471c4" stroked="f">
              <v:path arrowok="t"/>
            </v:shape>
            <v:shape id="_x0000_s1028" type="#_x0000_t202" style="position:absolute;left:1776;top:381;width:2168;height:1079" filled="f" stroked="f">
              <v:textbox inset="0,0,0,0">
                <w:txbxContent>
                  <w:p w:rsidR="00641246" w:rsidRDefault="00816879">
                    <w:pPr>
                      <w:spacing w:before="209"/>
                      <w:ind w:left="800" w:right="713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1027" type="#_x0000_t202" style="position:absolute;left:1760;top:1472;width:2200;height:775" filled="f" strokeweight="1pt">
              <v:textbox inset="0,0,0,0">
                <w:txbxContent>
                  <w:p w:rsidR="00641246" w:rsidRDefault="00816879">
                    <w:pPr>
                      <w:spacing w:before="109"/>
                      <w:ind w:left="65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PROTOTYPE</w:t>
                    </w:r>
                  </w:p>
                  <w:p w:rsidR="00641246" w:rsidRDefault="00816879">
                    <w:pPr>
                      <w:spacing w:before="132" w:line="244" w:lineRule="exact"/>
                      <w:ind w:left="55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ATTACHMENT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41246" w:rsidRDefault="00641246">
      <w:pPr>
        <w:rPr>
          <w:sz w:val="29"/>
        </w:rPr>
        <w:sectPr w:rsidR="00641246">
          <w:type w:val="continuous"/>
          <w:pgSz w:w="11910" w:h="16840"/>
          <w:pgMar w:top="640" w:right="0" w:bottom="280" w:left="4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845"/>
        <w:gridCol w:w="1277"/>
        <w:gridCol w:w="2410"/>
        <w:gridCol w:w="2266"/>
        <w:gridCol w:w="1279"/>
        <w:gridCol w:w="1137"/>
      </w:tblGrid>
      <w:tr w:rsidR="00641246">
        <w:trPr>
          <w:trHeight w:val="1279"/>
        </w:trPr>
        <w:tc>
          <w:tcPr>
            <w:tcW w:w="1416" w:type="dxa"/>
          </w:tcPr>
          <w:p w:rsidR="00641246" w:rsidRDefault="00816879">
            <w:pPr>
              <w:pStyle w:val="TableParagraph"/>
              <w:spacing w:line="259" w:lineRule="auto"/>
              <w:ind w:left="431" w:right="348" w:firstLine="2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User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45" w:type="dxa"/>
          </w:tcPr>
          <w:p w:rsidR="00641246" w:rsidRDefault="00816879">
            <w:pPr>
              <w:pStyle w:val="TableParagraph"/>
              <w:spacing w:line="259" w:lineRule="auto"/>
              <w:ind w:left="139" w:right="121" w:hanging="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77" w:type="dxa"/>
          </w:tcPr>
          <w:p w:rsidR="00641246" w:rsidRDefault="00816879">
            <w:pPr>
              <w:pStyle w:val="TableParagraph"/>
              <w:ind w:left="144" w:right="126" w:firstLine="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410" w:type="dxa"/>
          </w:tcPr>
          <w:p w:rsidR="00641246" w:rsidRDefault="00816879">
            <w:pPr>
              <w:pStyle w:val="TableParagraph"/>
              <w:ind w:left="15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 Task</w:t>
            </w:r>
          </w:p>
        </w:tc>
        <w:tc>
          <w:tcPr>
            <w:tcW w:w="2266" w:type="dxa"/>
          </w:tcPr>
          <w:p w:rsidR="00641246" w:rsidRDefault="00816879">
            <w:pPr>
              <w:pStyle w:val="TableParagraph"/>
              <w:spacing w:line="259" w:lineRule="auto"/>
              <w:ind w:left="682" w:right="387" w:hanging="202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279" w:type="dxa"/>
          </w:tcPr>
          <w:p w:rsidR="00641246" w:rsidRDefault="00816879">
            <w:pPr>
              <w:pStyle w:val="TableParagraph"/>
              <w:ind w:left="167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137" w:type="dxa"/>
          </w:tcPr>
          <w:p w:rsidR="00641246" w:rsidRDefault="00816879">
            <w:pPr>
              <w:pStyle w:val="TableParagraph"/>
              <w:ind w:left="0" w:right="10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641246">
        <w:trPr>
          <w:trHeight w:val="2790"/>
        </w:trPr>
        <w:tc>
          <w:tcPr>
            <w:tcW w:w="1416" w:type="dxa"/>
          </w:tcPr>
          <w:p w:rsidR="00641246" w:rsidRDefault="00816879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845" w:type="dxa"/>
          </w:tcPr>
          <w:p w:rsidR="00641246" w:rsidRDefault="00816879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Controller</w:t>
            </w:r>
          </w:p>
        </w:tc>
        <w:tc>
          <w:tcPr>
            <w:tcW w:w="1277" w:type="dxa"/>
          </w:tcPr>
          <w:p w:rsidR="00641246" w:rsidRDefault="00816879">
            <w:pPr>
              <w:pStyle w:val="TableParagraph"/>
              <w:spacing w:line="318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2410" w:type="dxa"/>
          </w:tcPr>
          <w:p w:rsidR="00641246" w:rsidRDefault="00816879">
            <w:pPr>
              <w:pStyle w:val="TableParagraph"/>
              <w:spacing w:line="259" w:lineRule="auto"/>
              <w:ind w:right="213"/>
              <w:rPr>
                <w:sz w:val="28"/>
              </w:rPr>
            </w:pPr>
            <w:r>
              <w:rPr>
                <w:sz w:val="28"/>
              </w:rPr>
              <w:t>Operated via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distributed control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 at 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 locations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within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</w:p>
        </w:tc>
        <w:tc>
          <w:tcPr>
            <w:tcW w:w="2266" w:type="dxa"/>
          </w:tcPr>
          <w:p w:rsidR="00641246" w:rsidRDefault="00816879">
            <w:pPr>
              <w:pStyle w:val="TableParagraph"/>
              <w:spacing w:line="259" w:lineRule="auto"/>
              <w:ind w:right="152"/>
              <w:rPr>
                <w:sz w:val="28"/>
              </w:rPr>
            </w:pPr>
            <w:r>
              <w:rPr>
                <w:sz w:val="28"/>
              </w:rPr>
              <w:t>The sensor will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sents</w:t>
            </w:r>
            <w:proofErr w:type="spellEnd"/>
            <w:r>
              <w:rPr>
                <w:sz w:val="28"/>
              </w:rPr>
              <w:t xml:space="preserve">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 when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dustbin is full,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its notify that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garbage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full</w:t>
            </w:r>
          </w:p>
          <w:p w:rsidR="00641246" w:rsidRDefault="00816879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and flow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</w:p>
        </w:tc>
        <w:tc>
          <w:tcPr>
            <w:tcW w:w="1279" w:type="dxa"/>
          </w:tcPr>
          <w:p w:rsidR="00641246" w:rsidRDefault="00816879">
            <w:pPr>
              <w:pStyle w:val="TableParagraph"/>
              <w:spacing w:line="318" w:lineRule="exact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137" w:type="dxa"/>
          </w:tcPr>
          <w:p w:rsidR="00641246" w:rsidRDefault="00816879">
            <w:pPr>
              <w:pStyle w:val="TableParagraph"/>
              <w:spacing w:line="318" w:lineRule="exact"/>
              <w:ind w:left="0" w:right="96"/>
              <w:jc w:val="right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641246">
        <w:trPr>
          <w:trHeight w:val="1749"/>
        </w:trPr>
        <w:tc>
          <w:tcPr>
            <w:tcW w:w="1416" w:type="dxa"/>
          </w:tcPr>
          <w:p w:rsidR="00641246" w:rsidRDefault="00816879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845" w:type="dxa"/>
          </w:tcPr>
          <w:p w:rsidR="00641246" w:rsidRDefault="00816879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Controller</w:t>
            </w:r>
          </w:p>
        </w:tc>
        <w:tc>
          <w:tcPr>
            <w:tcW w:w="1277" w:type="dxa"/>
          </w:tcPr>
          <w:p w:rsidR="00641246" w:rsidRDefault="00816879">
            <w:pPr>
              <w:pStyle w:val="TableParagraph"/>
              <w:spacing w:line="318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2410" w:type="dxa"/>
          </w:tcPr>
          <w:p w:rsidR="00641246" w:rsidRDefault="00816879">
            <w:pPr>
              <w:pStyle w:val="TableParagraph"/>
              <w:tabs>
                <w:tab w:val="left" w:pos="1737"/>
              </w:tabs>
              <w:spacing w:line="259" w:lineRule="auto"/>
              <w:ind w:right="256"/>
              <w:jc w:val="both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installed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collected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this</w:t>
            </w:r>
          </w:p>
          <w:p w:rsidR="00641246" w:rsidRDefault="00816879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2266" w:type="dxa"/>
          </w:tcPr>
          <w:p w:rsidR="00641246" w:rsidRDefault="00816879">
            <w:pPr>
              <w:pStyle w:val="TableParagraph"/>
              <w:spacing w:line="259" w:lineRule="auto"/>
              <w:ind w:right="644"/>
              <w:rPr>
                <w:sz w:val="28"/>
              </w:rPr>
            </w:pPr>
            <w:r>
              <w:rPr>
                <w:sz w:val="28"/>
              </w:rPr>
              <w:t>Sensor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connection is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established</w:t>
            </w:r>
          </w:p>
        </w:tc>
        <w:tc>
          <w:tcPr>
            <w:tcW w:w="1279" w:type="dxa"/>
          </w:tcPr>
          <w:p w:rsidR="00641246" w:rsidRDefault="00816879">
            <w:pPr>
              <w:pStyle w:val="TableParagraph"/>
              <w:spacing w:line="318" w:lineRule="exact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137" w:type="dxa"/>
          </w:tcPr>
          <w:p w:rsidR="00641246" w:rsidRDefault="00816879">
            <w:pPr>
              <w:pStyle w:val="TableParagraph"/>
              <w:spacing w:line="318" w:lineRule="exact"/>
              <w:ind w:left="0" w:right="96"/>
              <w:jc w:val="right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641246">
        <w:trPr>
          <w:trHeight w:val="2291"/>
        </w:trPr>
        <w:tc>
          <w:tcPr>
            <w:tcW w:w="1416" w:type="dxa"/>
          </w:tcPr>
          <w:p w:rsidR="00641246" w:rsidRDefault="00816879">
            <w:pPr>
              <w:pStyle w:val="TableParagraph"/>
              <w:spacing w:line="316" w:lineRule="exact"/>
              <w:ind w:left="10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845" w:type="dxa"/>
          </w:tcPr>
          <w:p w:rsidR="00641246" w:rsidRDefault="00816879"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Controller</w:t>
            </w:r>
          </w:p>
        </w:tc>
        <w:tc>
          <w:tcPr>
            <w:tcW w:w="1277" w:type="dxa"/>
          </w:tcPr>
          <w:p w:rsidR="00641246" w:rsidRDefault="00816879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2410" w:type="dxa"/>
          </w:tcPr>
          <w:p w:rsidR="00641246" w:rsidRDefault="00816879">
            <w:pPr>
              <w:pStyle w:val="TableParagraph"/>
              <w:spacing w:line="259" w:lineRule="auto"/>
              <w:ind w:right="159"/>
              <w:rPr>
                <w:sz w:val="28"/>
              </w:rPr>
            </w:pPr>
            <w:r>
              <w:rPr>
                <w:sz w:val="28"/>
              </w:rPr>
              <w:t>Through the above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operations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collected</w:t>
            </w:r>
          </w:p>
        </w:tc>
        <w:tc>
          <w:tcPr>
            <w:tcW w:w="2266" w:type="dxa"/>
          </w:tcPr>
          <w:p w:rsidR="00641246" w:rsidRDefault="00816879">
            <w:pPr>
              <w:pStyle w:val="TableParagraph"/>
              <w:spacing w:line="259" w:lineRule="auto"/>
              <w:ind w:right="777"/>
              <w:rPr>
                <w:sz w:val="28"/>
              </w:rPr>
            </w:pPr>
            <w:r>
              <w:rPr>
                <w:sz w:val="28"/>
              </w:rPr>
              <w:t>Periodically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waste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collected</w:t>
            </w:r>
          </w:p>
        </w:tc>
        <w:tc>
          <w:tcPr>
            <w:tcW w:w="1279" w:type="dxa"/>
          </w:tcPr>
          <w:p w:rsidR="00641246" w:rsidRDefault="00816879"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137" w:type="dxa"/>
          </w:tcPr>
          <w:p w:rsidR="00641246" w:rsidRDefault="00816879">
            <w:pPr>
              <w:pStyle w:val="TableParagraph"/>
              <w:spacing w:line="316" w:lineRule="exact"/>
              <w:ind w:left="0" w:right="96"/>
              <w:jc w:val="right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</w:tbl>
    <w:p w:rsidR="00816879" w:rsidRDefault="00816879"/>
    <w:sectPr w:rsidR="00816879">
      <w:pgSz w:w="11910" w:h="16840"/>
      <w:pgMar w:top="720" w:right="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1246"/>
    <w:rsid w:val="00641246"/>
    <w:rsid w:val="00816879"/>
    <w:rsid w:val="00C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Krishnaveni P</dc:creator>
  <cp:lastModifiedBy>Admin</cp:lastModifiedBy>
  <cp:revision>2</cp:revision>
  <dcterms:created xsi:type="dcterms:W3CDTF">2022-11-04T04:56:00Z</dcterms:created>
  <dcterms:modified xsi:type="dcterms:W3CDTF">2022-11-04T04:56:00Z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2022-11-04T00:00:00Z</vt:filetime>
  </property>
</Properties>
</file>