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570A" w14:textId="77777777" w:rsidR="008A3E9F" w:rsidRDefault="008A3E9F">
      <w:pPr>
        <w:pStyle w:val="BodyText"/>
        <w:spacing w:before="8"/>
        <w:rPr>
          <w:rFonts w:ascii="Times New Roman"/>
          <w:sz w:val="19"/>
        </w:rPr>
      </w:pPr>
    </w:p>
    <w:p w14:paraId="7BD4F8D0" w14:textId="77777777" w:rsidR="008A3E9F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345A5021" w14:textId="77777777" w:rsidR="008A3E9F" w:rsidRDefault="00000000">
      <w:pPr>
        <w:spacing w:before="27"/>
        <w:ind w:left="2844" w:right="25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07C0D28A" w14:textId="77777777" w:rsidR="008A3E9F" w:rsidRDefault="008A3E9F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8A3E9F" w14:paraId="2F744D99" w14:textId="77777777">
        <w:trPr>
          <w:trHeight w:val="248"/>
        </w:trPr>
        <w:tc>
          <w:tcPr>
            <w:tcW w:w="4501" w:type="dxa"/>
          </w:tcPr>
          <w:p w14:paraId="0B59B5BA" w14:textId="77777777" w:rsidR="008A3E9F" w:rsidRDefault="00000000">
            <w:pPr>
              <w:pStyle w:val="TableParagraph"/>
              <w:spacing w:line="228" w:lineRule="exact"/>
              <w:ind w:left="105"/>
            </w:pPr>
            <w:r>
              <w:t>Date</w:t>
            </w:r>
          </w:p>
        </w:tc>
        <w:tc>
          <w:tcPr>
            <w:tcW w:w="4861" w:type="dxa"/>
          </w:tcPr>
          <w:p w14:paraId="0B9D5FE3" w14:textId="77777777" w:rsidR="008A3E9F" w:rsidRDefault="00000000">
            <w:pPr>
              <w:pStyle w:val="TableParagraph"/>
              <w:spacing w:line="228" w:lineRule="exact"/>
              <w:ind w:left="119"/>
            </w:pPr>
            <w:r>
              <w:t>22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A3E9F" w14:paraId="275BACCC" w14:textId="77777777">
        <w:trPr>
          <w:trHeight w:val="229"/>
        </w:trPr>
        <w:tc>
          <w:tcPr>
            <w:tcW w:w="4501" w:type="dxa"/>
          </w:tcPr>
          <w:p w14:paraId="1BD1C106" w14:textId="77777777" w:rsidR="008A3E9F" w:rsidRDefault="00000000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14:paraId="58E6BFDF" w14:textId="53209540" w:rsidR="008A3E9F" w:rsidRDefault="00127BA1">
            <w:pPr>
              <w:pStyle w:val="TableParagraph"/>
              <w:spacing w:line="209" w:lineRule="exact"/>
              <w:ind w:left="119"/>
            </w:pPr>
            <w:r w:rsidRPr="00127BA1">
              <w:t>PNT2022TMID52807</w:t>
            </w:r>
          </w:p>
        </w:tc>
      </w:tr>
      <w:tr w:rsidR="008A3E9F" w14:paraId="2074803F" w14:textId="77777777">
        <w:trPr>
          <w:trHeight w:val="508"/>
        </w:trPr>
        <w:tc>
          <w:tcPr>
            <w:tcW w:w="4501" w:type="dxa"/>
          </w:tcPr>
          <w:p w14:paraId="0300DF56" w14:textId="77777777" w:rsidR="008A3E9F" w:rsidRDefault="00000000">
            <w:pPr>
              <w:pStyle w:val="TableParagraph"/>
              <w:spacing w:before="6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14:paraId="538495D2" w14:textId="77777777" w:rsidR="008A3E9F" w:rsidRDefault="00000000">
            <w:pPr>
              <w:pStyle w:val="TableParagraph"/>
              <w:spacing w:line="252" w:lineRule="exact"/>
              <w:ind w:left="119" w:right="202"/>
            </w:pPr>
            <w:r>
              <w:t>Machine</w:t>
            </w:r>
            <w:r>
              <w:rPr>
                <w:spacing w:val="-13"/>
              </w:rPr>
              <w:t xml:space="preserve"> </w:t>
            </w:r>
            <w:r>
              <w:t>Learning</w:t>
            </w:r>
            <w:r>
              <w:rPr>
                <w:spacing w:val="-12"/>
              </w:rPr>
              <w:t xml:space="preserve"> </w:t>
            </w:r>
            <w:r>
              <w:t>Based</w:t>
            </w:r>
            <w:r>
              <w:rPr>
                <w:spacing w:val="-14"/>
              </w:rPr>
              <w:t xml:space="preserve"> </w:t>
            </w:r>
            <w:r>
              <w:t>Vehicle</w:t>
            </w:r>
            <w:r>
              <w:rPr>
                <w:spacing w:val="-9"/>
              </w:rPr>
              <w:t xml:space="preserve"> </w:t>
            </w:r>
            <w:r>
              <w:t>Performance</w:t>
            </w:r>
            <w:r>
              <w:rPr>
                <w:spacing w:val="-58"/>
              </w:rPr>
              <w:t xml:space="preserve"> </w:t>
            </w:r>
            <w:r>
              <w:t>Analyzer</w:t>
            </w:r>
          </w:p>
        </w:tc>
      </w:tr>
      <w:tr w:rsidR="008A3E9F" w14:paraId="62341329" w14:textId="77777777">
        <w:trPr>
          <w:trHeight w:val="234"/>
        </w:trPr>
        <w:tc>
          <w:tcPr>
            <w:tcW w:w="4501" w:type="dxa"/>
          </w:tcPr>
          <w:p w14:paraId="3068AB08" w14:textId="77777777" w:rsidR="008A3E9F" w:rsidRDefault="00000000">
            <w:pPr>
              <w:pStyle w:val="TableParagraph"/>
              <w:spacing w:line="214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14:paraId="3A7629F3" w14:textId="77777777" w:rsidR="008A3E9F" w:rsidRDefault="00000000">
            <w:pPr>
              <w:pStyle w:val="TableParagraph"/>
              <w:spacing w:line="214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2CFFB78" w14:textId="77777777" w:rsidR="008A3E9F" w:rsidRDefault="008A3E9F">
      <w:pPr>
        <w:pStyle w:val="BodyText"/>
        <w:rPr>
          <w:rFonts w:ascii="Arial"/>
          <w:b/>
          <w:sz w:val="26"/>
        </w:rPr>
      </w:pPr>
    </w:p>
    <w:p w14:paraId="7FEEC976" w14:textId="77777777" w:rsidR="008A3E9F" w:rsidRDefault="008A3E9F">
      <w:pPr>
        <w:pStyle w:val="BodyText"/>
        <w:rPr>
          <w:rFonts w:ascii="Arial"/>
          <w:b/>
          <w:sz w:val="26"/>
        </w:rPr>
      </w:pPr>
    </w:p>
    <w:p w14:paraId="06B3ADC8" w14:textId="77777777" w:rsidR="008A3E9F" w:rsidRDefault="008A3E9F">
      <w:pPr>
        <w:pStyle w:val="BodyText"/>
        <w:spacing w:before="1"/>
        <w:rPr>
          <w:rFonts w:ascii="Arial"/>
          <w:b/>
          <w:sz w:val="23"/>
        </w:rPr>
      </w:pPr>
    </w:p>
    <w:p w14:paraId="361E8A14" w14:textId="77777777" w:rsidR="008A3E9F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4CA3F27D" w14:textId="77777777" w:rsidR="008A3E9F" w:rsidRDefault="008A3E9F">
      <w:pPr>
        <w:pStyle w:val="BodyText"/>
        <w:spacing w:before="1" w:after="1"/>
        <w:rPr>
          <w:rFonts w:ascii="Arial"/>
          <w:b/>
          <w:sz w:val="14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1"/>
        <w:gridCol w:w="1520"/>
        <w:gridCol w:w="4482"/>
        <w:gridCol w:w="1540"/>
        <w:gridCol w:w="1561"/>
        <w:gridCol w:w="1463"/>
      </w:tblGrid>
      <w:tr w:rsidR="008A3E9F" w14:paraId="1CB23DA8" w14:textId="77777777">
        <w:trPr>
          <w:trHeight w:val="459"/>
        </w:trPr>
        <w:tc>
          <w:tcPr>
            <w:tcW w:w="1822" w:type="dxa"/>
          </w:tcPr>
          <w:p w14:paraId="489A7B5A" w14:textId="77777777" w:rsidR="008A3E9F" w:rsidRDefault="00000000">
            <w:pPr>
              <w:pStyle w:val="TableParagraph"/>
              <w:spacing w:before="6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97B12A5" w14:textId="77777777" w:rsidR="008A3E9F" w:rsidRDefault="00000000">
            <w:pPr>
              <w:pStyle w:val="TableParagraph"/>
              <w:spacing w:line="228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14:paraId="318733D0" w14:textId="77777777" w:rsidR="008A3E9F" w:rsidRDefault="00000000">
            <w:pPr>
              <w:pStyle w:val="TableParagraph"/>
              <w:spacing w:line="228" w:lineRule="exact"/>
              <w:ind w:left="114"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14:paraId="2ADB6D4F" w14:textId="77777777" w:rsidR="008A3E9F" w:rsidRDefault="00000000">
            <w:pPr>
              <w:pStyle w:val="TableParagraph"/>
              <w:spacing w:before="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3EFD32C3" w14:textId="77777777" w:rsidR="008A3E9F" w:rsidRDefault="00000000">
            <w:pPr>
              <w:pStyle w:val="TableParagraph"/>
              <w:spacing w:before="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14:paraId="12912C1F" w14:textId="77777777" w:rsidR="008A3E9F" w:rsidRDefault="00000000">
            <w:pPr>
              <w:pStyle w:val="TableParagraph"/>
              <w:spacing w:before="6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3" w:type="dxa"/>
          </w:tcPr>
          <w:p w14:paraId="66566D76" w14:textId="77777777" w:rsidR="008A3E9F" w:rsidRDefault="00000000">
            <w:pPr>
              <w:pStyle w:val="TableParagraph"/>
              <w:spacing w:line="228" w:lineRule="exact"/>
              <w:ind w:left="117" w:righ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8A3E9F" w14:paraId="67E0516B" w14:textId="77777777">
        <w:trPr>
          <w:trHeight w:val="440"/>
        </w:trPr>
        <w:tc>
          <w:tcPr>
            <w:tcW w:w="1822" w:type="dxa"/>
          </w:tcPr>
          <w:p w14:paraId="7CF41E2F" w14:textId="77777777" w:rsidR="008A3E9F" w:rsidRDefault="00000000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C36EE34" w14:textId="77777777" w:rsidR="008A3E9F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Visiting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</w:p>
        </w:tc>
        <w:tc>
          <w:tcPr>
            <w:tcW w:w="1520" w:type="dxa"/>
          </w:tcPr>
          <w:p w14:paraId="225D27EB" w14:textId="77777777" w:rsidR="008A3E9F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2" w:type="dxa"/>
          </w:tcPr>
          <w:p w14:paraId="6AD132D7" w14:textId="77777777" w:rsidR="008A3E9F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540" w:type="dxa"/>
          </w:tcPr>
          <w:p w14:paraId="76986574" w14:textId="77777777" w:rsidR="008A3E9F" w:rsidRDefault="00000000">
            <w:pPr>
              <w:pStyle w:val="TableParagraph"/>
              <w:spacing w:line="222" w:lineRule="exact"/>
              <w:ind w:left="645" w:right="6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1" w:type="dxa"/>
          </w:tcPr>
          <w:p w14:paraId="4F78FD04" w14:textId="77777777" w:rsidR="008A3E9F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3" w:type="dxa"/>
          </w:tcPr>
          <w:p w14:paraId="6F8F4F41" w14:textId="77777777" w:rsidR="008A3E9F" w:rsidRDefault="00000000">
            <w:pPr>
              <w:pStyle w:val="TableParagraph"/>
              <w:spacing w:line="222" w:lineRule="exact"/>
              <w:ind w:left="98" w:right="174"/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</w:p>
        </w:tc>
      </w:tr>
      <w:tr w:rsidR="008A3E9F" w14:paraId="7AF927BB" w14:textId="77777777">
        <w:trPr>
          <w:trHeight w:val="454"/>
        </w:trPr>
        <w:tc>
          <w:tcPr>
            <w:tcW w:w="1822" w:type="dxa"/>
          </w:tcPr>
          <w:p w14:paraId="23A069CA" w14:textId="77777777" w:rsidR="008A3E9F" w:rsidRDefault="00000000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C071DC8" w14:textId="77777777" w:rsidR="008A3E9F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1520" w:type="dxa"/>
          </w:tcPr>
          <w:p w14:paraId="180E72BA" w14:textId="77777777" w:rsidR="008A3E9F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2" w:type="dxa"/>
          </w:tcPr>
          <w:p w14:paraId="7D5400B7" w14:textId="77777777" w:rsidR="008A3E9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vehicle.</w:t>
            </w:r>
          </w:p>
        </w:tc>
        <w:tc>
          <w:tcPr>
            <w:tcW w:w="1540" w:type="dxa"/>
          </w:tcPr>
          <w:p w14:paraId="1AAC60B2" w14:textId="77777777" w:rsidR="008A3E9F" w:rsidRDefault="00000000">
            <w:pPr>
              <w:pStyle w:val="TableParagraph"/>
              <w:spacing w:line="224" w:lineRule="exact"/>
              <w:ind w:left="645" w:right="60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 w14:paraId="62065C03" w14:textId="77777777" w:rsidR="008A3E9F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2904C6A4" w14:textId="77777777" w:rsidR="008A3E9F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14:paraId="37455C78" w14:textId="77777777" w:rsidR="008A3E9F" w:rsidRDefault="00000000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member1</w:t>
            </w:r>
          </w:p>
        </w:tc>
      </w:tr>
      <w:tr w:rsidR="008A3E9F" w14:paraId="00894FA1" w14:textId="77777777">
        <w:trPr>
          <w:trHeight w:val="423"/>
        </w:trPr>
        <w:tc>
          <w:tcPr>
            <w:tcW w:w="1822" w:type="dxa"/>
          </w:tcPr>
          <w:p w14:paraId="43761D5B" w14:textId="77777777" w:rsidR="008A3E9F" w:rsidRDefault="00000000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2550FF9B" w14:textId="77777777" w:rsidR="008A3E9F" w:rsidRDefault="00000000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520" w:type="dxa"/>
          </w:tcPr>
          <w:p w14:paraId="2F6AA517" w14:textId="77777777" w:rsidR="008A3E9F" w:rsidRDefault="00000000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2" w:type="dxa"/>
          </w:tcPr>
          <w:p w14:paraId="294C3DA5" w14:textId="77777777" w:rsidR="008A3E9F" w:rsidRDefault="00000000">
            <w:pPr>
              <w:pStyle w:val="TableParagraph"/>
              <w:spacing w:before="10" w:line="204" w:lineRule="auto"/>
              <w:ind w:left="108" w:right="2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vehicle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40" w:type="dxa"/>
          </w:tcPr>
          <w:p w14:paraId="6CE5B80F" w14:textId="77777777" w:rsidR="008A3E9F" w:rsidRDefault="00000000">
            <w:pPr>
              <w:pStyle w:val="TableParagraph"/>
              <w:spacing w:line="212" w:lineRule="exact"/>
              <w:ind w:left="645" w:right="60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 w14:paraId="43D2FE7A" w14:textId="77777777" w:rsidR="008A3E9F" w:rsidRDefault="00000000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10795EDF" w14:textId="77777777" w:rsidR="008A3E9F" w:rsidRDefault="00000000">
            <w:pPr>
              <w:pStyle w:val="TableParagraph"/>
              <w:spacing w:line="204" w:lineRule="exact"/>
              <w:ind w:left="117"/>
              <w:rPr>
                <w:sz w:val="20"/>
              </w:rPr>
            </w:pPr>
            <w:r>
              <w:rPr>
                <w:sz w:val="20"/>
              </w:rPr>
              <w:t>Team</w:t>
            </w:r>
          </w:p>
          <w:p w14:paraId="1B394E9B" w14:textId="77777777" w:rsidR="008A3E9F" w:rsidRDefault="00000000">
            <w:pPr>
              <w:pStyle w:val="TableParagraph"/>
              <w:spacing w:line="200" w:lineRule="exact"/>
              <w:ind w:left="117"/>
              <w:rPr>
                <w:sz w:val="20"/>
              </w:rPr>
            </w:pPr>
            <w:r>
              <w:rPr>
                <w:sz w:val="20"/>
              </w:rPr>
              <w:t>member2</w:t>
            </w:r>
          </w:p>
        </w:tc>
      </w:tr>
      <w:tr w:rsidR="008A3E9F" w14:paraId="31BE1822" w14:textId="77777777">
        <w:trPr>
          <w:trHeight w:val="466"/>
        </w:trPr>
        <w:tc>
          <w:tcPr>
            <w:tcW w:w="1822" w:type="dxa"/>
          </w:tcPr>
          <w:p w14:paraId="2EC07342" w14:textId="77777777" w:rsidR="008A3E9F" w:rsidRDefault="00000000">
            <w:pPr>
              <w:pStyle w:val="TableParagraph"/>
              <w:spacing w:before="6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812856B" w14:textId="77777777" w:rsidR="008A3E9F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1520" w:type="dxa"/>
          </w:tcPr>
          <w:p w14:paraId="69952210" w14:textId="77777777" w:rsidR="008A3E9F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2" w:type="dxa"/>
          </w:tcPr>
          <w:p w14:paraId="1948AD3F" w14:textId="77777777" w:rsidR="008A3E9F" w:rsidRDefault="00000000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experience.</w:t>
            </w:r>
          </w:p>
        </w:tc>
        <w:tc>
          <w:tcPr>
            <w:tcW w:w="1540" w:type="dxa"/>
          </w:tcPr>
          <w:p w14:paraId="142B1B90" w14:textId="77777777" w:rsidR="008A3E9F" w:rsidRDefault="00000000">
            <w:pPr>
              <w:pStyle w:val="TableParagraph"/>
              <w:spacing w:before="6"/>
              <w:ind w:left="645" w:right="6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1" w:type="dxa"/>
          </w:tcPr>
          <w:p w14:paraId="54CD1656" w14:textId="77777777" w:rsidR="008A3E9F" w:rsidRDefault="00000000">
            <w:pPr>
              <w:pStyle w:val="TableParagraph"/>
              <w:spacing w:before="6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3" w:type="dxa"/>
          </w:tcPr>
          <w:p w14:paraId="5ADED5D4" w14:textId="77777777" w:rsidR="008A3E9F" w:rsidRDefault="00000000">
            <w:pPr>
              <w:pStyle w:val="TableParagraph"/>
              <w:spacing w:line="230" w:lineRule="atLeast"/>
              <w:ind w:left="117" w:right="458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member3</w:t>
            </w:r>
          </w:p>
        </w:tc>
      </w:tr>
      <w:tr w:rsidR="008A3E9F" w14:paraId="5791C3F2" w14:textId="77777777">
        <w:trPr>
          <w:trHeight w:val="445"/>
        </w:trPr>
        <w:tc>
          <w:tcPr>
            <w:tcW w:w="1822" w:type="dxa"/>
          </w:tcPr>
          <w:p w14:paraId="64B09C54" w14:textId="77777777" w:rsidR="008A3E9F" w:rsidRDefault="00000000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666A2365" w14:textId="77777777" w:rsidR="008A3E9F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520" w:type="dxa"/>
          </w:tcPr>
          <w:p w14:paraId="10DCD494" w14:textId="77777777" w:rsidR="008A3E9F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2" w:type="dxa"/>
          </w:tcPr>
          <w:p w14:paraId="02D3E10D" w14:textId="77777777" w:rsidR="008A3E9F" w:rsidRDefault="00000000">
            <w:pPr>
              <w:pStyle w:val="TableParagraph"/>
              <w:spacing w:line="224" w:lineRule="exact"/>
              <w:ind w:left="108" w:right="34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quickly.</w:t>
            </w:r>
          </w:p>
        </w:tc>
        <w:tc>
          <w:tcPr>
            <w:tcW w:w="1540" w:type="dxa"/>
          </w:tcPr>
          <w:p w14:paraId="156D5471" w14:textId="77777777" w:rsidR="008A3E9F" w:rsidRDefault="00000000">
            <w:pPr>
              <w:pStyle w:val="TableParagraph"/>
              <w:spacing w:line="222" w:lineRule="exact"/>
              <w:ind w:left="645" w:right="6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1" w:type="dxa"/>
          </w:tcPr>
          <w:p w14:paraId="1E4D26AE" w14:textId="77777777" w:rsidR="008A3E9F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3" w:type="dxa"/>
          </w:tcPr>
          <w:p w14:paraId="10D1B176" w14:textId="77777777" w:rsidR="008A3E9F" w:rsidRDefault="00000000">
            <w:pPr>
              <w:pStyle w:val="TableParagraph"/>
              <w:spacing w:line="222" w:lineRule="exact"/>
              <w:ind w:left="98" w:right="174"/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</w:p>
        </w:tc>
      </w:tr>
      <w:tr w:rsidR="008A3E9F" w14:paraId="35FF252C" w14:textId="77777777">
        <w:trPr>
          <w:trHeight w:val="457"/>
        </w:trPr>
        <w:tc>
          <w:tcPr>
            <w:tcW w:w="1822" w:type="dxa"/>
          </w:tcPr>
          <w:p w14:paraId="0E171114" w14:textId="77777777" w:rsidR="008A3E9F" w:rsidRDefault="00000000">
            <w:pPr>
              <w:pStyle w:val="TableParagraph"/>
              <w:spacing w:before="4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5F6F0E7" w14:textId="77777777" w:rsidR="008A3E9F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  <w:tc>
          <w:tcPr>
            <w:tcW w:w="1520" w:type="dxa"/>
          </w:tcPr>
          <w:p w14:paraId="0D849015" w14:textId="77777777" w:rsidR="008A3E9F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2" w:type="dxa"/>
          </w:tcPr>
          <w:p w14:paraId="31983804" w14:textId="77777777" w:rsidR="008A3E9F" w:rsidRDefault="00000000">
            <w:pPr>
              <w:pStyle w:val="TableParagraph"/>
              <w:spacing w:line="230" w:lineRule="exact"/>
              <w:ind w:left="108" w:right="6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</w:p>
        </w:tc>
        <w:tc>
          <w:tcPr>
            <w:tcW w:w="1540" w:type="dxa"/>
          </w:tcPr>
          <w:p w14:paraId="37A9C8BF" w14:textId="77777777" w:rsidR="008A3E9F" w:rsidRDefault="00000000">
            <w:pPr>
              <w:pStyle w:val="TableParagraph"/>
              <w:spacing w:before="4"/>
              <w:ind w:left="646" w:right="60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 w14:paraId="07871252" w14:textId="77777777" w:rsidR="008A3E9F" w:rsidRDefault="00000000">
            <w:pPr>
              <w:pStyle w:val="TableParagraph"/>
              <w:spacing w:before="4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63D6797A" w14:textId="77777777" w:rsidR="008A3E9F" w:rsidRDefault="00000000">
            <w:pPr>
              <w:pStyle w:val="TableParagraph"/>
              <w:spacing w:line="227" w:lineRule="exact"/>
              <w:ind w:left="98" w:right="174"/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</w:p>
        </w:tc>
      </w:tr>
    </w:tbl>
    <w:p w14:paraId="1841D963" w14:textId="77777777" w:rsidR="008A3E9F" w:rsidRDefault="008A3E9F">
      <w:pPr>
        <w:spacing w:line="227" w:lineRule="exact"/>
        <w:jc w:val="center"/>
        <w:rPr>
          <w:sz w:val="20"/>
        </w:rPr>
        <w:sectPr w:rsidR="008A3E9F">
          <w:type w:val="continuous"/>
          <w:pgSz w:w="16850" w:h="11930" w:orient="landscape"/>
          <w:pgMar w:top="1120" w:right="820" w:bottom="280" w:left="1100" w:header="720" w:footer="720" w:gutter="0"/>
          <w:cols w:space="720"/>
        </w:sectPr>
      </w:pPr>
    </w:p>
    <w:p w14:paraId="313D5A9F" w14:textId="77777777" w:rsidR="008A3E9F" w:rsidRDefault="008A3E9F">
      <w:pPr>
        <w:pStyle w:val="BodyText"/>
        <w:spacing w:before="7"/>
        <w:rPr>
          <w:rFonts w:ascii="Arial"/>
          <w:b/>
          <w:sz w:val="19"/>
        </w:rPr>
      </w:pPr>
    </w:p>
    <w:p w14:paraId="19CA4D52" w14:textId="77777777" w:rsidR="008A3E9F" w:rsidRDefault="00000000">
      <w:pPr>
        <w:spacing w:before="94"/>
        <w:ind w:left="34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Marks)</w:t>
      </w:r>
    </w:p>
    <w:p w14:paraId="0105082D" w14:textId="77777777" w:rsidR="008A3E9F" w:rsidRDefault="008A3E9F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19"/>
        <w:gridCol w:w="2100"/>
        <w:gridCol w:w="2340"/>
        <w:gridCol w:w="2101"/>
        <w:gridCol w:w="2701"/>
      </w:tblGrid>
      <w:tr w:rsidR="008A3E9F" w14:paraId="110245A7" w14:textId="77777777">
        <w:trPr>
          <w:trHeight w:val="690"/>
        </w:trPr>
        <w:tc>
          <w:tcPr>
            <w:tcW w:w="2021" w:type="dxa"/>
          </w:tcPr>
          <w:p w14:paraId="39176178" w14:textId="77777777" w:rsidR="008A3E9F" w:rsidRDefault="00000000">
            <w:pPr>
              <w:pStyle w:val="TableParagraph"/>
              <w:spacing w:before="1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5102F822" w14:textId="77777777" w:rsidR="008A3E9F" w:rsidRDefault="00000000">
            <w:pPr>
              <w:pStyle w:val="TableParagraph"/>
              <w:spacing w:before="1"/>
              <w:ind w:left="110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19" w:type="dxa"/>
          </w:tcPr>
          <w:p w14:paraId="79F616DA" w14:textId="77777777" w:rsidR="008A3E9F" w:rsidRDefault="00000000"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70D7959D" w14:textId="77777777" w:rsidR="008A3E9F" w:rsidRDefault="00000000">
            <w:pPr>
              <w:pStyle w:val="TableParagraph"/>
              <w:spacing w:before="1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1993A1F2" w14:textId="77777777" w:rsidR="008A3E9F" w:rsidRDefault="00000000">
            <w:pPr>
              <w:pStyle w:val="TableParagraph"/>
              <w:spacing w:before="1"/>
              <w:ind w:left="108"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1" w:type="dxa"/>
          </w:tcPr>
          <w:p w14:paraId="4FB888C5" w14:textId="77777777" w:rsidR="008A3E9F" w:rsidRDefault="00000000">
            <w:pPr>
              <w:pStyle w:val="TableParagraph"/>
              <w:spacing w:line="230" w:lineRule="exact"/>
              <w:ind w:left="123" w:right="1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1" w:type="dxa"/>
          </w:tcPr>
          <w:p w14:paraId="7563CED2" w14:textId="77777777" w:rsidR="008A3E9F" w:rsidRDefault="00000000">
            <w:pPr>
              <w:pStyle w:val="TableParagraph"/>
              <w:spacing w:before="1"/>
              <w:ind w:left="108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A3E9F" w14:paraId="355CD2ED" w14:textId="77777777">
        <w:trPr>
          <w:trHeight w:val="327"/>
        </w:trPr>
        <w:tc>
          <w:tcPr>
            <w:tcW w:w="2021" w:type="dxa"/>
          </w:tcPr>
          <w:p w14:paraId="1F36D8C8" w14:textId="77777777" w:rsidR="008A3E9F" w:rsidRDefault="00000000">
            <w:pPr>
              <w:pStyle w:val="TableParagraph"/>
              <w:spacing w:line="217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16274494" w14:textId="77777777" w:rsidR="008A3E9F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19" w:type="dxa"/>
          </w:tcPr>
          <w:p w14:paraId="7B7EA606" w14:textId="77777777" w:rsidR="008A3E9F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44B4203A" w14:textId="77777777" w:rsidR="008A3E9F" w:rsidRDefault="00000000">
            <w:pPr>
              <w:pStyle w:val="TableParagraph"/>
              <w:spacing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4D452836" w14:textId="77777777" w:rsidR="008A3E9F" w:rsidRDefault="00000000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14:paraId="712482F8" w14:textId="77777777" w:rsidR="008A3E9F" w:rsidRDefault="00000000">
            <w:pPr>
              <w:pStyle w:val="TableParagraph"/>
              <w:spacing w:line="217" w:lineRule="exact"/>
              <w:ind w:left="12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01" w:type="dxa"/>
          </w:tcPr>
          <w:p w14:paraId="20C15EC1" w14:textId="77777777" w:rsidR="008A3E9F" w:rsidRDefault="00000000">
            <w:pPr>
              <w:pStyle w:val="TableParagraph"/>
              <w:spacing w:line="229" w:lineRule="exact"/>
              <w:ind w:left="7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3E9F" w14:paraId="2F313867" w14:textId="77777777">
        <w:trPr>
          <w:trHeight w:val="351"/>
        </w:trPr>
        <w:tc>
          <w:tcPr>
            <w:tcW w:w="2021" w:type="dxa"/>
          </w:tcPr>
          <w:p w14:paraId="4514AC82" w14:textId="77777777" w:rsidR="008A3E9F" w:rsidRDefault="00000000">
            <w:pPr>
              <w:pStyle w:val="TableParagraph"/>
              <w:spacing w:before="4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452ACBF8" w14:textId="77777777" w:rsidR="008A3E9F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15DFD3A5" w14:textId="77777777" w:rsidR="008A3E9F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46C71FA8" w14:textId="77777777" w:rsidR="008A3E9F" w:rsidRDefault="00000000">
            <w:pPr>
              <w:pStyle w:val="TableParagraph"/>
              <w:spacing w:before="4"/>
              <w:ind w:left="12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60164B24" w14:textId="77777777" w:rsidR="008A3E9F" w:rsidRDefault="00000000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14:paraId="524D9F7C" w14:textId="77777777" w:rsidR="008A3E9F" w:rsidRDefault="00000000">
            <w:pPr>
              <w:pStyle w:val="TableParagraph"/>
              <w:spacing w:before="4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</w:tcPr>
          <w:p w14:paraId="06EC381C" w14:textId="77777777" w:rsidR="008A3E9F" w:rsidRDefault="00000000">
            <w:pPr>
              <w:pStyle w:val="TableParagraph"/>
              <w:spacing w:before="1"/>
              <w:ind w:left="7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3E9F" w14:paraId="0AA21442" w14:textId="77777777">
        <w:trPr>
          <w:trHeight w:val="349"/>
        </w:trPr>
        <w:tc>
          <w:tcPr>
            <w:tcW w:w="2021" w:type="dxa"/>
          </w:tcPr>
          <w:p w14:paraId="0E4DA408" w14:textId="77777777" w:rsidR="008A3E9F" w:rsidRDefault="00000000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539A8DDD" w14:textId="77777777" w:rsidR="008A3E9F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6B4131A5" w14:textId="77777777" w:rsidR="008A3E9F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3F1A8964" w14:textId="77777777" w:rsidR="008A3E9F" w:rsidRDefault="00000000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7815A44E" w14:textId="77777777" w:rsidR="008A3E9F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14:paraId="714D4283" w14:textId="77777777" w:rsidR="008A3E9F" w:rsidRDefault="00000000"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</w:tcPr>
          <w:p w14:paraId="3BFD974C" w14:textId="77777777" w:rsidR="008A3E9F" w:rsidRDefault="00000000">
            <w:pPr>
              <w:pStyle w:val="TableParagraph"/>
              <w:spacing w:line="230" w:lineRule="exact"/>
              <w:ind w:left="7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3E9F" w14:paraId="1A7FD63A" w14:textId="77777777">
        <w:trPr>
          <w:trHeight w:val="330"/>
        </w:trPr>
        <w:tc>
          <w:tcPr>
            <w:tcW w:w="2021" w:type="dxa"/>
          </w:tcPr>
          <w:p w14:paraId="06EFCCB2" w14:textId="77777777" w:rsidR="008A3E9F" w:rsidRDefault="00000000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388C7C4A" w14:textId="77777777" w:rsidR="008A3E9F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0089027F" w14:textId="77777777" w:rsidR="008A3E9F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23316CEC" w14:textId="77777777" w:rsidR="008A3E9F" w:rsidRDefault="00000000">
            <w:pPr>
              <w:pStyle w:val="TableParagraph"/>
              <w:spacing w:line="219" w:lineRule="exact"/>
              <w:ind w:left="12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3A2C68B6" w14:textId="77777777" w:rsidR="008A3E9F" w:rsidRDefault="00000000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14:paraId="54B9DE54" w14:textId="77777777" w:rsidR="008A3E9F" w:rsidRDefault="00000000">
            <w:pPr>
              <w:pStyle w:val="TableParagraph"/>
              <w:spacing w:line="219" w:lineRule="exact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</w:tcPr>
          <w:p w14:paraId="79931454" w14:textId="77777777" w:rsidR="008A3E9F" w:rsidRDefault="00000000">
            <w:pPr>
              <w:pStyle w:val="TableParagraph"/>
              <w:spacing w:line="229" w:lineRule="exact"/>
              <w:ind w:left="7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3E9F" w14:paraId="66E13A90" w14:textId="77777777">
        <w:trPr>
          <w:trHeight w:val="349"/>
        </w:trPr>
        <w:tc>
          <w:tcPr>
            <w:tcW w:w="2021" w:type="dxa"/>
          </w:tcPr>
          <w:p w14:paraId="354A1E5A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77B2DC5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9" w:type="dxa"/>
          </w:tcPr>
          <w:p w14:paraId="4B97DEEB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14:paraId="1C4FBD0F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14:paraId="3A149A34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1" w:type="dxa"/>
          </w:tcPr>
          <w:p w14:paraId="436C87BE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</w:tcPr>
          <w:p w14:paraId="35A06F79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3E9F" w14:paraId="306CC40C" w14:textId="77777777">
        <w:trPr>
          <w:trHeight w:val="349"/>
        </w:trPr>
        <w:tc>
          <w:tcPr>
            <w:tcW w:w="2021" w:type="dxa"/>
          </w:tcPr>
          <w:p w14:paraId="69909CB2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BD85890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9" w:type="dxa"/>
          </w:tcPr>
          <w:p w14:paraId="65CA8ED6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14:paraId="26D691C5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14:paraId="10A2E6DF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1" w:type="dxa"/>
          </w:tcPr>
          <w:p w14:paraId="547FA43F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</w:tcPr>
          <w:p w14:paraId="3FCCD74F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3E9F" w14:paraId="7F70465C" w14:textId="77777777">
        <w:trPr>
          <w:trHeight w:val="349"/>
        </w:trPr>
        <w:tc>
          <w:tcPr>
            <w:tcW w:w="2021" w:type="dxa"/>
          </w:tcPr>
          <w:p w14:paraId="57A9CBBC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27F9E129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9" w:type="dxa"/>
          </w:tcPr>
          <w:p w14:paraId="383FB105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14:paraId="7E76DF75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14:paraId="3167991F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1" w:type="dxa"/>
          </w:tcPr>
          <w:p w14:paraId="6E69F96C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</w:tcPr>
          <w:p w14:paraId="7292A928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3E9F" w14:paraId="5020A9FD" w14:textId="77777777">
        <w:trPr>
          <w:trHeight w:val="330"/>
        </w:trPr>
        <w:tc>
          <w:tcPr>
            <w:tcW w:w="2021" w:type="dxa"/>
          </w:tcPr>
          <w:p w14:paraId="114827BE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1829624B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9" w:type="dxa"/>
          </w:tcPr>
          <w:p w14:paraId="06AC888E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14:paraId="23FF50A2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14:paraId="14C50E4D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1" w:type="dxa"/>
          </w:tcPr>
          <w:p w14:paraId="66C26355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1" w:type="dxa"/>
          </w:tcPr>
          <w:p w14:paraId="4A699908" w14:textId="77777777" w:rsidR="008A3E9F" w:rsidRDefault="008A3E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261FD6" w14:textId="77777777" w:rsidR="008A3E9F" w:rsidRDefault="008A3E9F">
      <w:pPr>
        <w:pStyle w:val="BodyText"/>
        <w:rPr>
          <w:rFonts w:ascii="Arial"/>
          <w:b/>
          <w:sz w:val="24"/>
        </w:rPr>
      </w:pPr>
    </w:p>
    <w:p w14:paraId="21A00ED0" w14:textId="77777777" w:rsidR="008A3E9F" w:rsidRDefault="00000000">
      <w:pPr>
        <w:pStyle w:val="Heading1"/>
        <w:spacing w:before="171" w:line="252" w:lineRule="exact"/>
      </w:pPr>
      <w:r>
        <w:rPr>
          <w:color w:val="172A4D"/>
        </w:rPr>
        <w:t>Velocity:</w:t>
      </w:r>
    </w:p>
    <w:p w14:paraId="146512A3" w14:textId="77777777" w:rsidR="008A3E9F" w:rsidRDefault="00000000">
      <w:pPr>
        <w:pStyle w:val="BodyText"/>
        <w:ind w:left="340"/>
      </w:pPr>
      <w:r>
        <w:rPr>
          <w:color w:val="172A4D"/>
        </w:rPr>
        <w:t>Imagine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0488BF3A" w14:textId="77777777" w:rsidR="008A3E9F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FA6A58" wp14:editId="2ECE9F71">
            <wp:simplePos x="0" y="0"/>
            <wp:positionH relativeFrom="page">
              <wp:posOffset>3870325</wp:posOffset>
            </wp:positionH>
            <wp:positionV relativeFrom="paragraph">
              <wp:posOffset>158608</wp:posOffset>
            </wp:positionV>
            <wp:extent cx="3231791" cy="4610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91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CB68A" w14:textId="77777777" w:rsidR="008A3E9F" w:rsidRDefault="008A3E9F">
      <w:pPr>
        <w:rPr>
          <w:sz w:val="18"/>
        </w:rPr>
        <w:sectPr w:rsidR="008A3E9F">
          <w:pgSz w:w="16850" w:h="11930" w:orient="landscape"/>
          <w:pgMar w:top="1120" w:right="820" w:bottom="280" w:left="1100" w:header="720" w:footer="720" w:gutter="0"/>
          <w:cols w:space="720"/>
        </w:sectPr>
      </w:pPr>
    </w:p>
    <w:p w14:paraId="219394E4" w14:textId="77777777" w:rsidR="008A3E9F" w:rsidRDefault="00000000">
      <w:pPr>
        <w:pStyle w:val="Heading1"/>
        <w:spacing w:before="80"/>
      </w:pPr>
      <w:r>
        <w:rPr>
          <w:color w:val="172A4D"/>
        </w:rPr>
        <w:lastRenderedPageBreak/>
        <w:t>Burndown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Chart:</w:t>
      </w:r>
    </w:p>
    <w:p w14:paraId="35C3B09E" w14:textId="77777777" w:rsidR="008A3E9F" w:rsidRDefault="008A3E9F">
      <w:pPr>
        <w:pStyle w:val="BodyText"/>
        <w:rPr>
          <w:rFonts w:ascii="Arial"/>
          <w:b/>
          <w:sz w:val="30"/>
        </w:rPr>
      </w:pPr>
    </w:p>
    <w:p w14:paraId="2F5B634F" w14:textId="77777777" w:rsidR="008A3E9F" w:rsidRDefault="00000000">
      <w:pPr>
        <w:pStyle w:val="BodyText"/>
        <w:ind w:left="340" w:right="472"/>
      </w:pP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5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3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2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</w:p>
    <w:p w14:paraId="5FFD933B" w14:textId="77777777" w:rsidR="008A3E9F" w:rsidRDefault="008A3E9F">
      <w:pPr>
        <w:pStyle w:val="BodyText"/>
        <w:rPr>
          <w:sz w:val="20"/>
        </w:rPr>
      </w:pPr>
    </w:p>
    <w:p w14:paraId="1E062DDB" w14:textId="77777777" w:rsidR="008A3E9F" w:rsidRDefault="008A3E9F">
      <w:pPr>
        <w:pStyle w:val="BodyText"/>
        <w:rPr>
          <w:sz w:val="20"/>
        </w:rPr>
      </w:pPr>
    </w:p>
    <w:p w14:paraId="6E19E1DA" w14:textId="77777777" w:rsidR="008A3E9F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C77410" wp14:editId="49BC64A0">
            <wp:simplePos x="0" y="0"/>
            <wp:positionH relativeFrom="page">
              <wp:posOffset>762000</wp:posOffset>
            </wp:positionH>
            <wp:positionV relativeFrom="paragraph">
              <wp:posOffset>186850</wp:posOffset>
            </wp:positionV>
            <wp:extent cx="9021022" cy="4951857"/>
            <wp:effectExtent l="0" t="0" r="0" b="0"/>
            <wp:wrapTopAndBottom/>
            <wp:docPr id="3" name="image2.png" descr="C:\Users\DELL\AppData\Local\Microsoft\Windows\INetCache\Content.MSO\72A129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1022" cy="4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E9F">
      <w:pgSz w:w="16850" w:h="11930" w:orient="landscape"/>
      <w:pgMar w:top="1040" w:right="8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9F"/>
    <w:rsid w:val="00127BA1"/>
    <w:rsid w:val="008A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7694"/>
  <w15:docId w15:val="{BBF47EB4-08A8-443A-A09F-11873C2B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844" w:right="253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creator>DX</dc:creator>
  <cp:lastModifiedBy>VeDHesh aS</cp:lastModifiedBy>
  <cp:revision>2</cp:revision>
  <dcterms:created xsi:type="dcterms:W3CDTF">2022-11-04T04:13:00Z</dcterms:created>
  <dcterms:modified xsi:type="dcterms:W3CDTF">2022-11-04T04:13:00Z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