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6C95" w14:textId="77777777" w:rsidR="00E24E26" w:rsidRPr="0074007F" w:rsidRDefault="00E24E26" w:rsidP="00E24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007F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Project Design Phase-I</w:t>
      </w:r>
    </w:p>
    <w:p w14:paraId="69EA5C67" w14:textId="77777777" w:rsidR="00E24E26" w:rsidRPr="0074007F" w:rsidRDefault="00E24E26" w:rsidP="00E24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007F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Proposed Solution Template</w:t>
      </w:r>
    </w:p>
    <w:p w14:paraId="5EE7D82C" w14:textId="77777777" w:rsidR="00E24E26" w:rsidRPr="00E24E26" w:rsidRDefault="00E24E26" w:rsidP="00E24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7047"/>
      </w:tblGrid>
      <w:tr w:rsidR="00E24E26" w:rsidRPr="00E24E26" w14:paraId="349F5474" w14:textId="77777777" w:rsidTr="00C858AA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CFA61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E58BF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E24E26" w:rsidRPr="00E24E26" w14:paraId="061573E0" w14:textId="77777777" w:rsidTr="00C858AA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7C167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36F67" w14:textId="32F38E20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color w:val="000000"/>
              </w:rPr>
              <w:t>PNT2022TMID</w:t>
            </w:r>
            <w:r w:rsidR="005332CF">
              <w:rPr>
                <w:rFonts w:ascii="Calibri" w:eastAsia="Times New Roman" w:hAnsi="Calibri" w:cs="Calibri"/>
                <w:color w:val="000000"/>
              </w:rPr>
              <w:t>51748</w:t>
            </w:r>
          </w:p>
        </w:tc>
      </w:tr>
      <w:tr w:rsidR="00E24E26" w:rsidRPr="00E24E26" w14:paraId="4765FB99" w14:textId="77777777" w:rsidTr="00C858AA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B075C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603A0" w14:textId="567ADFFC" w:rsidR="00E24E26" w:rsidRPr="00E24E26" w:rsidRDefault="00C858AA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Emerging Methods for Early Detection of Forest Fires</w:t>
            </w:r>
          </w:p>
        </w:tc>
      </w:tr>
      <w:tr w:rsidR="00E24E26" w:rsidRPr="00E24E26" w14:paraId="5A8D9F8A" w14:textId="77777777" w:rsidTr="00C858AA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20855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65FFF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14:paraId="062E4C2D" w14:textId="77777777" w:rsidR="00E24E26" w:rsidRPr="00E24E26" w:rsidRDefault="00E24E26" w:rsidP="00E24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D020F" w14:textId="77777777" w:rsidR="00E24E26" w:rsidRPr="0074007F" w:rsidRDefault="00E24E26" w:rsidP="00E24E26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007F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Proposed Solution Template:</w:t>
      </w:r>
    </w:p>
    <w:p w14:paraId="0EB4DDA2" w14:textId="477922AC" w:rsidR="00E24E26" w:rsidRPr="0074007F" w:rsidRDefault="0074007F" w:rsidP="00E24E26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               </w:t>
      </w:r>
      <w:r w:rsidR="00E24E26" w:rsidRPr="0074007F">
        <w:rPr>
          <w:rFonts w:ascii="Calibri" w:eastAsia="Times New Roman" w:hAnsi="Calibri" w:cs="Calibri"/>
          <w:color w:val="000000"/>
          <w:sz w:val="32"/>
          <w:szCs w:val="32"/>
        </w:rPr>
        <w:t>Project team shall fill the following information in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618"/>
        <w:gridCol w:w="7031"/>
      </w:tblGrid>
      <w:tr w:rsidR="00E24E26" w:rsidRPr="00E24E26" w14:paraId="73EBAD08" w14:textId="77777777" w:rsidTr="00E24E26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73DB5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4E26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E24E26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728E2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86807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24E26" w:rsidRPr="00E24E26" w14:paraId="4CD7F610" w14:textId="77777777" w:rsidTr="00E24E2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9F99A" w14:textId="77777777" w:rsidR="00E24E26" w:rsidRPr="00E24E26" w:rsidRDefault="00E24E26" w:rsidP="00E24E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95FCA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C8FDD" w14:textId="4464BDA4" w:rsidR="00E24E26" w:rsidRPr="00E24E26" w:rsidRDefault="00C858AA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858AA">
              <w:rPr>
                <w:rFonts w:ascii="Times New Roman" w:eastAsia="Times New Roman" w:hAnsi="Times New Roman" w:cs="Times New Roman"/>
                <w:sz w:val="32"/>
                <w:szCs w:val="32"/>
              </w:rPr>
              <w:t>A problem statement is a concise description of the problem or issues a project seeks to address. The problem statement identifies the current state, the desired future state and any gaps between the two. A problem statement is an important communication tool that can help ensure everyone working on a project knows what the problem they need to address is and why the project is important.</w:t>
            </w:r>
          </w:p>
        </w:tc>
      </w:tr>
      <w:tr w:rsidR="00E24E26" w:rsidRPr="00E24E26" w14:paraId="77EFF7B1" w14:textId="77777777" w:rsidTr="00E24E2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A96B" w14:textId="77777777" w:rsidR="00E24E26" w:rsidRPr="00E24E26" w:rsidRDefault="00E24E26" w:rsidP="00E24E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B2D0A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color w:val="222222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B90D5" w14:textId="043BE4B3" w:rsidR="00E24E26" w:rsidRPr="00E24E26" w:rsidRDefault="00C858AA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idea is to create a</w:t>
            </w:r>
            <w:r w:rsidR="00D20A4C">
              <w:t xml:space="preserve"> </w:t>
            </w:r>
            <w:r w:rsidR="00D20A4C" w:rsidRPr="00D20A4C">
              <w:t xml:space="preserve">Prepare </w:t>
            </w:r>
            <w:proofErr w:type="gramStart"/>
            <w:r w:rsidR="00D20A4C" w:rsidRPr="00D20A4C">
              <w:t xml:space="preserve">a </w:t>
            </w:r>
            <w:r w:rsidR="00D20A4C">
              <w:t xml:space="preserve"> project</w:t>
            </w:r>
            <w:proofErr w:type="gramEnd"/>
            <w:r w:rsidR="00D20A4C" w:rsidRPr="00D20A4C">
              <w:t xml:space="preserve">  and a shovel </w:t>
            </w:r>
            <w:r w:rsidR="00D20A4C">
              <w:t>and</w:t>
            </w:r>
            <w:r w:rsidR="00D20A4C" w:rsidRPr="00D20A4C">
              <w:t xml:space="preserve"> extinguish the </w:t>
            </w:r>
            <w:r w:rsidR="00D20A4C">
              <w:t xml:space="preserve">forest </w:t>
            </w:r>
            <w:r w:rsidR="00D20A4C" w:rsidRPr="00D20A4C">
              <w:t xml:space="preserve">fire. Always put any fire out, especially in </w:t>
            </w:r>
            <w:proofErr w:type="gramStart"/>
            <w:r w:rsidR="00D20A4C" w:rsidRPr="00D20A4C">
              <w:t xml:space="preserve">forests, </w:t>
            </w:r>
            <w:r w:rsidR="00D20A4C">
              <w:t xml:space="preserve"> buy</w:t>
            </w:r>
            <w:proofErr w:type="gramEnd"/>
            <w:r w:rsidR="00D20A4C">
              <w:t xml:space="preserve"> this wave we can completely reduce the forest fire</w:t>
            </w:r>
          </w:p>
        </w:tc>
      </w:tr>
      <w:tr w:rsidR="00E24E26" w:rsidRPr="00E24E26" w14:paraId="7353B22E" w14:textId="77777777" w:rsidTr="00E24E26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E49F8" w14:textId="77777777" w:rsidR="00E24E26" w:rsidRPr="00E24E26" w:rsidRDefault="00E24E26" w:rsidP="00E24E2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94EB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color w:val="222222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08EE" w14:textId="77777777" w:rsidR="00D20A4C" w:rsidRPr="00D20A4C" w:rsidRDefault="00D20A4C" w:rsidP="00D20A4C">
            <w:pPr>
              <w:spacing w:after="0" w:line="240" w:lineRule="auto"/>
              <w:outlineLvl w:val="1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</w:rPr>
            </w:pPr>
            <w:r w:rsidRPr="00D20A4C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</w:rPr>
              <w:t>As nouns the difference between </w:t>
            </w:r>
            <w:r w:rsidRPr="00D20A4C">
              <w:rPr>
                <w:rFonts w:ascii="inherit" w:eastAsia="Times New Roman" w:hAnsi="inherit" w:cs="Times New Roman"/>
                <w:b/>
                <w:bCs/>
                <w:color w:val="BA3F36"/>
                <w:sz w:val="24"/>
                <w:szCs w:val="24"/>
                <w:bdr w:val="none" w:sz="0" w:space="0" w:color="auto" w:frame="1"/>
              </w:rPr>
              <w:t>novelty</w:t>
            </w:r>
            <w:r w:rsidRPr="00D20A4C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</w:rPr>
              <w:t> and </w:t>
            </w:r>
            <w:r w:rsidRPr="00D20A4C">
              <w:rPr>
                <w:rFonts w:ascii="inherit" w:eastAsia="Times New Roman" w:hAnsi="inherit" w:cs="Times New Roman"/>
                <w:b/>
                <w:bCs/>
                <w:color w:val="BA3F36"/>
                <w:sz w:val="24"/>
                <w:szCs w:val="24"/>
                <w:bdr w:val="none" w:sz="0" w:space="0" w:color="auto" w:frame="1"/>
              </w:rPr>
              <w:t>uniqueness</w:t>
            </w:r>
          </w:p>
          <w:p w14:paraId="4825F5CE" w14:textId="16697D63" w:rsidR="00E24E26" w:rsidRPr="00E24E26" w:rsidRDefault="00D20A4C" w:rsidP="00D2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A4C">
              <w:rPr>
                <w:rFonts w:ascii="Trebuchet MS" w:eastAsia="Times New Roman" w:hAnsi="Trebuchet MS" w:cs="Times New Roman"/>
                <w:color w:val="303030"/>
                <w:sz w:val="23"/>
                <w:szCs w:val="23"/>
                <w:shd w:val="clear" w:color="auto" w:fill="F8F8F8"/>
              </w:rPr>
              <w:t> is that </w:t>
            </w:r>
            <w:r w:rsidRPr="00D20A4C">
              <w:rPr>
                <w:rFonts w:ascii="Trebuchet MS" w:eastAsia="Times New Roman" w:hAnsi="Trebuchet MS" w:cs="Times New Roman"/>
                <w:b/>
                <w:bCs/>
                <w:color w:val="BA3F36"/>
                <w:sz w:val="23"/>
                <w:szCs w:val="23"/>
                <w:bdr w:val="none" w:sz="0" w:space="0" w:color="auto" w:frame="1"/>
              </w:rPr>
              <w:t>novelty</w:t>
            </w:r>
            <w:r w:rsidRPr="00D20A4C">
              <w:rPr>
                <w:rFonts w:ascii="Trebuchet MS" w:eastAsia="Times New Roman" w:hAnsi="Trebuchet MS" w:cs="Times New Roman"/>
                <w:color w:val="303030"/>
                <w:sz w:val="23"/>
                <w:szCs w:val="23"/>
                <w:shd w:val="clear" w:color="auto" w:fill="F8F8F8"/>
              </w:rPr>
              <w:t> is the state of being new or novel; newness while </w:t>
            </w:r>
            <w:r w:rsidRPr="00D20A4C">
              <w:rPr>
                <w:rFonts w:ascii="Trebuchet MS" w:eastAsia="Times New Roman" w:hAnsi="Trebuchet MS" w:cs="Times New Roman"/>
                <w:b/>
                <w:bCs/>
                <w:color w:val="BA3F36"/>
                <w:sz w:val="23"/>
                <w:szCs w:val="23"/>
                <w:bdr w:val="none" w:sz="0" w:space="0" w:color="auto" w:frame="1"/>
              </w:rPr>
              <w:t>uniqueness</w:t>
            </w:r>
            <w:r w:rsidRPr="00D20A4C">
              <w:rPr>
                <w:rFonts w:ascii="Trebuchet MS" w:eastAsia="Times New Roman" w:hAnsi="Trebuchet MS" w:cs="Times New Roman"/>
                <w:color w:val="303030"/>
                <w:sz w:val="23"/>
                <w:szCs w:val="23"/>
                <w:shd w:val="clear" w:color="auto" w:fill="F8F8F8"/>
              </w:rPr>
              <w:t> is the state or quality of being unique or one-of-a-kind.</w:t>
            </w:r>
          </w:p>
        </w:tc>
      </w:tr>
      <w:tr w:rsidR="00E24E26" w:rsidRPr="00E24E26" w14:paraId="013F12B1" w14:textId="77777777" w:rsidTr="00E24E2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78073" w14:textId="77777777" w:rsidR="00E24E26" w:rsidRPr="00E24E26" w:rsidRDefault="00E24E26" w:rsidP="00E24E2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7B1CB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color w:val="222222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C6F84" w14:textId="4791E3F4" w:rsidR="00E24E26" w:rsidRPr="00E24E26" w:rsidRDefault="001D4CFA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This study explores the relationships affecting social influence and customer satisfaction in the context of social commerce. It adds a research framework that gives social commerce businesses a better understanding of how the consumer mind works, which may result in competitive advantages.</w:t>
            </w:r>
          </w:p>
        </w:tc>
      </w:tr>
      <w:tr w:rsidR="00E24E26" w:rsidRPr="00E24E26" w14:paraId="56822DBE" w14:textId="77777777" w:rsidTr="00E24E2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CCDD1" w14:textId="77777777" w:rsidR="00E24E26" w:rsidRPr="00E24E26" w:rsidRDefault="00E24E26" w:rsidP="00E24E2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0A9A3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color w:val="222222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8A801" w14:textId="6C92E988" w:rsidR="00E24E26" w:rsidRPr="00E24E26" w:rsidRDefault="001D4CFA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This application free to use for donor and requester</w:t>
            </w:r>
          </w:p>
        </w:tc>
      </w:tr>
      <w:tr w:rsidR="00E24E26" w:rsidRPr="00E24E26" w14:paraId="0B0F6905" w14:textId="77777777" w:rsidTr="00E24E2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1A3C5" w14:textId="77777777" w:rsidR="00E24E26" w:rsidRPr="00E24E26" w:rsidRDefault="00E24E26" w:rsidP="00E24E2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49CED" w14:textId="77777777" w:rsidR="00E24E26" w:rsidRPr="00E24E26" w:rsidRDefault="00E24E26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26">
              <w:rPr>
                <w:rFonts w:ascii="Calibri" w:eastAsia="Times New Roman" w:hAnsi="Calibri" w:cs="Calibri"/>
                <w:color w:val="222222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FA34" w14:textId="63185C5D" w:rsidR="00E24E26" w:rsidRPr="00E24E26" w:rsidRDefault="001D4CFA" w:rsidP="00E2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This application is </w:t>
            </w:r>
            <w:proofErr w:type="gramStart"/>
            <w:r>
              <w:t>build</w:t>
            </w:r>
            <w:proofErr w:type="gramEnd"/>
            <w:r>
              <w:t xml:space="preserve"> in cloud so this application can be modified for future uses</w:t>
            </w:r>
          </w:p>
        </w:tc>
      </w:tr>
    </w:tbl>
    <w:p w14:paraId="1D77F8F1" w14:textId="77777777" w:rsidR="003D45CD" w:rsidRDefault="003D45CD"/>
    <w:sectPr w:rsidR="003D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2D07"/>
    <w:multiLevelType w:val="multilevel"/>
    <w:tmpl w:val="3260E1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E23F7"/>
    <w:multiLevelType w:val="multilevel"/>
    <w:tmpl w:val="CF6C20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D5927"/>
    <w:multiLevelType w:val="multilevel"/>
    <w:tmpl w:val="06CE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9123D"/>
    <w:multiLevelType w:val="multilevel"/>
    <w:tmpl w:val="C09E13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04504"/>
    <w:multiLevelType w:val="multilevel"/>
    <w:tmpl w:val="E0F47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690986"/>
    <w:multiLevelType w:val="multilevel"/>
    <w:tmpl w:val="F50668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496783">
    <w:abstractNumId w:val="2"/>
  </w:num>
  <w:num w:numId="2" w16cid:durableId="907225298">
    <w:abstractNumId w:val="4"/>
    <w:lvlOverride w:ilvl="0">
      <w:lvl w:ilvl="0">
        <w:numFmt w:val="decimal"/>
        <w:lvlText w:val="%1."/>
        <w:lvlJc w:val="left"/>
      </w:lvl>
    </w:lvlOverride>
  </w:num>
  <w:num w:numId="3" w16cid:durableId="601689338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495796107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308778309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52686332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26"/>
    <w:rsid w:val="001D4CFA"/>
    <w:rsid w:val="003D45CD"/>
    <w:rsid w:val="005332CF"/>
    <w:rsid w:val="0074007F"/>
    <w:rsid w:val="007F1902"/>
    <w:rsid w:val="00885595"/>
    <w:rsid w:val="00C858AA"/>
    <w:rsid w:val="00D20A4C"/>
    <w:rsid w:val="00E24E26"/>
    <w:rsid w:val="00FB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A04B"/>
  <w15:chartTrackingRefBased/>
  <w15:docId w15:val="{E6EDEB66-9E6E-4978-BC59-DDC872C2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0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0A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20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8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6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pram</dc:creator>
  <cp:keywords/>
  <dc:description/>
  <cp:lastModifiedBy>abishek pram</cp:lastModifiedBy>
  <cp:revision>2</cp:revision>
  <dcterms:created xsi:type="dcterms:W3CDTF">2022-11-19T05:03:00Z</dcterms:created>
  <dcterms:modified xsi:type="dcterms:W3CDTF">2022-11-19T16:12:00Z</dcterms:modified>
</cp:coreProperties>
</file>