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48F6" w14:textId="77777777" w:rsidR="00B140D2" w:rsidRDefault="00000000">
      <w:pPr>
        <w:pStyle w:val="Title"/>
        <w:spacing w:line="256" w:lineRule="auto"/>
      </w:pPr>
      <w:r>
        <w:t>Project Design Phase-I Proposed Solution Template</w:t>
      </w:r>
    </w:p>
    <w:p w14:paraId="47A3002D" w14:textId="77777777" w:rsidR="00B140D2" w:rsidRDefault="00B140D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140D2" w14:paraId="1A95D8DB" w14:textId="77777777">
        <w:trPr>
          <w:trHeight w:val="268"/>
        </w:trPr>
        <w:tc>
          <w:tcPr>
            <w:tcW w:w="4508" w:type="dxa"/>
          </w:tcPr>
          <w:p w14:paraId="534A8D06" w14:textId="77777777" w:rsidR="00B140D2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6E10EE60" w14:textId="38881E54" w:rsidR="00B140D2" w:rsidRDefault="00000000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82693C">
              <w:t xml:space="preserve">3 </w:t>
            </w:r>
            <w:proofErr w:type="spellStart"/>
            <w:r w:rsidR="0082693C">
              <w:t>october</w:t>
            </w:r>
            <w:proofErr w:type="spellEnd"/>
            <w:r>
              <w:t xml:space="preserve"> 2022</w:t>
            </w:r>
          </w:p>
        </w:tc>
      </w:tr>
      <w:tr w:rsidR="00B140D2" w14:paraId="3E492863" w14:textId="77777777">
        <w:trPr>
          <w:trHeight w:val="268"/>
        </w:trPr>
        <w:tc>
          <w:tcPr>
            <w:tcW w:w="4508" w:type="dxa"/>
          </w:tcPr>
          <w:p w14:paraId="01AD0654" w14:textId="77777777" w:rsidR="00B140D2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65D883E7" w14:textId="2C083000" w:rsidR="00B140D2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A67B0E">
              <w:t>10908</w:t>
            </w:r>
          </w:p>
        </w:tc>
      </w:tr>
      <w:tr w:rsidR="00B140D2" w14:paraId="096C372C" w14:textId="77777777">
        <w:trPr>
          <w:trHeight w:val="268"/>
        </w:trPr>
        <w:tc>
          <w:tcPr>
            <w:tcW w:w="4508" w:type="dxa"/>
          </w:tcPr>
          <w:p w14:paraId="179F24ED" w14:textId="77777777" w:rsidR="00B140D2" w:rsidRDefault="00000000">
            <w:pPr>
              <w:pStyle w:val="TableParagraph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511" w:type="dxa"/>
          </w:tcPr>
          <w:p w14:paraId="4F584C19" w14:textId="68A87DFF" w:rsidR="00B140D2" w:rsidRDefault="00000000">
            <w:pPr>
              <w:pStyle w:val="TableParagraph"/>
              <w:spacing w:line="248" w:lineRule="exact"/>
              <w:ind w:left="107"/>
            </w:pPr>
            <w:r>
              <w:t xml:space="preserve">Project </w:t>
            </w:r>
            <w:r w:rsidR="00A67B0E">
              <w:t>–</w:t>
            </w:r>
            <w:r>
              <w:t xml:space="preserve"> </w:t>
            </w:r>
            <w:r w:rsidR="00A67B0E">
              <w:t>Nutrients Assistant Application</w:t>
            </w:r>
          </w:p>
        </w:tc>
      </w:tr>
      <w:tr w:rsidR="00B140D2" w14:paraId="20180A4B" w14:textId="77777777">
        <w:trPr>
          <w:trHeight w:val="268"/>
        </w:trPr>
        <w:tc>
          <w:tcPr>
            <w:tcW w:w="4508" w:type="dxa"/>
          </w:tcPr>
          <w:p w14:paraId="178D4F87" w14:textId="77777777" w:rsidR="00B140D2" w:rsidRDefault="00000000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511" w:type="dxa"/>
          </w:tcPr>
          <w:p w14:paraId="2330BEE5" w14:textId="77777777" w:rsidR="00B140D2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554FB470" w14:textId="77777777" w:rsidR="00B140D2" w:rsidRDefault="00B140D2">
      <w:pPr>
        <w:pStyle w:val="BodyText"/>
        <w:rPr>
          <w:b/>
          <w:sz w:val="24"/>
        </w:rPr>
      </w:pPr>
    </w:p>
    <w:p w14:paraId="6DCA1AAE" w14:textId="77777777" w:rsidR="00B140D2" w:rsidRDefault="00000000">
      <w:pPr>
        <w:spacing w:before="157"/>
        <w:ind w:left="100"/>
        <w:rPr>
          <w:b/>
        </w:rPr>
      </w:pPr>
      <w:r>
        <w:rPr>
          <w:b/>
        </w:rPr>
        <w:t>Proposed Solution Template:</w:t>
      </w:r>
    </w:p>
    <w:p w14:paraId="7D6E77EC" w14:textId="77777777" w:rsidR="00B140D2" w:rsidRDefault="00000000">
      <w:pPr>
        <w:pStyle w:val="BodyText"/>
        <w:spacing w:before="181"/>
        <w:ind w:left="100"/>
      </w:pPr>
      <w:r>
        <w:t>Project team shall fill the following information in proposed solution template.</w:t>
      </w:r>
    </w:p>
    <w:p w14:paraId="11FB9C89" w14:textId="77777777" w:rsidR="00B140D2" w:rsidRDefault="00B140D2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B140D2" w14:paraId="60BF2C4A" w14:textId="77777777">
        <w:trPr>
          <w:trHeight w:val="556"/>
        </w:trPr>
        <w:tc>
          <w:tcPr>
            <w:tcW w:w="902" w:type="dxa"/>
          </w:tcPr>
          <w:p w14:paraId="7CB0FAB9" w14:textId="77777777" w:rsidR="00B140D2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C8F8BEF" w14:textId="77777777" w:rsidR="00B140D2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9F82C10" w14:textId="77777777" w:rsidR="00B140D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0D2" w14:paraId="56D61EBC" w14:textId="77777777">
        <w:trPr>
          <w:trHeight w:val="816"/>
        </w:trPr>
        <w:tc>
          <w:tcPr>
            <w:tcW w:w="902" w:type="dxa"/>
          </w:tcPr>
          <w:p w14:paraId="211301DB" w14:textId="77777777" w:rsidR="00B140D2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13AE268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 Statement (Problem to be</w:t>
            </w:r>
          </w:p>
          <w:p w14:paraId="7B0CA44B" w14:textId="77777777" w:rsidR="00B140D2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4B5B3694" w14:textId="21E132FD" w:rsidR="00B140D2" w:rsidRDefault="00A67B0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physical state of the food can be </w:t>
            </w:r>
            <w:proofErr w:type="gramStart"/>
            <w:r>
              <w:rPr>
                <w:rFonts w:ascii="Times New Roman"/>
              </w:rPr>
              <w:t>identif</w:t>
            </w:r>
            <w:r w:rsidR="002D3349"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>ed</w:t>
            </w:r>
            <w:proofErr w:type="gramEnd"/>
            <w:r>
              <w:rPr>
                <w:rFonts w:ascii="Times New Roman"/>
              </w:rPr>
              <w:t xml:space="preserve"> and the user can maintain their health properly.</w:t>
            </w:r>
          </w:p>
          <w:p w14:paraId="2F07BC78" w14:textId="17E46094" w:rsidR="00A67B0E" w:rsidRDefault="00A67B0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User can develop their body by new idea </w:t>
            </w:r>
            <w:r w:rsidR="00F7288A">
              <w:rPr>
                <w:rFonts w:ascii="Times New Roman"/>
              </w:rPr>
              <w:t>and plans also they can gain knowledge by knowing the nutrients displayed on the food.</w:t>
            </w:r>
          </w:p>
        </w:tc>
      </w:tr>
      <w:tr w:rsidR="00B140D2" w14:paraId="0B5DD9E9" w14:textId="77777777">
        <w:trPr>
          <w:trHeight w:val="817"/>
        </w:trPr>
        <w:tc>
          <w:tcPr>
            <w:tcW w:w="902" w:type="dxa"/>
          </w:tcPr>
          <w:p w14:paraId="6F65F5A6" w14:textId="77777777" w:rsidR="00B140D2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358DDBF7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508" w:type="dxa"/>
          </w:tcPr>
          <w:p w14:paraId="1E3C538C" w14:textId="4DFB6BF8" w:rsidR="00B140D2" w:rsidRDefault="00A67B0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The user can note their food through that foods can be suggested automatically by balancing the calories.</w:t>
            </w:r>
          </w:p>
        </w:tc>
      </w:tr>
      <w:tr w:rsidR="00B140D2" w14:paraId="22D8656B" w14:textId="77777777">
        <w:trPr>
          <w:trHeight w:val="786"/>
        </w:trPr>
        <w:tc>
          <w:tcPr>
            <w:tcW w:w="902" w:type="dxa"/>
          </w:tcPr>
          <w:p w14:paraId="2A7D6E07" w14:textId="77777777" w:rsidR="00B140D2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28F2C6BB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08" w:type="dxa"/>
          </w:tcPr>
          <w:p w14:paraId="04BEB2A7" w14:textId="4CC3405D" w:rsidR="00B140D2" w:rsidRDefault="00A67B0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Its uniquely stands that apart from food it</w:t>
            </w:r>
            <w:r w:rsidR="002D3349"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also </w:t>
            </w:r>
            <w:r w:rsidR="00F7288A">
              <w:rPr>
                <w:rFonts w:ascii="Times New Roman"/>
              </w:rPr>
              <w:t>balance their calories by fruit drinks too, also they suggest drinks after their food by which food they consume.</w:t>
            </w:r>
          </w:p>
        </w:tc>
      </w:tr>
      <w:tr w:rsidR="00B140D2" w14:paraId="2317412E" w14:textId="77777777">
        <w:trPr>
          <w:trHeight w:val="817"/>
        </w:trPr>
        <w:tc>
          <w:tcPr>
            <w:tcW w:w="902" w:type="dxa"/>
          </w:tcPr>
          <w:p w14:paraId="62B78EEA" w14:textId="77777777" w:rsidR="00B140D2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36F28711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508" w:type="dxa"/>
          </w:tcPr>
          <w:p w14:paraId="11346BC6" w14:textId="12AE9686" w:rsidR="00B140D2" w:rsidRDefault="00F7288A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 can</w:t>
            </w:r>
            <w:r w:rsidR="006960A3">
              <w:rPr>
                <w:rFonts w:ascii="Times New Roman"/>
              </w:rPr>
              <w:t xml:space="preserve"> track their daily foods and they can develop their health and can gain knowledge about the food, its stands unique from previous applications.</w:t>
            </w:r>
          </w:p>
        </w:tc>
      </w:tr>
      <w:tr w:rsidR="00B140D2" w14:paraId="56A93A41" w14:textId="77777777">
        <w:trPr>
          <w:trHeight w:val="816"/>
        </w:trPr>
        <w:tc>
          <w:tcPr>
            <w:tcW w:w="902" w:type="dxa"/>
          </w:tcPr>
          <w:p w14:paraId="4E2C48AB" w14:textId="77777777" w:rsidR="00B140D2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13ECA27D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508" w:type="dxa"/>
          </w:tcPr>
          <w:p w14:paraId="78224B21" w14:textId="4E50F407" w:rsidR="00B140D2" w:rsidRDefault="006960A3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By developing it can make revenue and its growth reach day by day. </w:t>
            </w:r>
          </w:p>
        </w:tc>
      </w:tr>
      <w:tr w:rsidR="00B140D2" w14:paraId="6BE5FA59" w14:textId="77777777">
        <w:trPr>
          <w:trHeight w:val="817"/>
        </w:trPr>
        <w:tc>
          <w:tcPr>
            <w:tcW w:w="902" w:type="dxa"/>
          </w:tcPr>
          <w:p w14:paraId="352CC6D3" w14:textId="77777777" w:rsidR="00B140D2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1D4661F" w14:textId="77777777" w:rsidR="00B140D2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1C5E6218" w14:textId="46ADEEEA" w:rsidR="00B140D2" w:rsidRDefault="006960A3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Stands apart from all applications and </w:t>
            </w:r>
            <w:proofErr w:type="gramStart"/>
            <w:r>
              <w:rPr>
                <w:rFonts w:ascii="Times New Roman"/>
              </w:rPr>
              <w:t>it</w:t>
            </w:r>
            <w:r w:rsidR="002D3349">
              <w:rPr>
                <w:rFonts w:ascii="Times New Roman"/>
              </w:rPr>
              <w:t>’</w:t>
            </w:r>
            <w:r w:rsidR="002D3349">
              <w:rPr>
                <w:rFonts w:ascii="Times New Roman"/>
              </w:rPr>
              <w:t>s</w:t>
            </w:r>
            <w:proofErr w:type="gramEnd"/>
            <w:r>
              <w:rPr>
                <w:rFonts w:ascii="Times New Roman"/>
              </w:rPr>
              <w:t xml:space="preserve"> unique solutions makes separate place in the market.</w:t>
            </w:r>
          </w:p>
        </w:tc>
      </w:tr>
    </w:tbl>
    <w:p w14:paraId="70C21B0B" w14:textId="77777777" w:rsidR="00A025E0" w:rsidRDefault="00A025E0"/>
    <w:sectPr w:rsidR="00A025E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0D2"/>
    <w:rsid w:val="002D3349"/>
    <w:rsid w:val="006960A3"/>
    <w:rsid w:val="0082693C"/>
    <w:rsid w:val="009E2F29"/>
    <w:rsid w:val="00A025E0"/>
    <w:rsid w:val="00A67B0E"/>
    <w:rsid w:val="00B140D2"/>
    <w:rsid w:val="00F42D27"/>
    <w:rsid w:val="00F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F112"/>
  <w15:docId w15:val="{7496BD33-C3F1-4470-96AC-2487DB8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Panneerselvam</cp:lastModifiedBy>
  <cp:revision>2</cp:revision>
  <cp:lastPrinted>2022-10-13T04:38:00Z</cp:lastPrinted>
  <dcterms:created xsi:type="dcterms:W3CDTF">2022-10-17T06:48:00Z</dcterms:created>
  <dcterms:modified xsi:type="dcterms:W3CDTF">2022-10-17T06:48:00Z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</Properties>
</file>