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551" w:rsidRPr="00B87551" w:rsidRDefault="00B87551" w:rsidP="00B87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875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Design Phase-II</w:t>
      </w:r>
    </w:p>
    <w:p w:rsidR="00B87551" w:rsidRPr="00B87551" w:rsidRDefault="00B87551" w:rsidP="00B8755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8755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 Flow Diagram &amp; User Stories</w:t>
      </w:r>
    </w:p>
    <w:p w:rsidR="00B87551" w:rsidRPr="00B87551" w:rsidRDefault="00B87551" w:rsidP="00B87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1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1"/>
        <w:gridCol w:w="3857"/>
      </w:tblGrid>
      <w:tr w:rsidR="00B87551" w:rsidRPr="00B87551" w:rsidTr="00030368">
        <w:trPr>
          <w:trHeight w:val="5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03 October 2022</w:t>
            </w:r>
          </w:p>
        </w:tc>
      </w:tr>
      <w:tr w:rsidR="00B87551" w:rsidRPr="00B87551" w:rsidTr="00030368">
        <w:trPr>
          <w:trHeight w:val="5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03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PNT2022TMID52749</w:t>
            </w:r>
          </w:p>
        </w:tc>
      </w:tr>
      <w:tr w:rsidR="00B87551" w:rsidRPr="00B87551" w:rsidTr="00030368">
        <w:trPr>
          <w:trHeight w:val="52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03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Smart Railways </w:t>
            </w:r>
            <w:r w:rsidR="00C01AB9" w:rsidRPr="0003036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For Railways</w:t>
            </w:r>
          </w:p>
        </w:tc>
      </w:tr>
      <w:tr w:rsidR="00B87551" w:rsidRPr="00B87551" w:rsidTr="00030368">
        <w:trPr>
          <w:trHeight w:val="55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:rsidR="00B87551" w:rsidRPr="00B87551" w:rsidRDefault="00B87551" w:rsidP="00B875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AB9" w:rsidRPr="00030368" w:rsidRDefault="00B87551" w:rsidP="00C01AB9">
      <w:pPr>
        <w:spacing w:after="160" w:line="240" w:lineRule="auto"/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</w:pPr>
      <w:r w:rsidRPr="00B875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Data Flow </w:t>
      </w:r>
      <w:r w:rsidR="00C01AB9" w:rsidRPr="000303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Diagram:</w:t>
      </w:r>
      <w:r w:rsidR="00C01AB9" w:rsidRPr="00030368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t xml:space="preserve"> </w:t>
      </w:r>
    </w:p>
    <w:p w:rsidR="008C41FC" w:rsidRPr="00030368" w:rsidRDefault="008C41FC" w:rsidP="00C01AB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87551" w:rsidRPr="00B87551" w:rsidRDefault="00C01AB9" w:rsidP="00C01AB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368">
        <w:rPr>
          <w:rFonts w:ascii="Times New Roman" w:eastAsia="Times New Roman" w:hAnsi="Times New Roman" w:cs="Times New Roman"/>
          <w:b/>
          <w:bCs/>
          <w:color w:val="000000"/>
        </w:rPr>
        <w:drawing>
          <wp:inline distT="0" distB="0" distL="0" distR="0">
            <wp:extent cx="5943600" cy="2665095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05922" cy="3096344"/>
                      <a:chOff x="539552" y="1052736"/>
                      <a:chExt cx="6905922" cy="3096344"/>
                    </a:xfrm>
                  </a:grpSpPr>
                  <a:grpSp>
                    <a:nvGrpSpPr>
                      <a:cNvPr id="32" name="Group 31"/>
                      <a:cNvGrpSpPr/>
                    </a:nvGrpSpPr>
                    <a:grpSpPr>
                      <a:xfrm>
                        <a:off x="539552" y="1052736"/>
                        <a:ext cx="6905922" cy="3096344"/>
                        <a:chOff x="539552" y="1052736"/>
                        <a:chExt cx="6905922" cy="3096344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39552" y="2276872"/>
                          <a:ext cx="644546" cy="54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5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220972" y="2276872"/>
                          <a:ext cx="1054884" cy="615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28" name="Picture 4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588433" y="2204864"/>
                          <a:ext cx="911559" cy="848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29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799275" y="2348880"/>
                          <a:ext cx="708829" cy="648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31" name="Picture 7" descr="User Group icon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88224" y="2636912"/>
                          <a:ext cx="857250" cy="857251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grpSp>
                      <a:nvGrpSpPr>
                        <a:cNvPr id="8" name="Group 14"/>
                        <a:cNvGrpSpPr/>
                      </a:nvGrpSpPr>
                      <a:grpSpPr>
                        <a:xfrm>
                          <a:off x="3635896" y="3337249"/>
                          <a:ext cx="648072" cy="595807"/>
                          <a:chOff x="3635896" y="3356992"/>
                          <a:chExt cx="648072" cy="595807"/>
                        </a:xfrm>
                      </a:grpSpPr>
                      <a:pic>
                        <a:nvPicPr>
                          <a:cNvPr id="1040" name="Picture 16" descr="Cloud computing free icon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9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3635896" y="3337249"/>
                            <a:ext cx="648072" cy="595807"/>
                          </a:xfrm>
                          <a:prstGeom prst="rect">
                            <a:avLst/>
                          </a:prstGeom>
                          <a:noFill/>
                        </a:spPr>
                      </a:pic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3732214" y="3455422"/>
                            <a:ext cx="461986" cy="18466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600" dirty="0" smtClean="0">
                                  <a:latin typeface="Adobe Garamond Pro Bold" pitchFamily="18" charset="0"/>
                                </a:rPr>
                                <a:t>CLOUD</a:t>
                              </a:r>
                              <a:endParaRPr lang="en-US" sz="600" dirty="0">
                                <a:latin typeface="Adobe Garamond Pro Bold" pitchFamily="18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" name="Striped Right Arrow 15"/>
                        <a:cNvSpPr/>
                      </a:nvSpPr>
                      <a:spPr>
                        <a:xfrm>
                          <a:off x="1403648" y="2420888"/>
                          <a:ext cx="504056" cy="216024"/>
                        </a:xfrm>
                        <a:prstGeom prst="stripedRightArrow">
                          <a:avLst>
                            <a:gd name="adj1" fmla="val 50000"/>
                            <a:gd name="adj2" fmla="val 77953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 flipV="1">
                          <a:off x="1979712" y="1052736"/>
                          <a:ext cx="0" cy="122413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Connector 19"/>
                        <a:cNvCxnSpPr/>
                      </a:nvCxnSpPr>
                      <a:spPr>
                        <a:xfrm flipV="1">
                          <a:off x="1979712" y="2852936"/>
                          <a:ext cx="0" cy="122413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Straight Connector 20"/>
                        <a:cNvCxnSpPr/>
                      </a:nvCxnSpPr>
                      <a:spPr>
                        <a:xfrm flipV="1">
                          <a:off x="5868144" y="1052736"/>
                          <a:ext cx="0" cy="122413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Straight Connector 21"/>
                        <a:cNvCxnSpPr/>
                      </a:nvCxnSpPr>
                      <a:spPr>
                        <a:xfrm flipV="1">
                          <a:off x="5868144" y="2924944"/>
                          <a:ext cx="0" cy="1224136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3" name="Striped Right Arrow 22"/>
                        <a:cNvSpPr/>
                      </a:nvSpPr>
                      <a:spPr>
                        <a:xfrm>
                          <a:off x="5868144" y="2492896"/>
                          <a:ext cx="504056" cy="216024"/>
                        </a:xfrm>
                        <a:prstGeom prst="stripedRightArrow">
                          <a:avLst>
                            <a:gd name="adj1" fmla="val 50000"/>
                            <a:gd name="adj2" fmla="val 77953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Right Arrow 23"/>
                        <a:cNvSpPr/>
                      </a:nvSpPr>
                      <a:spPr>
                        <a:xfrm>
                          <a:off x="3275856" y="2564904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Right Arrow 24"/>
                        <a:cNvSpPr/>
                      </a:nvSpPr>
                      <a:spPr>
                        <a:xfrm>
                          <a:off x="4499992" y="2564904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Right Arrow 25"/>
                        <a:cNvSpPr/>
                      </a:nvSpPr>
                      <a:spPr>
                        <a:xfrm rot="16200000">
                          <a:off x="3815916" y="3176973"/>
                          <a:ext cx="288032" cy="72008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" name="Rectangle 26"/>
                        <a:cNvSpPr/>
                      </a:nvSpPr>
                      <a:spPr>
                        <a:xfrm>
                          <a:off x="683568" y="1268760"/>
                          <a:ext cx="570990" cy="25391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50" dirty="0" smtClean="0">
                                <a:latin typeface="Adobe Garamond Pro Bold" pitchFamily="18" charset="0"/>
                              </a:rPr>
                              <a:t>CODE</a:t>
                            </a:r>
                            <a:endParaRPr lang="en-US" sz="1050" dirty="0">
                              <a:latin typeface="Adobe Garamond Pro Bol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ectangle 27"/>
                        <a:cNvSpPr/>
                      </a:nvSpPr>
                      <a:spPr>
                        <a:xfrm>
                          <a:off x="3275856" y="1268760"/>
                          <a:ext cx="1317990" cy="25391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50" dirty="0" smtClean="0">
                                <a:latin typeface="Adobe Garamond Pro Bold" pitchFamily="18" charset="0"/>
                              </a:rPr>
                              <a:t>CLOUD SERVICES</a:t>
                            </a:r>
                            <a:endParaRPr lang="en-US" sz="1050" dirty="0">
                              <a:latin typeface="Adobe Garamond Pro Bold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Rectangle 28"/>
                        <a:cNvSpPr/>
                      </a:nvSpPr>
                      <a:spPr>
                        <a:xfrm>
                          <a:off x="6660232" y="1268760"/>
                          <a:ext cx="591829" cy="25391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050" dirty="0" smtClean="0">
                                <a:latin typeface="Adobe Garamond Pro Bold" pitchFamily="18" charset="0"/>
                              </a:rPr>
                              <a:t>USERS</a:t>
                            </a:r>
                            <a:endParaRPr lang="en-US" sz="1050" dirty="0">
                              <a:latin typeface="Adobe Garamond Pro Bold" pitchFamily="18" charset="0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1043" name="Picture 19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660232" y="1811461"/>
                          <a:ext cx="648634" cy="321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</a:grpSp>
                </lc:lockedCanvas>
              </a:graphicData>
            </a:graphic>
          </wp:inline>
        </w:drawing>
      </w:r>
    </w:p>
    <w:p w:rsidR="00B87551" w:rsidRPr="00B87551" w:rsidRDefault="008C41FC" w:rsidP="00B875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36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lastRenderedPageBreak/>
        <w:t xml:space="preserve">                         </w:t>
      </w:r>
      <w:r w:rsidR="00B87551" w:rsidRPr="0003036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t xml:space="preserve">    </w:t>
      </w:r>
      <w:r w:rsidRPr="0003036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8350624" cy="5284806"/>
            <wp:effectExtent l="0" t="19050" r="0" b="11094"/>
            <wp:docPr id="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87551" w:rsidRPr="00B87551" w:rsidRDefault="00B87551" w:rsidP="00B8755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7551" w:rsidRPr="00030368" w:rsidRDefault="00B87551" w:rsidP="00B87551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87551" w:rsidRPr="00B87551" w:rsidRDefault="00B87551" w:rsidP="00B87551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75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 Stories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3"/>
        <w:gridCol w:w="2154"/>
        <w:gridCol w:w="1442"/>
        <w:gridCol w:w="3389"/>
        <w:gridCol w:w="2110"/>
        <w:gridCol w:w="1165"/>
        <w:gridCol w:w="1133"/>
      </w:tblGrid>
      <w:tr w:rsidR="00454761" w:rsidRPr="00030368" w:rsidTr="00B87551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Release</w:t>
            </w:r>
          </w:p>
        </w:tc>
      </w:tr>
      <w:tr w:rsidR="00454761" w:rsidRPr="00030368" w:rsidTr="00B87551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Customer (Mobile user</w:t>
            </w: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/ </w:t>
            </w: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Web user)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1FC" w:rsidRPr="00030368" w:rsidRDefault="008C41FC" w:rsidP="009D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454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a user, I can register for the application by entering my email, password</w:t>
            </w:r>
            <w:r w:rsidR="00454761"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can access my account /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Sprint-1</w:t>
            </w:r>
          </w:p>
        </w:tc>
      </w:tr>
      <w:tr w:rsidR="00454761" w:rsidRPr="00030368" w:rsidTr="00B87551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1FC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1FC" w:rsidRPr="00030368" w:rsidRDefault="008C41FC" w:rsidP="009D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454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a user, I will receive</w:t>
            </w:r>
            <w:r w:rsidR="00454761"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QR via</w:t>
            </w: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email once I have </w:t>
            </w:r>
            <w:r w:rsidR="00454761"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booked the tickets.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454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 can receive confirmation email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Sprint-1</w:t>
            </w:r>
          </w:p>
        </w:tc>
      </w:tr>
      <w:tr w:rsidR="00454761" w:rsidRPr="00030368" w:rsidTr="00B87551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1FC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41FC" w:rsidRPr="00030368" w:rsidRDefault="008C41FC" w:rsidP="009D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030368" w:rsidP="00454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As a user, The </w:t>
            </w:r>
            <w:r w:rsidR="00454761"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TC can verify my ticket by scanning.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454761" w:rsidP="00454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TC</w:t>
            </w:r>
            <w:r w:rsidR="008C41FC"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can </w:t>
            </w: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Scan</w:t>
            </w:r>
            <w:r w:rsidR="008C41FC"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and verify the tickets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8C41FC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Sprint-2</w:t>
            </w:r>
          </w:p>
        </w:tc>
      </w:tr>
      <w:tr w:rsidR="00030368" w:rsidRPr="00030368" w:rsidTr="00B87551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030368" w:rsidRDefault="00030368" w:rsidP="009D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303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Global Positioning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368">
              <w:rPr>
                <w:rFonts w:ascii="Times New Roman" w:eastAsia="Times New Roman" w:hAnsi="Times New Roman" w:cs="Times New Roman"/>
                <w:sz w:val="28"/>
                <w:szCs w:val="28"/>
              </w:rPr>
              <w:t>In the event of a delay or emergency, the user can locate the train's present location by using the GPS module.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368"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030368" w:rsidRDefault="00030368" w:rsidP="003215B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Sprint</w:t>
            </w: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- 3</w:t>
            </w:r>
          </w:p>
        </w:tc>
      </w:tr>
      <w:tr w:rsidR="00030368" w:rsidRPr="00030368" w:rsidTr="00B87551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030368" w:rsidRDefault="00030368" w:rsidP="009D17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3036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QR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B87551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368">
              <w:rPr>
                <w:rFonts w:ascii="Times New Roman" w:eastAsia="Times New Roman" w:hAnsi="Times New Roman" w:cs="Times New Roman"/>
                <w:sz w:val="28"/>
                <w:szCs w:val="28"/>
              </w:rPr>
              <w:t>The user gets the QR code through the mail to confirm their ticket.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551" w:rsidRPr="00B87551" w:rsidRDefault="00030368" w:rsidP="00B875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0368">
              <w:rPr>
                <w:rFonts w:ascii="Times New Roman" w:eastAsia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0368" w:rsidRPr="00030368" w:rsidRDefault="00030368" w:rsidP="003215B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875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Sprint</w:t>
            </w:r>
            <w:r w:rsidRPr="000303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</w:t>
            </w:r>
          </w:p>
        </w:tc>
      </w:tr>
    </w:tbl>
    <w:p w:rsidR="00116AB0" w:rsidRPr="00030368" w:rsidRDefault="00116AB0">
      <w:pPr>
        <w:rPr>
          <w:rFonts w:ascii="Times New Roman" w:hAnsi="Times New Roman" w:cs="Times New Roman"/>
        </w:rPr>
      </w:pPr>
    </w:p>
    <w:sectPr w:rsidR="00116AB0" w:rsidRPr="00030368" w:rsidSect="00B8755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551"/>
    <w:rsid w:val="00030368"/>
    <w:rsid w:val="00116AB0"/>
    <w:rsid w:val="00454761"/>
    <w:rsid w:val="00661464"/>
    <w:rsid w:val="008C41FC"/>
    <w:rsid w:val="00B87551"/>
    <w:rsid w:val="00C0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5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7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Data" Target="diagrams/data1.xml"/><Relationship Id="rId5" Type="http://schemas.openxmlformats.org/officeDocument/2006/relationships/image" Target="media/image2.png"/><Relationship Id="rId15" Type="http://schemas.microsoft.com/office/2007/relationships/diagramDrawing" Target="diagrams/drawing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D37BEB-817F-44B6-81BC-02B95A0FCDCF}" type="doc">
      <dgm:prSet loTypeId="urn:microsoft.com/office/officeart/2005/8/layout/bProcess2" loCatId="process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0B90833-FF37-426C-B2E5-2C04589BF845}">
      <dgm:prSet phldrT="[Text]" custT="1"/>
      <dgm:spPr/>
      <dgm:t>
        <a:bodyPr/>
        <a:lstStyle/>
        <a:p>
          <a:pPr algn="ctr"/>
          <a:r>
            <a:rPr lang="en-US" sz="1400" b="1" dirty="0" smtClean="0">
              <a:latin typeface="Times New Roman" pitchFamily="18" charset="0"/>
              <a:cs typeface="Times New Roman" pitchFamily="18" charset="0"/>
            </a:rPr>
            <a:t>USERS</a:t>
          </a:r>
          <a:endParaRPr lang="en-US" sz="1400" b="1" dirty="0">
            <a:latin typeface="Times New Roman" pitchFamily="18" charset="0"/>
            <a:cs typeface="Times New Roman" pitchFamily="18" charset="0"/>
          </a:endParaRPr>
        </a:p>
      </dgm:t>
    </dgm:pt>
    <dgm:pt modelId="{806832BB-FF18-4FED-873C-81AE47A9101E}" type="parTrans" cxnId="{11F06203-52AE-4479-A007-184C37F1C93B}">
      <dgm:prSet/>
      <dgm:spPr/>
      <dgm:t>
        <a:bodyPr/>
        <a:lstStyle/>
        <a:p>
          <a:pPr algn="r"/>
          <a:endParaRPr lang="en-US"/>
        </a:p>
      </dgm:t>
    </dgm:pt>
    <dgm:pt modelId="{586F690B-9391-44D0-AD24-D83356D77153}" type="sibTrans" cxnId="{11F06203-52AE-4479-A007-184C37F1C93B}">
      <dgm:prSet/>
      <dgm:spPr/>
      <dgm:t>
        <a:bodyPr/>
        <a:lstStyle/>
        <a:p>
          <a:pPr algn="ctr"/>
          <a:endParaRPr lang="en-US"/>
        </a:p>
      </dgm:t>
    </dgm:pt>
    <dgm:pt modelId="{D3908950-A8B3-4B3F-85E1-02C88D7EAE97}">
      <dgm:prSet phldrT="[Text]" custT="1"/>
      <dgm:spPr/>
      <dgm:t>
        <a:bodyPr/>
        <a:lstStyle/>
        <a:p>
          <a:pPr algn="ctr"/>
          <a:r>
            <a:rPr lang="en-US" sz="700" b="1" dirty="0" smtClean="0">
              <a:latin typeface="Times New Roman" pitchFamily="18" charset="0"/>
              <a:cs typeface="Times New Roman" pitchFamily="18" charset="0"/>
            </a:rPr>
            <a:t>SEARCH FOR TRAIN TICKETS</a:t>
          </a:r>
          <a:endParaRPr lang="en-US" sz="700" b="1" dirty="0">
            <a:latin typeface="Times New Roman" pitchFamily="18" charset="0"/>
            <a:cs typeface="Times New Roman" pitchFamily="18" charset="0"/>
          </a:endParaRPr>
        </a:p>
      </dgm:t>
    </dgm:pt>
    <dgm:pt modelId="{A2D1AA33-00FE-4B8D-AC83-4284E9FC8C01}" type="parTrans" cxnId="{09BDF650-F474-4B41-A824-0F937481FA78}">
      <dgm:prSet/>
      <dgm:spPr/>
      <dgm:t>
        <a:bodyPr/>
        <a:lstStyle/>
        <a:p>
          <a:pPr algn="r"/>
          <a:endParaRPr lang="en-US"/>
        </a:p>
      </dgm:t>
    </dgm:pt>
    <dgm:pt modelId="{5E1CE54A-F215-466D-ACB3-53A36ABF0A18}" type="sibTrans" cxnId="{09BDF650-F474-4B41-A824-0F937481FA78}">
      <dgm:prSet/>
      <dgm:spPr/>
      <dgm:t>
        <a:bodyPr/>
        <a:lstStyle/>
        <a:p>
          <a:pPr algn="ctr"/>
          <a:endParaRPr lang="en-US"/>
        </a:p>
      </dgm:t>
    </dgm:pt>
    <dgm:pt modelId="{E466F66F-43CE-4B41-985E-17F7DB49441E}">
      <dgm:prSet phldrT="[Text]" custT="1"/>
      <dgm:spPr/>
      <dgm:t>
        <a:bodyPr/>
        <a:lstStyle/>
        <a:p>
          <a:pPr algn="ctr"/>
          <a:r>
            <a:rPr lang="en-US" sz="900" b="1" dirty="0" smtClean="0">
              <a:latin typeface="Times New Roman" pitchFamily="18" charset="0"/>
              <a:cs typeface="Times New Roman" pitchFamily="18" charset="0"/>
            </a:rPr>
            <a:t>BOOK TICKETS VIA  WEB PAGE</a:t>
          </a:r>
          <a:endParaRPr lang="en-US" sz="900" b="1" dirty="0">
            <a:latin typeface="Times New Roman" pitchFamily="18" charset="0"/>
            <a:cs typeface="Times New Roman" pitchFamily="18" charset="0"/>
          </a:endParaRPr>
        </a:p>
      </dgm:t>
    </dgm:pt>
    <dgm:pt modelId="{94012730-ACDF-4031-8110-3B58F4A05645}" type="parTrans" cxnId="{DD0ABD5B-3BD7-4947-84F8-F3F09E2DBD36}">
      <dgm:prSet/>
      <dgm:spPr/>
      <dgm:t>
        <a:bodyPr/>
        <a:lstStyle/>
        <a:p>
          <a:pPr algn="r"/>
          <a:endParaRPr lang="en-US"/>
        </a:p>
      </dgm:t>
    </dgm:pt>
    <dgm:pt modelId="{7A731AFC-D83F-40DB-B62A-287BD8039AF7}" type="sibTrans" cxnId="{DD0ABD5B-3BD7-4947-84F8-F3F09E2DBD36}">
      <dgm:prSet/>
      <dgm:spPr/>
      <dgm:t>
        <a:bodyPr/>
        <a:lstStyle/>
        <a:p>
          <a:pPr algn="ctr"/>
          <a:endParaRPr lang="en-US"/>
        </a:p>
      </dgm:t>
    </dgm:pt>
    <dgm:pt modelId="{ED4ECD90-C4BC-42FE-BE6F-34DBAF34B00C}">
      <dgm:prSet phldrT="[Text]" custT="1"/>
      <dgm:spPr/>
      <dgm:t>
        <a:bodyPr/>
        <a:lstStyle/>
        <a:p>
          <a:pPr algn="ctr"/>
          <a:r>
            <a:rPr lang="en-US" sz="900" b="1" i="0" dirty="0" smtClean="0">
              <a:latin typeface="Times New Roman" pitchFamily="18" charset="0"/>
              <a:cs typeface="Times New Roman" pitchFamily="18" charset="0"/>
            </a:rPr>
            <a:t>BOOKING DETAILS STORED IN DB</a:t>
          </a:r>
          <a:endParaRPr lang="en-US" sz="900" b="1" dirty="0">
            <a:latin typeface="Times New Roman" pitchFamily="18" charset="0"/>
            <a:cs typeface="Times New Roman" pitchFamily="18" charset="0"/>
          </a:endParaRPr>
        </a:p>
      </dgm:t>
    </dgm:pt>
    <dgm:pt modelId="{149EBD3E-3C94-48B1-922F-CE1B118ED7CE}" type="parTrans" cxnId="{9D5728D3-7DD3-40C8-A7F0-4D3C49E87A62}">
      <dgm:prSet/>
      <dgm:spPr/>
      <dgm:t>
        <a:bodyPr/>
        <a:lstStyle/>
        <a:p>
          <a:pPr algn="r"/>
          <a:endParaRPr lang="en-US"/>
        </a:p>
      </dgm:t>
    </dgm:pt>
    <dgm:pt modelId="{6E6B69E6-894A-48AA-B2D3-6ACD5FFE5E98}" type="sibTrans" cxnId="{9D5728D3-7DD3-40C8-A7F0-4D3C49E87A62}">
      <dgm:prSet/>
      <dgm:spPr/>
      <dgm:t>
        <a:bodyPr/>
        <a:lstStyle/>
        <a:p>
          <a:pPr algn="ctr"/>
          <a:endParaRPr lang="en-US"/>
        </a:p>
      </dgm:t>
    </dgm:pt>
    <dgm:pt modelId="{67DEF787-560F-46FD-99C2-6AB6382DF268}">
      <dgm:prSet phldrT="[Text]" custT="1"/>
      <dgm:spPr/>
      <dgm:t>
        <a:bodyPr/>
        <a:lstStyle/>
        <a:p>
          <a:pPr algn="ctr"/>
          <a:r>
            <a:rPr lang="en-US" sz="700" b="1" dirty="0" smtClean="0">
              <a:latin typeface="Times New Roman" pitchFamily="18" charset="0"/>
              <a:cs typeface="Times New Roman" pitchFamily="18" charset="0"/>
            </a:rPr>
            <a:t>COLLECT PAYMENT</a:t>
          </a:r>
          <a:endParaRPr lang="en-US" sz="700" b="1" dirty="0">
            <a:latin typeface="Times New Roman" pitchFamily="18" charset="0"/>
            <a:cs typeface="Times New Roman" pitchFamily="18" charset="0"/>
          </a:endParaRPr>
        </a:p>
      </dgm:t>
    </dgm:pt>
    <dgm:pt modelId="{6DF8524E-109A-429E-A40E-3B62591C5590}" type="parTrans" cxnId="{F36A38A8-4358-4BB5-BD12-4CB4162652B8}">
      <dgm:prSet/>
      <dgm:spPr/>
      <dgm:t>
        <a:bodyPr/>
        <a:lstStyle/>
        <a:p>
          <a:pPr algn="r"/>
          <a:endParaRPr lang="en-US"/>
        </a:p>
      </dgm:t>
    </dgm:pt>
    <dgm:pt modelId="{3A06939A-8743-4C33-BB4C-C30926D1E2A6}" type="sibTrans" cxnId="{F36A38A8-4358-4BB5-BD12-4CB4162652B8}">
      <dgm:prSet/>
      <dgm:spPr/>
      <dgm:t>
        <a:bodyPr/>
        <a:lstStyle/>
        <a:p>
          <a:pPr algn="ctr"/>
          <a:endParaRPr lang="en-US"/>
        </a:p>
      </dgm:t>
    </dgm:pt>
    <dgm:pt modelId="{36F0C3D6-F882-4C1B-924A-C8612AFE0E98}">
      <dgm:prSet phldrT="[Text]" custT="1"/>
      <dgm:spPr/>
      <dgm:t>
        <a:bodyPr/>
        <a:lstStyle/>
        <a:p>
          <a:pPr algn="ctr"/>
          <a:r>
            <a:rPr lang="en-US" sz="700" b="1" dirty="0" smtClean="0">
              <a:latin typeface="Times New Roman" pitchFamily="18" charset="0"/>
              <a:cs typeface="Times New Roman" pitchFamily="18" charset="0"/>
            </a:rPr>
            <a:t>QR SENT TO MAIL</a:t>
          </a:r>
          <a:endParaRPr lang="en-US" sz="700" b="1" dirty="0">
            <a:latin typeface="Times New Roman" pitchFamily="18" charset="0"/>
            <a:cs typeface="Times New Roman" pitchFamily="18" charset="0"/>
          </a:endParaRPr>
        </a:p>
      </dgm:t>
    </dgm:pt>
    <dgm:pt modelId="{60225EBC-5D3E-424F-B15C-2D3485BFC90E}" type="parTrans" cxnId="{933A568E-A082-4234-839C-AD0BFBA0C40E}">
      <dgm:prSet/>
      <dgm:spPr/>
      <dgm:t>
        <a:bodyPr/>
        <a:lstStyle/>
        <a:p>
          <a:pPr algn="r"/>
          <a:endParaRPr lang="en-US"/>
        </a:p>
      </dgm:t>
    </dgm:pt>
    <dgm:pt modelId="{226403A1-5AEB-4DBF-9141-5A1D261CA0CA}" type="sibTrans" cxnId="{933A568E-A082-4234-839C-AD0BFBA0C40E}">
      <dgm:prSet/>
      <dgm:spPr/>
      <dgm:t>
        <a:bodyPr/>
        <a:lstStyle/>
        <a:p>
          <a:pPr algn="ctr"/>
          <a:endParaRPr lang="en-US"/>
        </a:p>
      </dgm:t>
    </dgm:pt>
    <dgm:pt modelId="{E104AD68-4C7B-424C-A5AA-232974C3D0BC}">
      <dgm:prSet phldrT="[Text]" custT="1"/>
      <dgm:spPr/>
      <dgm:t>
        <a:bodyPr/>
        <a:lstStyle/>
        <a:p>
          <a:pPr algn="ctr"/>
          <a:r>
            <a:rPr lang="en-US" sz="700" b="1" dirty="0" smtClean="0">
              <a:latin typeface="Times New Roman" pitchFamily="18" charset="0"/>
              <a:cs typeface="Times New Roman" pitchFamily="18" charset="0"/>
            </a:rPr>
            <a:t>GPS MODULE</a:t>
          </a:r>
          <a:endParaRPr lang="en-US" sz="700" b="1" dirty="0">
            <a:latin typeface="Times New Roman" pitchFamily="18" charset="0"/>
            <a:cs typeface="Times New Roman" pitchFamily="18" charset="0"/>
          </a:endParaRPr>
        </a:p>
      </dgm:t>
    </dgm:pt>
    <dgm:pt modelId="{921A9CF4-2B46-49BD-BF0F-E5FF804F3A64}" type="parTrans" cxnId="{82F49460-E6E1-4182-90BC-3B3F5455C331}">
      <dgm:prSet/>
      <dgm:spPr/>
      <dgm:t>
        <a:bodyPr/>
        <a:lstStyle/>
        <a:p>
          <a:pPr algn="r"/>
          <a:endParaRPr lang="en-US"/>
        </a:p>
      </dgm:t>
    </dgm:pt>
    <dgm:pt modelId="{9D65E911-7790-4D43-BDEA-457324AD7725}" type="sibTrans" cxnId="{82F49460-E6E1-4182-90BC-3B3F5455C331}">
      <dgm:prSet/>
      <dgm:spPr/>
      <dgm:t>
        <a:bodyPr/>
        <a:lstStyle/>
        <a:p>
          <a:pPr algn="ctr"/>
          <a:endParaRPr lang="en-US"/>
        </a:p>
      </dgm:t>
    </dgm:pt>
    <dgm:pt modelId="{346CA1AC-F82D-437E-B53F-6A7F23213C96}">
      <dgm:prSet phldrT="[Text]" custT="1"/>
      <dgm:spPr/>
      <dgm:t>
        <a:bodyPr/>
        <a:lstStyle/>
        <a:p>
          <a:pPr algn="ctr"/>
          <a:r>
            <a:rPr lang="en-US" sz="700" b="1" i="0" dirty="0" smtClean="0">
              <a:latin typeface="Times New Roman" pitchFamily="18" charset="0"/>
              <a:cs typeface="Times New Roman" pitchFamily="18" charset="0"/>
            </a:rPr>
            <a:t>TICKET COLLECTORS SCAN  QR </a:t>
          </a:r>
          <a:endParaRPr lang="en-US" sz="700" b="1" dirty="0">
            <a:latin typeface="Times New Roman" pitchFamily="18" charset="0"/>
            <a:cs typeface="Times New Roman" pitchFamily="18" charset="0"/>
          </a:endParaRPr>
        </a:p>
      </dgm:t>
    </dgm:pt>
    <dgm:pt modelId="{09280909-2756-489F-BCDC-00A2C774AA99}" type="parTrans" cxnId="{82AE1421-C08C-4935-9C34-75F9AD125AC8}">
      <dgm:prSet/>
      <dgm:spPr/>
      <dgm:t>
        <a:bodyPr/>
        <a:lstStyle/>
        <a:p>
          <a:pPr algn="r"/>
          <a:endParaRPr lang="en-US"/>
        </a:p>
      </dgm:t>
    </dgm:pt>
    <dgm:pt modelId="{AB3ED442-139C-48D4-A943-C522DD325F09}" type="sibTrans" cxnId="{82AE1421-C08C-4935-9C34-75F9AD125AC8}">
      <dgm:prSet/>
      <dgm:spPr/>
      <dgm:t>
        <a:bodyPr/>
        <a:lstStyle/>
        <a:p>
          <a:pPr algn="ctr"/>
          <a:endParaRPr lang="en-US"/>
        </a:p>
      </dgm:t>
    </dgm:pt>
    <dgm:pt modelId="{EC26AD3E-E827-4D87-9E1A-F31A03DB5285}">
      <dgm:prSet phldrT="[Text]" custT="1"/>
      <dgm:spPr/>
      <dgm:t>
        <a:bodyPr/>
        <a:lstStyle/>
        <a:p>
          <a:pPr algn="ctr"/>
          <a:r>
            <a:rPr lang="en-US" sz="1200" b="1" dirty="0" smtClean="0">
              <a:latin typeface="Times New Roman" pitchFamily="18" charset="0"/>
              <a:cs typeface="Times New Roman" pitchFamily="18" charset="0"/>
            </a:rPr>
            <a:t>HAPPY JOURNEY</a:t>
          </a:r>
          <a:endParaRPr lang="en-US" sz="1200" b="1" dirty="0">
            <a:latin typeface="Times New Roman" pitchFamily="18" charset="0"/>
            <a:cs typeface="Times New Roman" pitchFamily="18" charset="0"/>
          </a:endParaRPr>
        </a:p>
      </dgm:t>
    </dgm:pt>
    <dgm:pt modelId="{5C7F41C6-98CE-4F55-80B0-E06AEA485CD4}" type="parTrans" cxnId="{7CA77D51-5360-4119-AD25-144A27B712AC}">
      <dgm:prSet/>
      <dgm:spPr/>
      <dgm:t>
        <a:bodyPr/>
        <a:lstStyle/>
        <a:p>
          <a:pPr algn="r"/>
          <a:endParaRPr lang="en-US"/>
        </a:p>
      </dgm:t>
    </dgm:pt>
    <dgm:pt modelId="{D6FD8FBD-CDC0-4987-B03F-FB8E362B1F3F}" type="sibTrans" cxnId="{7CA77D51-5360-4119-AD25-144A27B712AC}">
      <dgm:prSet/>
      <dgm:spPr/>
      <dgm:t>
        <a:bodyPr/>
        <a:lstStyle/>
        <a:p>
          <a:pPr algn="r"/>
          <a:endParaRPr lang="en-US"/>
        </a:p>
      </dgm:t>
    </dgm:pt>
    <dgm:pt modelId="{3D78FD44-3535-4D56-8936-EEAE6C7195DD}" type="pres">
      <dgm:prSet presAssocID="{E4D37BEB-817F-44B6-81BC-02B95A0FCDCF}" presName="diagram" presStyleCnt="0">
        <dgm:presLayoutVars>
          <dgm:dir/>
          <dgm:resizeHandles/>
        </dgm:presLayoutVars>
      </dgm:prSet>
      <dgm:spPr/>
      <dgm:t>
        <a:bodyPr/>
        <a:lstStyle/>
        <a:p>
          <a:endParaRPr lang="en-US"/>
        </a:p>
      </dgm:t>
    </dgm:pt>
    <dgm:pt modelId="{6115C60E-7A0F-4A4D-9531-FA7D6D1D2BC2}" type="pres">
      <dgm:prSet presAssocID="{80B90833-FF37-426C-B2E5-2C04589BF845}" presName="first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F1FC98-7DDE-4B75-8A2E-C2799261F840}" type="pres">
      <dgm:prSet presAssocID="{586F690B-9391-44D0-AD24-D83356D77153}" presName="sibTrans" presStyleLbl="sibTrans2D1" presStyleIdx="0" presStyleCnt="8"/>
      <dgm:spPr/>
      <dgm:t>
        <a:bodyPr/>
        <a:lstStyle/>
        <a:p>
          <a:endParaRPr lang="en-US"/>
        </a:p>
      </dgm:t>
    </dgm:pt>
    <dgm:pt modelId="{824B8C88-5434-40CE-A055-64C3B1649A8C}" type="pres">
      <dgm:prSet presAssocID="{D3908950-A8B3-4B3F-85E1-02C88D7EAE97}" presName="middleNode" presStyleCnt="0"/>
      <dgm:spPr/>
    </dgm:pt>
    <dgm:pt modelId="{CF70A126-6F84-4A14-96DE-7DE119B82EB8}" type="pres">
      <dgm:prSet presAssocID="{D3908950-A8B3-4B3F-85E1-02C88D7EAE97}" presName="padding" presStyleLbl="node1" presStyleIdx="0" presStyleCnt="9"/>
      <dgm:spPr/>
    </dgm:pt>
    <dgm:pt modelId="{BBFC27AB-C458-422E-AD4D-9D5DC90A36DA}" type="pres">
      <dgm:prSet presAssocID="{D3908950-A8B3-4B3F-85E1-02C88D7EAE97}" presName="shap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6D236E-E7C3-46F5-A861-8B967A7D2633}" type="pres">
      <dgm:prSet presAssocID="{5E1CE54A-F215-466D-ACB3-53A36ABF0A18}" presName="sibTrans" presStyleLbl="sibTrans2D1" presStyleIdx="1" presStyleCnt="8"/>
      <dgm:spPr/>
      <dgm:t>
        <a:bodyPr/>
        <a:lstStyle/>
        <a:p>
          <a:endParaRPr lang="en-US"/>
        </a:p>
      </dgm:t>
    </dgm:pt>
    <dgm:pt modelId="{1C69ADD9-3606-4810-9F80-E5286ED42FB8}" type="pres">
      <dgm:prSet presAssocID="{E466F66F-43CE-4B41-985E-17F7DB49441E}" presName="middleNode" presStyleCnt="0"/>
      <dgm:spPr/>
    </dgm:pt>
    <dgm:pt modelId="{BD717C3D-9106-47DB-A01B-46DD80002F85}" type="pres">
      <dgm:prSet presAssocID="{E466F66F-43CE-4B41-985E-17F7DB49441E}" presName="padding" presStyleLbl="node1" presStyleIdx="1" presStyleCnt="9"/>
      <dgm:spPr/>
    </dgm:pt>
    <dgm:pt modelId="{9CE6A513-FDCE-4304-ACCF-355BBDEE94BA}" type="pres">
      <dgm:prSet presAssocID="{E466F66F-43CE-4B41-985E-17F7DB49441E}" presName="shape" presStyleLbl="node1" presStyleIdx="2" presStyleCnt="9" custScaleX="126723" custScaleY="1294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28D715-9BCF-42A8-AED7-5B9DD8E83855}" type="pres">
      <dgm:prSet presAssocID="{7A731AFC-D83F-40DB-B62A-287BD8039AF7}" presName="sibTrans" presStyleLbl="sibTrans2D1" presStyleIdx="2" presStyleCnt="8"/>
      <dgm:spPr/>
      <dgm:t>
        <a:bodyPr/>
        <a:lstStyle/>
        <a:p>
          <a:endParaRPr lang="en-US"/>
        </a:p>
      </dgm:t>
    </dgm:pt>
    <dgm:pt modelId="{69430CE6-1CA8-441B-8DC6-01F137D46976}" type="pres">
      <dgm:prSet presAssocID="{ED4ECD90-C4BC-42FE-BE6F-34DBAF34B00C}" presName="middleNode" presStyleCnt="0"/>
      <dgm:spPr/>
    </dgm:pt>
    <dgm:pt modelId="{3FC277D1-8CCD-4EEB-8216-B9498B83E1C8}" type="pres">
      <dgm:prSet presAssocID="{ED4ECD90-C4BC-42FE-BE6F-34DBAF34B00C}" presName="padding" presStyleLbl="node1" presStyleIdx="2" presStyleCnt="9"/>
      <dgm:spPr/>
    </dgm:pt>
    <dgm:pt modelId="{715735B9-5850-46C8-89F6-B366A90EE2E5}" type="pres">
      <dgm:prSet presAssocID="{ED4ECD90-C4BC-42FE-BE6F-34DBAF34B00C}" presName="shape" presStyleLbl="node1" presStyleIdx="3" presStyleCnt="9" custScaleX="121321" custScaleY="1294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BCB357-4BEA-4667-85ED-6E24980B6E79}" type="pres">
      <dgm:prSet presAssocID="{6E6B69E6-894A-48AA-B2D3-6ACD5FFE5E98}" presName="sibTrans" presStyleLbl="sibTrans2D1" presStyleIdx="3" presStyleCnt="8"/>
      <dgm:spPr/>
      <dgm:t>
        <a:bodyPr/>
        <a:lstStyle/>
        <a:p>
          <a:endParaRPr lang="en-US"/>
        </a:p>
      </dgm:t>
    </dgm:pt>
    <dgm:pt modelId="{5EAD9CC8-39BF-4B52-BFA4-9996947A7301}" type="pres">
      <dgm:prSet presAssocID="{67DEF787-560F-46FD-99C2-6AB6382DF268}" presName="middleNode" presStyleCnt="0"/>
      <dgm:spPr/>
    </dgm:pt>
    <dgm:pt modelId="{A95E2FC2-89C6-4ABE-BB44-7B43D52ABA24}" type="pres">
      <dgm:prSet presAssocID="{67DEF787-560F-46FD-99C2-6AB6382DF268}" presName="padding" presStyleLbl="node1" presStyleIdx="3" presStyleCnt="9"/>
      <dgm:spPr/>
    </dgm:pt>
    <dgm:pt modelId="{BD3E4F86-73DC-434F-BAFF-EBBBCCC46FB3}" type="pres">
      <dgm:prSet presAssocID="{67DEF787-560F-46FD-99C2-6AB6382DF268}" presName="shap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CB3A80-BE51-4AD8-945C-AAFEF6DBA454}" type="pres">
      <dgm:prSet presAssocID="{3A06939A-8743-4C33-BB4C-C30926D1E2A6}" presName="sibTrans" presStyleLbl="sibTrans2D1" presStyleIdx="4" presStyleCnt="8"/>
      <dgm:spPr/>
      <dgm:t>
        <a:bodyPr/>
        <a:lstStyle/>
        <a:p>
          <a:endParaRPr lang="en-US"/>
        </a:p>
      </dgm:t>
    </dgm:pt>
    <dgm:pt modelId="{BE667C7A-A351-4C76-8EE0-2D1215647AC3}" type="pres">
      <dgm:prSet presAssocID="{36F0C3D6-F882-4C1B-924A-C8612AFE0E98}" presName="middleNode" presStyleCnt="0"/>
      <dgm:spPr/>
    </dgm:pt>
    <dgm:pt modelId="{B523AB89-AED5-4463-82C3-3E87D956111B}" type="pres">
      <dgm:prSet presAssocID="{36F0C3D6-F882-4C1B-924A-C8612AFE0E98}" presName="padding" presStyleLbl="node1" presStyleIdx="4" presStyleCnt="9"/>
      <dgm:spPr/>
    </dgm:pt>
    <dgm:pt modelId="{25610964-B163-4BD7-8E14-CF7A86EC8AD5}" type="pres">
      <dgm:prSet presAssocID="{36F0C3D6-F882-4C1B-924A-C8612AFE0E98}" presName="shap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766A7A-0509-469F-B5DE-44DC550922F0}" type="pres">
      <dgm:prSet presAssocID="{226403A1-5AEB-4DBF-9141-5A1D261CA0CA}" presName="sibTrans" presStyleLbl="sibTrans2D1" presStyleIdx="5" presStyleCnt="8"/>
      <dgm:spPr/>
      <dgm:t>
        <a:bodyPr/>
        <a:lstStyle/>
        <a:p>
          <a:endParaRPr lang="en-US"/>
        </a:p>
      </dgm:t>
    </dgm:pt>
    <dgm:pt modelId="{7FA7FED5-3326-418A-AF80-3530BAAA32E8}" type="pres">
      <dgm:prSet presAssocID="{E104AD68-4C7B-424C-A5AA-232974C3D0BC}" presName="middleNode" presStyleCnt="0"/>
      <dgm:spPr/>
    </dgm:pt>
    <dgm:pt modelId="{DF8A30FC-EC18-46AE-873E-967C9A291EE7}" type="pres">
      <dgm:prSet presAssocID="{E104AD68-4C7B-424C-A5AA-232974C3D0BC}" presName="padding" presStyleLbl="node1" presStyleIdx="5" presStyleCnt="9"/>
      <dgm:spPr/>
    </dgm:pt>
    <dgm:pt modelId="{AB37AB4B-E31F-4992-A5ED-F8B2DABAC417}" type="pres">
      <dgm:prSet presAssocID="{E104AD68-4C7B-424C-A5AA-232974C3D0BC}" presName="shap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52A901-F9DB-405D-80CB-FE56C0BA540B}" type="pres">
      <dgm:prSet presAssocID="{9D65E911-7790-4D43-BDEA-457324AD7725}" presName="sibTrans" presStyleLbl="sibTrans2D1" presStyleIdx="6" presStyleCnt="8"/>
      <dgm:spPr/>
      <dgm:t>
        <a:bodyPr/>
        <a:lstStyle/>
        <a:p>
          <a:endParaRPr lang="en-US"/>
        </a:p>
      </dgm:t>
    </dgm:pt>
    <dgm:pt modelId="{46BF41AD-9947-4BB5-8D3A-6CF3528E8454}" type="pres">
      <dgm:prSet presAssocID="{346CA1AC-F82D-437E-B53F-6A7F23213C96}" presName="middleNode" presStyleCnt="0"/>
      <dgm:spPr/>
    </dgm:pt>
    <dgm:pt modelId="{95A69347-3276-40C0-8337-F997681F1315}" type="pres">
      <dgm:prSet presAssocID="{346CA1AC-F82D-437E-B53F-6A7F23213C96}" presName="padding" presStyleLbl="node1" presStyleIdx="6" presStyleCnt="9"/>
      <dgm:spPr/>
    </dgm:pt>
    <dgm:pt modelId="{13E3B7E6-2C8B-4DD8-A704-1DCBD697A71A}" type="pres">
      <dgm:prSet presAssocID="{346CA1AC-F82D-437E-B53F-6A7F23213C96}" presName="shape" presStyleLbl="node1" presStyleIdx="7" presStyleCnt="9" custScaleX="115586" custScaleY="1179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E12F77-3E59-4050-8058-D0180BB5A2B1}" type="pres">
      <dgm:prSet presAssocID="{AB3ED442-139C-48D4-A943-C522DD325F09}" presName="sibTrans" presStyleLbl="sibTrans2D1" presStyleIdx="7" presStyleCnt="8"/>
      <dgm:spPr/>
      <dgm:t>
        <a:bodyPr/>
        <a:lstStyle/>
        <a:p>
          <a:endParaRPr lang="en-US"/>
        </a:p>
      </dgm:t>
    </dgm:pt>
    <dgm:pt modelId="{882E66E5-C46F-4FD7-B035-3705ACF36990}" type="pres">
      <dgm:prSet presAssocID="{EC26AD3E-E827-4D87-9E1A-F31A03DB5285}" presName="lastNode" presStyleLbl="node1" presStyleIdx="8" presStyleCnt="9" custScaleX="10332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5728D3-7DD3-40C8-A7F0-4D3C49E87A62}" srcId="{E4D37BEB-817F-44B6-81BC-02B95A0FCDCF}" destId="{ED4ECD90-C4BC-42FE-BE6F-34DBAF34B00C}" srcOrd="3" destOrd="0" parTransId="{149EBD3E-3C94-48B1-922F-CE1B118ED7CE}" sibTransId="{6E6B69E6-894A-48AA-B2D3-6ACD5FFE5E98}"/>
    <dgm:cxn modelId="{82AE1421-C08C-4935-9C34-75F9AD125AC8}" srcId="{E4D37BEB-817F-44B6-81BC-02B95A0FCDCF}" destId="{346CA1AC-F82D-437E-B53F-6A7F23213C96}" srcOrd="7" destOrd="0" parTransId="{09280909-2756-489F-BCDC-00A2C774AA99}" sibTransId="{AB3ED442-139C-48D4-A943-C522DD325F09}"/>
    <dgm:cxn modelId="{9BFB39BC-B6E8-470D-8A62-CB47E87D35F1}" type="presOf" srcId="{226403A1-5AEB-4DBF-9141-5A1D261CA0CA}" destId="{6A766A7A-0509-469F-B5DE-44DC550922F0}" srcOrd="0" destOrd="0" presId="urn:microsoft.com/office/officeart/2005/8/layout/bProcess2"/>
    <dgm:cxn modelId="{82F49460-E6E1-4182-90BC-3B3F5455C331}" srcId="{E4D37BEB-817F-44B6-81BC-02B95A0FCDCF}" destId="{E104AD68-4C7B-424C-A5AA-232974C3D0BC}" srcOrd="6" destOrd="0" parTransId="{921A9CF4-2B46-49BD-BF0F-E5FF804F3A64}" sibTransId="{9D65E911-7790-4D43-BDEA-457324AD7725}"/>
    <dgm:cxn modelId="{8C7FE7A6-3E50-447B-B173-935F2E942862}" type="presOf" srcId="{3A06939A-8743-4C33-BB4C-C30926D1E2A6}" destId="{C9CB3A80-BE51-4AD8-945C-AAFEF6DBA454}" srcOrd="0" destOrd="0" presId="urn:microsoft.com/office/officeart/2005/8/layout/bProcess2"/>
    <dgm:cxn modelId="{9E978D76-7015-493A-A451-84BE3AAA798D}" type="presOf" srcId="{7A731AFC-D83F-40DB-B62A-287BD8039AF7}" destId="{E628D715-9BCF-42A8-AED7-5B9DD8E83855}" srcOrd="0" destOrd="0" presId="urn:microsoft.com/office/officeart/2005/8/layout/bProcess2"/>
    <dgm:cxn modelId="{E1C1BB03-7CDB-41B3-9565-10CD8288A381}" type="presOf" srcId="{5E1CE54A-F215-466D-ACB3-53A36ABF0A18}" destId="{646D236E-E7C3-46F5-A861-8B967A7D2633}" srcOrd="0" destOrd="0" presId="urn:microsoft.com/office/officeart/2005/8/layout/bProcess2"/>
    <dgm:cxn modelId="{09BDF650-F474-4B41-A824-0F937481FA78}" srcId="{E4D37BEB-817F-44B6-81BC-02B95A0FCDCF}" destId="{D3908950-A8B3-4B3F-85E1-02C88D7EAE97}" srcOrd="1" destOrd="0" parTransId="{A2D1AA33-00FE-4B8D-AC83-4284E9FC8C01}" sibTransId="{5E1CE54A-F215-466D-ACB3-53A36ABF0A18}"/>
    <dgm:cxn modelId="{11F06203-52AE-4479-A007-184C37F1C93B}" srcId="{E4D37BEB-817F-44B6-81BC-02B95A0FCDCF}" destId="{80B90833-FF37-426C-B2E5-2C04589BF845}" srcOrd="0" destOrd="0" parTransId="{806832BB-FF18-4FED-873C-81AE47A9101E}" sibTransId="{586F690B-9391-44D0-AD24-D83356D77153}"/>
    <dgm:cxn modelId="{588A54F9-4516-4617-A7F4-C64BE9E58B72}" type="presOf" srcId="{AB3ED442-139C-48D4-A943-C522DD325F09}" destId="{F3E12F77-3E59-4050-8058-D0180BB5A2B1}" srcOrd="0" destOrd="0" presId="urn:microsoft.com/office/officeart/2005/8/layout/bProcess2"/>
    <dgm:cxn modelId="{7CA77D51-5360-4119-AD25-144A27B712AC}" srcId="{E4D37BEB-817F-44B6-81BC-02B95A0FCDCF}" destId="{EC26AD3E-E827-4D87-9E1A-F31A03DB5285}" srcOrd="8" destOrd="0" parTransId="{5C7F41C6-98CE-4F55-80B0-E06AEA485CD4}" sibTransId="{D6FD8FBD-CDC0-4987-B03F-FB8E362B1F3F}"/>
    <dgm:cxn modelId="{DD0ABD5B-3BD7-4947-84F8-F3F09E2DBD36}" srcId="{E4D37BEB-817F-44B6-81BC-02B95A0FCDCF}" destId="{E466F66F-43CE-4B41-985E-17F7DB49441E}" srcOrd="2" destOrd="0" parTransId="{94012730-ACDF-4031-8110-3B58F4A05645}" sibTransId="{7A731AFC-D83F-40DB-B62A-287BD8039AF7}"/>
    <dgm:cxn modelId="{E5006945-10FD-401E-9FC5-01DD56A8D6CD}" type="presOf" srcId="{346CA1AC-F82D-437E-B53F-6A7F23213C96}" destId="{13E3B7E6-2C8B-4DD8-A704-1DCBD697A71A}" srcOrd="0" destOrd="0" presId="urn:microsoft.com/office/officeart/2005/8/layout/bProcess2"/>
    <dgm:cxn modelId="{F36A38A8-4358-4BB5-BD12-4CB4162652B8}" srcId="{E4D37BEB-817F-44B6-81BC-02B95A0FCDCF}" destId="{67DEF787-560F-46FD-99C2-6AB6382DF268}" srcOrd="4" destOrd="0" parTransId="{6DF8524E-109A-429E-A40E-3B62591C5590}" sibTransId="{3A06939A-8743-4C33-BB4C-C30926D1E2A6}"/>
    <dgm:cxn modelId="{6AE80C31-130B-49B4-B010-5423A7E55200}" type="presOf" srcId="{E4D37BEB-817F-44B6-81BC-02B95A0FCDCF}" destId="{3D78FD44-3535-4D56-8936-EEAE6C7195DD}" srcOrd="0" destOrd="0" presId="urn:microsoft.com/office/officeart/2005/8/layout/bProcess2"/>
    <dgm:cxn modelId="{31E4D526-984E-4BF5-947F-5E05E06ED053}" type="presOf" srcId="{67DEF787-560F-46FD-99C2-6AB6382DF268}" destId="{BD3E4F86-73DC-434F-BAFF-EBBBCCC46FB3}" srcOrd="0" destOrd="0" presId="urn:microsoft.com/office/officeart/2005/8/layout/bProcess2"/>
    <dgm:cxn modelId="{3CBA6447-E78E-4BB4-AF67-FA2DC2F04E21}" type="presOf" srcId="{9D65E911-7790-4D43-BDEA-457324AD7725}" destId="{9E52A901-F9DB-405D-80CB-FE56C0BA540B}" srcOrd="0" destOrd="0" presId="urn:microsoft.com/office/officeart/2005/8/layout/bProcess2"/>
    <dgm:cxn modelId="{3ABB34E6-498C-4B82-A02B-E33B7F481958}" type="presOf" srcId="{6E6B69E6-894A-48AA-B2D3-6ACD5FFE5E98}" destId="{D0BCB357-4BEA-4667-85ED-6E24980B6E79}" srcOrd="0" destOrd="0" presId="urn:microsoft.com/office/officeart/2005/8/layout/bProcess2"/>
    <dgm:cxn modelId="{923EA35A-C9DC-4934-B76D-75506F78C200}" type="presOf" srcId="{ED4ECD90-C4BC-42FE-BE6F-34DBAF34B00C}" destId="{715735B9-5850-46C8-89F6-B366A90EE2E5}" srcOrd="0" destOrd="0" presId="urn:microsoft.com/office/officeart/2005/8/layout/bProcess2"/>
    <dgm:cxn modelId="{BBFABFBC-6ED9-4C3B-9AFB-26DA3752D113}" type="presOf" srcId="{36F0C3D6-F882-4C1B-924A-C8612AFE0E98}" destId="{25610964-B163-4BD7-8E14-CF7A86EC8AD5}" srcOrd="0" destOrd="0" presId="urn:microsoft.com/office/officeart/2005/8/layout/bProcess2"/>
    <dgm:cxn modelId="{38736B9D-0AA2-47D3-8192-D5592ADF4EA5}" type="presOf" srcId="{80B90833-FF37-426C-B2E5-2C04589BF845}" destId="{6115C60E-7A0F-4A4D-9531-FA7D6D1D2BC2}" srcOrd="0" destOrd="0" presId="urn:microsoft.com/office/officeart/2005/8/layout/bProcess2"/>
    <dgm:cxn modelId="{7AE65EFC-2BD5-4623-9A4C-3B717D3EAAC3}" type="presOf" srcId="{EC26AD3E-E827-4D87-9E1A-F31A03DB5285}" destId="{882E66E5-C46F-4FD7-B035-3705ACF36990}" srcOrd="0" destOrd="0" presId="urn:microsoft.com/office/officeart/2005/8/layout/bProcess2"/>
    <dgm:cxn modelId="{4CC3C99B-FFEC-42FF-A0CC-591875833DB8}" type="presOf" srcId="{E104AD68-4C7B-424C-A5AA-232974C3D0BC}" destId="{AB37AB4B-E31F-4992-A5ED-F8B2DABAC417}" srcOrd="0" destOrd="0" presId="urn:microsoft.com/office/officeart/2005/8/layout/bProcess2"/>
    <dgm:cxn modelId="{CE67C4AE-9DCF-4C69-8D34-9C7B01BFC1CB}" type="presOf" srcId="{D3908950-A8B3-4B3F-85E1-02C88D7EAE97}" destId="{BBFC27AB-C458-422E-AD4D-9D5DC90A36DA}" srcOrd="0" destOrd="0" presId="urn:microsoft.com/office/officeart/2005/8/layout/bProcess2"/>
    <dgm:cxn modelId="{AFB1AF2E-E820-44C0-B4C8-1647439ED29F}" type="presOf" srcId="{E466F66F-43CE-4B41-985E-17F7DB49441E}" destId="{9CE6A513-FDCE-4304-ACCF-355BBDEE94BA}" srcOrd="0" destOrd="0" presId="urn:microsoft.com/office/officeart/2005/8/layout/bProcess2"/>
    <dgm:cxn modelId="{6D36F8B9-4FF7-4F5C-BAA7-A617B7A8F71F}" type="presOf" srcId="{586F690B-9391-44D0-AD24-D83356D77153}" destId="{1DF1FC98-7DDE-4B75-8A2E-C2799261F840}" srcOrd="0" destOrd="0" presId="urn:microsoft.com/office/officeart/2005/8/layout/bProcess2"/>
    <dgm:cxn modelId="{933A568E-A082-4234-839C-AD0BFBA0C40E}" srcId="{E4D37BEB-817F-44B6-81BC-02B95A0FCDCF}" destId="{36F0C3D6-F882-4C1B-924A-C8612AFE0E98}" srcOrd="5" destOrd="0" parTransId="{60225EBC-5D3E-424F-B15C-2D3485BFC90E}" sibTransId="{226403A1-5AEB-4DBF-9141-5A1D261CA0CA}"/>
    <dgm:cxn modelId="{493F6086-B8FB-4B96-8CAD-A8CE146CDFC5}" type="presParOf" srcId="{3D78FD44-3535-4D56-8936-EEAE6C7195DD}" destId="{6115C60E-7A0F-4A4D-9531-FA7D6D1D2BC2}" srcOrd="0" destOrd="0" presId="urn:microsoft.com/office/officeart/2005/8/layout/bProcess2"/>
    <dgm:cxn modelId="{76398FD8-1D7A-4184-88ED-6D80539B9E5A}" type="presParOf" srcId="{3D78FD44-3535-4D56-8936-EEAE6C7195DD}" destId="{1DF1FC98-7DDE-4B75-8A2E-C2799261F840}" srcOrd="1" destOrd="0" presId="urn:microsoft.com/office/officeart/2005/8/layout/bProcess2"/>
    <dgm:cxn modelId="{A947068B-49DF-475F-B148-E3DB76FF2088}" type="presParOf" srcId="{3D78FD44-3535-4D56-8936-EEAE6C7195DD}" destId="{824B8C88-5434-40CE-A055-64C3B1649A8C}" srcOrd="2" destOrd="0" presId="urn:microsoft.com/office/officeart/2005/8/layout/bProcess2"/>
    <dgm:cxn modelId="{FFD85A18-8220-4B07-9CD2-5147FCDFB433}" type="presParOf" srcId="{824B8C88-5434-40CE-A055-64C3B1649A8C}" destId="{CF70A126-6F84-4A14-96DE-7DE119B82EB8}" srcOrd="0" destOrd="0" presId="urn:microsoft.com/office/officeart/2005/8/layout/bProcess2"/>
    <dgm:cxn modelId="{F6A3DF4E-BF14-4CDE-A6CF-25B148E00030}" type="presParOf" srcId="{824B8C88-5434-40CE-A055-64C3B1649A8C}" destId="{BBFC27AB-C458-422E-AD4D-9D5DC90A36DA}" srcOrd="1" destOrd="0" presId="urn:microsoft.com/office/officeart/2005/8/layout/bProcess2"/>
    <dgm:cxn modelId="{9D2AD765-457F-41A2-B2C6-F0B10F7700BC}" type="presParOf" srcId="{3D78FD44-3535-4D56-8936-EEAE6C7195DD}" destId="{646D236E-E7C3-46F5-A861-8B967A7D2633}" srcOrd="3" destOrd="0" presId="urn:microsoft.com/office/officeart/2005/8/layout/bProcess2"/>
    <dgm:cxn modelId="{DFC71541-4914-49DD-B2DE-48141A104D50}" type="presParOf" srcId="{3D78FD44-3535-4D56-8936-EEAE6C7195DD}" destId="{1C69ADD9-3606-4810-9F80-E5286ED42FB8}" srcOrd="4" destOrd="0" presId="urn:microsoft.com/office/officeart/2005/8/layout/bProcess2"/>
    <dgm:cxn modelId="{8CE9637D-C9EC-436E-AC12-A33F14DEEFB6}" type="presParOf" srcId="{1C69ADD9-3606-4810-9F80-E5286ED42FB8}" destId="{BD717C3D-9106-47DB-A01B-46DD80002F85}" srcOrd="0" destOrd="0" presId="urn:microsoft.com/office/officeart/2005/8/layout/bProcess2"/>
    <dgm:cxn modelId="{3850532C-7D64-4D99-A460-855E646B851C}" type="presParOf" srcId="{1C69ADD9-3606-4810-9F80-E5286ED42FB8}" destId="{9CE6A513-FDCE-4304-ACCF-355BBDEE94BA}" srcOrd="1" destOrd="0" presId="urn:microsoft.com/office/officeart/2005/8/layout/bProcess2"/>
    <dgm:cxn modelId="{00689B87-4923-4CA2-8E98-8403C0104BEC}" type="presParOf" srcId="{3D78FD44-3535-4D56-8936-EEAE6C7195DD}" destId="{E628D715-9BCF-42A8-AED7-5B9DD8E83855}" srcOrd="5" destOrd="0" presId="urn:microsoft.com/office/officeart/2005/8/layout/bProcess2"/>
    <dgm:cxn modelId="{FAC91A24-05CB-43B6-863C-B519A48AF004}" type="presParOf" srcId="{3D78FD44-3535-4D56-8936-EEAE6C7195DD}" destId="{69430CE6-1CA8-441B-8DC6-01F137D46976}" srcOrd="6" destOrd="0" presId="urn:microsoft.com/office/officeart/2005/8/layout/bProcess2"/>
    <dgm:cxn modelId="{69DD7C43-0055-4AEA-8D62-1F748DB7CE00}" type="presParOf" srcId="{69430CE6-1CA8-441B-8DC6-01F137D46976}" destId="{3FC277D1-8CCD-4EEB-8216-B9498B83E1C8}" srcOrd="0" destOrd="0" presId="urn:microsoft.com/office/officeart/2005/8/layout/bProcess2"/>
    <dgm:cxn modelId="{00F28D7B-89A9-47DF-A63C-94B9DFE4D74A}" type="presParOf" srcId="{69430CE6-1CA8-441B-8DC6-01F137D46976}" destId="{715735B9-5850-46C8-89F6-B366A90EE2E5}" srcOrd="1" destOrd="0" presId="urn:microsoft.com/office/officeart/2005/8/layout/bProcess2"/>
    <dgm:cxn modelId="{E5105EBD-B507-449C-A46F-DE9033D11B9D}" type="presParOf" srcId="{3D78FD44-3535-4D56-8936-EEAE6C7195DD}" destId="{D0BCB357-4BEA-4667-85ED-6E24980B6E79}" srcOrd="7" destOrd="0" presId="urn:microsoft.com/office/officeart/2005/8/layout/bProcess2"/>
    <dgm:cxn modelId="{09385260-834B-4E2F-A1A2-A1A4488080A2}" type="presParOf" srcId="{3D78FD44-3535-4D56-8936-EEAE6C7195DD}" destId="{5EAD9CC8-39BF-4B52-BFA4-9996947A7301}" srcOrd="8" destOrd="0" presId="urn:microsoft.com/office/officeart/2005/8/layout/bProcess2"/>
    <dgm:cxn modelId="{80CA9BD3-E2C9-43C1-B6D8-94001F018F80}" type="presParOf" srcId="{5EAD9CC8-39BF-4B52-BFA4-9996947A7301}" destId="{A95E2FC2-89C6-4ABE-BB44-7B43D52ABA24}" srcOrd="0" destOrd="0" presId="urn:microsoft.com/office/officeart/2005/8/layout/bProcess2"/>
    <dgm:cxn modelId="{49DF1E93-3825-442D-A1FC-4FD668711E4A}" type="presParOf" srcId="{5EAD9CC8-39BF-4B52-BFA4-9996947A7301}" destId="{BD3E4F86-73DC-434F-BAFF-EBBBCCC46FB3}" srcOrd="1" destOrd="0" presId="urn:microsoft.com/office/officeart/2005/8/layout/bProcess2"/>
    <dgm:cxn modelId="{FDB0E4B6-8C0F-407D-B90D-FEC320B47135}" type="presParOf" srcId="{3D78FD44-3535-4D56-8936-EEAE6C7195DD}" destId="{C9CB3A80-BE51-4AD8-945C-AAFEF6DBA454}" srcOrd="9" destOrd="0" presId="urn:microsoft.com/office/officeart/2005/8/layout/bProcess2"/>
    <dgm:cxn modelId="{CFE13315-CDE4-444F-B7B8-31446BCA7815}" type="presParOf" srcId="{3D78FD44-3535-4D56-8936-EEAE6C7195DD}" destId="{BE667C7A-A351-4C76-8EE0-2D1215647AC3}" srcOrd="10" destOrd="0" presId="urn:microsoft.com/office/officeart/2005/8/layout/bProcess2"/>
    <dgm:cxn modelId="{8EDA3A39-DB2B-4FFC-AACF-4AA399EA1B8B}" type="presParOf" srcId="{BE667C7A-A351-4C76-8EE0-2D1215647AC3}" destId="{B523AB89-AED5-4463-82C3-3E87D956111B}" srcOrd="0" destOrd="0" presId="urn:microsoft.com/office/officeart/2005/8/layout/bProcess2"/>
    <dgm:cxn modelId="{48DB5100-1CF1-4001-B9D2-E1CF804C76AB}" type="presParOf" srcId="{BE667C7A-A351-4C76-8EE0-2D1215647AC3}" destId="{25610964-B163-4BD7-8E14-CF7A86EC8AD5}" srcOrd="1" destOrd="0" presId="urn:microsoft.com/office/officeart/2005/8/layout/bProcess2"/>
    <dgm:cxn modelId="{69445B39-1208-4C86-B4C2-3EAFC09F1F86}" type="presParOf" srcId="{3D78FD44-3535-4D56-8936-EEAE6C7195DD}" destId="{6A766A7A-0509-469F-B5DE-44DC550922F0}" srcOrd="11" destOrd="0" presId="urn:microsoft.com/office/officeart/2005/8/layout/bProcess2"/>
    <dgm:cxn modelId="{D003B7E9-588A-425C-854E-7E0D3A0ACE94}" type="presParOf" srcId="{3D78FD44-3535-4D56-8936-EEAE6C7195DD}" destId="{7FA7FED5-3326-418A-AF80-3530BAAA32E8}" srcOrd="12" destOrd="0" presId="urn:microsoft.com/office/officeart/2005/8/layout/bProcess2"/>
    <dgm:cxn modelId="{0D2689DA-899F-41D7-9AB1-370DC2523F52}" type="presParOf" srcId="{7FA7FED5-3326-418A-AF80-3530BAAA32E8}" destId="{DF8A30FC-EC18-46AE-873E-967C9A291EE7}" srcOrd="0" destOrd="0" presId="urn:microsoft.com/office/officeart/2005/8/layout/bProcess2"/>
    <dgm:cxn modelId="{74D13692-8B2C-4442-8E9E-EC511BFD551C}" type="presParOf" srcId="{7FA7FED5-3326-418A-AF80-3530BAAA32E8}" destId="{AB37AB4B-E31F-4992-A5ED-F8B2DABAC417}" srcOrd="1" destOrd="0" presId="urn:microsoft.com/office/officeart/2005/8/layout/bProcess2"/>
    <dgm:cxn modelId="{296564F5-4281-477F-85E9-A075AE71F5CC}" type="presParOf" srcId="{3D78FD44-3535-4D56-8936-EEAE6C7195DD}" destId="{9E52A901-F9DB-405D-80CB-FE56C0BA540B}" srcOrd="13" destOrd="0" presId="urn:microsoft.com/office/officeart/2005/8/layout/bProcess2"/>
    <dgm:cxn modelId="{3FAE4579-D66E-40FE-933C-494312F943CB}" type="presParOf" srcId="{3D78FD44-3535-4D56-8936-EEAE6C7195DD}" destId="{46BF41AD-9947-4BB5-8D3A-6CF3528E8454}" srcOrd="14" destOrd="0" presId="urn:microsoft.com/office/officeart/2005/8/layout/bProcess2"/>
    <dgm:cxn modelId="{6991C968-8866-4849-87C4-D2FDBC3C2E94}" type="presParOf" srcId="{46BF41AD-9947-4BB5-8D3A-6CF3528E8454}" destId="{95A69347-3276-40C0-8337-F997681F1315}" srcOrd="0" destOrd="0" presId="urn:microsoft.com/office/officeart/2005/8/layout/bProcess2"/>
    <dgm:cxn modelId="{9B7F34E8-D373-4C42-BA42-9A19053E278A}" type="presParOf" srcId="{46BF41AD-9947-4BB5-8D3A-6CF3528E8454}" destId="{13E3B7E6-2C8B-4DD8-A704-1DCBD697A71A}" srcOrd="1" destOrd="0" presId="urn:microsoft.com/office/officeart/2005/8/layout/bProcess2"/>
    <dgm:cxn modelId="{4D87EC37-41C1-4C3C-9982-68BDFB088127}" type="presParOf" srcId="{3D78FD44-3535-4D56-8936-EEAE6C7195DD}" destId="{F3E12F77-3E59-4050-8058-D0180BB5A2B1}" srcOrd="15" destOrd="0" presId="urn:microsoft.com/office/officeart/2005/8/layout/bProcess2"/>
    <dgm:cxn modelId="{CC5DCFD3-CCE3-4714-A3F9-746C2CE1CA4F}" type="presParOf" srcId="{3D78FD44-3535-4D56-8936-EEAE6C7195DD}" destId="{882E66E5-C46F-4FD7-B035-3705ACF36990}" srcOrd="16" destOrd="0" presId="urn:microsoft.com/office/officeart/2005/8/layout/bProcess2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115C60E-7A0F-4A4D-9531-FA7D6D1D2BC2}">
      <dsp:nvSpPr>
        <dsp:cNvPr id="0" name=""/>
        <dsp:cNvSpPr/>
      </dsp:nvSpPr>
      <dsp:spPr>
        <a:xfrm>
          <a:off x="1297404" y="2252"/>
          <a:ext cx="1427108" cy="1427108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smtClean="0">
              <a:latin typeface="Times New Roman" pitchFamily="18" charset="0"/>
              <a:cs typeface="Times New Roman" pitchFamily="18" charset="0"/>
            </a:rPr>
            <a:t>USERS</a:t>
          </a:r>
          <a:endParaRPr lang="en-US" sz="14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1297404" y="2252"/>
        <a:ext cx="1427108" cy="1427108"/>
      </dsp:txXfrm>
    </dsp:sp>
    <dsp:sp modelId="{1DF1FC98-7DDE-4B75-8A2E-C2799261F840}">
      <dsp:nvSpPr>
        <dsp:cNvPr id="0" name=""/>
        <dsp:cNvSpPr/>
      </dsp:nvSpPr>
      <dsp:spPr>
        <a:xfrm rot="10800000">
          <a:off x="1761215" y="1634992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BFC27AB-C458-422E-AD4D-9D5DC90A36DA}">
      <dsp:nvSpPr>
        <dsp:cNvPr id="0" name=""/>
        <dsp:cNvSpPr/>
      </dsp:nvSpPr>
      <dsp:spPr>
        <a:xfrm>
          <a:off x="1535018" y="2166462"/>
          <a:ext cx="951881" cy="951881"/>
        </a:xfrm>
        <a:prstGeom prst="ellipse">
          <a:avLst/>
        </a:prstGeom>
        <a:gradFill rotWithShape="0">
          <a:gsLst>
            <a:gs pos="0">
              <a:schemeClr val="accent5">
                <a:hueOff val="-1241735"/>
                <a:satOff val="4976"/>
                <a:lumOff val="1078"/>
                <a:alphaOff val="0"/>
                <a:shade val="51000"/>
                <a:satMod val="130000"/>
              </a:schemeClr>
            </a:gs>
            <a:gs pos="80000">
              <a:schemeClr val="accent5">
                <a:hueOff val="-1241735"/>
                <a:satOff val="4976"/>
                <a:lumOff val="1078"/>
                <a:alphaOff val="0"/>
                <a:shade val="93000"/>
                <a:satMod val="130000"/>
              </a:schemeClr>
            </a:gs>
            <a:gs pos="100000">
              <a:schemeClr val="accent5">
                <a:hueOff val="-1241735"/>
                <a:satOff val="4976"/>
                <a:lumOff val="107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>
              <a:latin typeface="Times New Roman" pitchFamily="18" charset="0"/>
              <a:cs typeface="Times New Roman" pitchFamily="18" charset="0"/>
            </a:rPr>
            <a:t>SEARCH FOR TRAIN TICKETS</a:t>
          </a:r>
          <a:endParaRPr lang="en-US" sz="7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1535018" y="2166462"/>
        <a:ext cx="951881" cy="951881"/>
      </dsp:txXfrm>
    </dsp:sp>
    <dsp:sp modelId="{646D236E-E7C3-46F5-A861-8B967A7D2633}">
      <dsp:nvSpPr>
        <dsp:cNvPr id="0" name=""/>
        <dsp:cNvSpPr/>
      </dsp:nvSpPr>
      <dsp:spPr>
        <a:xfrm rot="10800000">
          <a:off x="1761215" y="3372657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-1419125"/>
                <a:satOff val="5687"/>
                <a:lumOff val="1233"/>
                <a:alphaOff val="0"/>
                <a:shade val="51000"/>
                <a:satMod val="130000"/>
              </a:schemeClr>
            </a:gs>
            <a:gs pos="80000">
              <a:schemeClr val="accent5">
                <a:hueOff val="-1419125"/>
                <a:satOff val="5687"/>
                <a:lumOff val="1233"/>
                <a:alphaOff val="0"/>
                <a:shade val="93000"/>
                <a:satMod val="130000"/>
              </a:schemeClr>
            </a:gs>
            <a:gs pos="100000">
              <a:schemeClr val="accent5">
                <a:hueOff val="-1419125"/>
                <a:satOff val="5687"/>
                <a:lumOff val="123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E6A513-FDCE-4304-ACCF-355BBDEE94BA}">
      <dsp:nvSpPr>
        <dsp:cNvPr id="0" name=""/>
        <dsp:cNvSpPr/>
      </dsp:nvSpPr>
      <dsp:spPr>
        <a:xfrm>
          <a:off x="1407832" y="3952808"/>
          <a:ext cx="1206252" cy="1232381"/>
        </a:xfrm>
        <a:prstGeom prst="ellipse">
          <a:avLst/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shade val="51000"/>
                <a:satMod val="130000"/>
              </a:schemeClr>
            </a:gs>
            <a:gs pos="80000">
              <a:schemeClr val="accent5">
                <a:hueOff val="-2483469"/>
                <a:satOff val="9953"/>
                <a:lumOff val="2157"/>
                <a:alphaOff val="0"/>
                <a:shade val="93000"/>
                <a:satMod val="13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dirty="0" smtClean="0">
              <a:latin typeface="Times New Roman" pitchFamily="18" charset="0"/>
              <a:cs typeface="Times New Roman" pitchFamily="18" charset="0"/>
            </a:rPr>
            <a:t>BOOK TICKETS VIA  WEB PAGE</a:t>
          </a:r>
          <a:endParaRPr lang="en-US" sz="9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1407832" y="3952808"/>
        <a:ext cx="1206252" cy="1232381"/>
      </dsp:txXfrm>
    </dsp:sp>
    <dsp:sp modelId="{E628D715-9BCF-42A8-AED7-5B9DD8E83855}">
      <dsp:nvSpPr>
        <dsp:cNvPr id="0" name=""/>
        <dsp:cNvSpPr/>
      </dsp:nvSpPr>
      <dsp:spPr>
        <a:xfrm rot="5400000">
          <a:off x="2854176" y="4396305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-2838251"/>
                <a:satOff val="11375"/>
                <a:lumOff val="2465"/>
                <a:alphaOff val="0"/>
                <a:shade val="51000"/>
                <a:satMod val="130000"/>
              </a:schemeClr>
            </a:gs>
            <a:gs pos="80000">
              <a:schemeClr val="accent5">
                <a:hueOff val="-2838251"/>
                <a:satOff val="11375"/>
                <a:lumOff val="2465"/>
                <a:alphaOff val="0"/>
                <a:shade val="93000"/>
                <a:satMod val="130000"/>
              </a:schemeClr>
            </a:gs>
            <a:gs pos="100000">
              <a:schemeClr val="accent5">
                <a:hueOff val="-2838251"/>
                <a:satOff val="11375"/>
                <a:lumOff val="246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5735B9-5850-46C8-89F6-B366A90EE2E5}">
      <dsp:nvSpPr>
        <dsp:cNvPr id="0" name=""/>
        <dsp:cNvSpPr/>
      </dsp:nvSpPr>
      <dsp:spPr>
        <a:xfrm>
          <a:off x="3574205" y="3952808"/>
          <a:ext cx="1154832" cy="1232381"/>
        </a:xfrm>
        <a:prstGeom prst="ellipse">
          <a:avLst/>
        </a:prstGeom>
        <a:gradFill rotWithShape="0">
          <a:gsLst>
            <a:gs pos="0">
              <a:schemeClr val="accent5">
                <a:hueOff val="-3725204"/>
                <a:satOff val="14929"/>
                <a:lumOff val="3235"/>
                <a:alphaOff val="0"/>
                <a:shade val="51000"/>
                <a:satMod val="130000"/>
              </a:schemeClr>
            </a:gs>
            <a:gs pos="80000">
              <a:schemeClr val="accent5">
                <a:hueOff val="-3725204"/>
                <a:satOff val="14929"/>
                <a:lumOff val="3235"/>
                <a:alphaOff val="0"/>
                <a:shade val="93000"/>
                <a:satMod val="130000"/>
              </a:schemeClr>
            </a:gs>
            <a:gs pos="100000">
              <a:schemeClr val="accent5">
                <a:hueOff val="-3725204"/>
                <a:satOff val="14929"/>
                <a:lumOff val="323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i="0" kern="1200" dirty="0" smtClean="0">
              <a:latin typeface="Times New Roman" pitchFamily="18" charset="0"/>
              <a:cs typeface="Times New Roman" pitchFamily="18" charset="0"/>
            </a:rPr>
            <a:t>BOOKING DETAILS STORED IN DB</a:t>
          </a:r>
          <a:endParaRPr lang="en-US" sz="9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3574205" y="3952808"/>
        <a:ext cx="1154832" cy="1232381"/>
      </dsp:txXfrm>
    </dsp:sp>
    <dsp:sp modelId="{D0BCB357-4BEA-4667-85ED-6E24980B6E79}">
      <dsp:nvSpPr>
        <dsp:cNvPr id="0" name=""/>
        <dsp:cNvSpPr/>
      </dsp:nvSpPr>
      <dsp:spPr>
        <a:xfrm>
          <a:off x="3901877" y="3353107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-4257376"/>
                <a:satOff val="17062"/>
                <a:lumOff val="3698"/>
                <a:alphaOff val="0"/>
                <a:shade val="51000"/>
                <a:satMod val="130000"/>
              </a:schemeClr>
            </a:gs>
            <a:gs pos="80000">
              <a:schemeClr val="accent5">
                <a:hueOff val="-4257376"/>
                <a:satOff val="17062"/>
                <a:lumOff val="3698"/>
                <a:alphaOff val="0"/>
                <a:shade val="93000"/>
                <a:satMod val="130000"/>
              </a:schemeClr>
            </a:gs>
            <a:gs pos="100000">
              <a:schemeClr val="accent5">
                <a:hueOff val="-4257376"/>
                <a:satOff val="17062"/>
                <a:lumOff val="369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D3E4F86-73DC-434F-BAFF-EBBBCCC46FB3}">
      <dsp:nvSpPr>
        <dsp:cNvPr id="0" name=""/>
        <dsp:cNvSpPr/>
      </dsp:nvSpPr>
      <dsp:spPr>
        <a:xfrm>
          <a:off x="3675681" y="2166462"/>
          <a:ext cx="951881" cy="951881"/>
        </a:xfrm>
        <a:prstGeom prst="ellipse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shade val="51000"/>
                <a:satMod val="130000"/>
              </a:schemeClr>
            </a:gs>
            <a:gs pos="80000">
              <a:schemeClr val="accent5">
                <a:hueOff val="-4966938"/>
                <a:satOff val="19906"/>
                <a:lumOff val="4314"/>
                <a:alphaOff val="0"/>
                <a:shade val="93000"/>
                <a:satMod val="13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>
              <a:latin typeface="Times New Roman" pitchFamily="18" charset="0"/>
              <a:cs typeface="Times New Roman" pitchFamily="18" charset="0"/>
            </a:rPr>
            <a:t>COLLECT PAYMENT</a:t>
          </a:r>
          <a:endParaRPr lang="en-US" sz="7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3675681" y="2166462"/>
        <a:ext cx="951881" cy="951881"/>
      </dsp:txXfrm>
    </dsp:sp>
    <dsp:sp modelId="{C9CB3A80-BE51-4AD8-945C-AAFEF6DBA454}">
      <dsp:nvSpPr>
        <dsp:cNvPr id="0" name=""/>
        <dsp:cNvSpPr/>
      </dsp:nvSpPr>
      <dsp:spPr>
        <a:xfrm>
          <a:off x="3901877" y="1496635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-5676501"/>
                <a:satOff val="22749"/>
                <a:lumOff val="4930"/>
                <a:alphaOff val="0"/>
                <a:shade val="51000"/>
                <a:satMod val="130000"/>
              </a:schemeClr>
            </a:gs>
            <a:gs pos="80000">
              <a:schemeClr val="accent5">
                <a:hueOff val="-5676501"/>
                <a:satOff val="22749"/>
                <a:lumOff val="4930"/>
                <a:alphaOff val="0"/>
                <a:shade val="93000"/>
                <a:satMod val="130000"/>
              </a:schemeClr>
            </a:gs>
            <a:gs pos="100000">
              <a:schemeClr val="accent5">
                <a:hueOff val="-5676501"/>
                <a:satOff val="22749"/>
                <a:lumOff val="49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610964-B163-4BD7-8E14-CF7A86EC8AD5}">
      <dsp:nvSpPr>
        <dsp:cNvPr id="0" name=""/>
        <dsp:cNvSpPr/>
      </dsp:nvSpPr>
      <dsp:spPr>
        <a:xfrm>
          <a:off x="3675681" y="239865"/>
          <a:ext cx="951881" cy="951881"/>
        </a:xfrm>
        <a:prstGeom prst="ellipse">
          <a:avLst/>
        </a:prstGeom>
        <a:gradFill rotWithShape="0">
          <a:gsLst>
            <a:gs pos="0">
              <a:schemeClr val="accent5">
                <a:hueOff val="-6208672"/>
                <a:satOff val="24882"/>
                <a:lumOff val="5392"/>
                <a:alphaOff val="0"/>
                <a:shade val="51000"/>
                <a:satMod val="130000"/>
              </a:schemeClr>
            </a:gs>
            <a:gs pos="80000">
              <a:schemeClr val="accent5">
                <a:hueOff val="-6208672"/>
                <a:satOff val="24882"/>
                <a:lumOff val="5392"/>
                <a:alphaOff val="0"/>
                <a:shade val="93000"/>
                <a:satMod val="130000"/>
              </a:schemeClr>
            </a:gs>
            <a:gs pos="100000">
              <a:schemeClr val="accent5">
                <a:hueOff val="-6208672"/>
                <a:satOff val="24882"/>
                <a:lumOff val="539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>
              <a:latin typeface="Times New Roman" pitchFamily="18" charset="0"/>
              <a:cs typeface="Times New Roman" pitchFamily="18" charset="0"/>
            </a:rPr>
            <a:t>QR SENT TO MAIL</a:t>
          </a:r>
          <a:endParaRPr lang="en-US" sz="7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3675681" y="239865"/>
        <a:ext cx="951881" cy="951881"/>
      </dsp:txXfrm>
    </dsp:sp>
    <dsp:sp modelId="{6A766A7A-0509-469F-B5DE-44DC550922F0}">
      <dsp:nvSpPr>
        <dsp:cNvPr id="0" name=""/>
        <dsp:cNvSpPr/>
      </dsp:nvSpPr>
      <dsp:spPr>
        <a:xfrm rot="5400000">
          <a:off x="4993829" y="543112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-7095626"/>
                <a:satOff val="28436"/>
                <a:lumOff val="6163"/>
                <a:alphaOff val="0"/>
                <a:shade val="51000"/>
                <a:satMod val="130000"/>
              </a:schemeClr>
            </a:gs>
            <a:gs pos="80000">
              <a:schemeClr val="accent5">
                <a:hueOff val="-7095626"/>
                <a:satOff val="28436"/>
                <a:lumOff val="6163"/>
                <a:alphaOff val="0"/>
                <a:shade val="93000"/>
                <a:satMod val="130000"/>
              </a:schemeClr>
            </a:gs>
            <a:gs pos="100000">
              <a:schemeClr val="accent5">
                <a:hueOff val="-7095626"/>
                <a:satOff val="28436"/>
                <a:lumOff val="616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B37AB4B-E31F-4992-A5ED-F8B2DABAC417}">
      <dsp:nvSpPr>
        <dsp:cNvPr id="0" name=""/>
        <dsp:cNvSpPr/>
      </dsp:nvSpPr>
      <dsp:spPr>
        <a:xfrm>
          <a:off x="5840034" y="239865"/>
          <a:ext cx="951881" cy="951881"/>
        </a:xfrm>
        <a:prstGeom prst="ellipse">
          <a:avLst/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shade val="51000"/>
                <a:satMod val="130000"/>
              </a:schemeClr>
            </a:gs>
            <a:gs pos="80000">
              <a:schemeClr val="accent5">
                <a:hueOff val="-7450407"/>
                <a:satOff val="29858"/>
                <a:lumOff val="6471"/>
                <a:alphaOff val="0"/>
                <a:shade val="93000"/>
                <a:satMod val="13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kern="1200" dirty="0" smtClean="0">
              <a:latin typeface="Times New Roman" pitchFamily="18" charset="0"/>
              <a:cs typeface="Times New Roman" pitchFamily="18" charset="0"/>
            </a:rPr>
            <a:t>GPS MODULE</a:t>
          </a:r>
          <a:endParaRPr lang="en-US" sz="7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5840034" y="239865"/>
        <a:ext cx="951881" cy="951881"/>
      </dsp:txXfrm>
    </dsp:sp>
    <dsp:sp modelId="{9E52A901-F9DB-405D-80CB-FE56C0BA540B}">
      <dsp:nvSpPr>
        <dsp:cNvPr id="0" name=""/>
        <dsp:cNvSpPr/>
      </dsp:nvSpPr>
      <dsp:spPr>
        <a:xfrm rot="10800000">
          <a:off x="6066230" y="1473472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-8514751"/>
                <a:satOff val="34124"/>
                <a:lumOff val="7395"/>
                <a:alphaOff val="0"/>
                <a:shade val="51000"/>
                <a:satMod val="130000"/>
              </a:schemeClr>
            </a:gs>
            <a:gs pos="80000">
              <a:schemeClr val="accent5">
                <a:hueOff val="-8514751"/>
                <a:satOff val="34124"/>
                <a:lumOff val="7395"/>
                <a:alphaOff val="0"/>
                <a:shade val="93000"/>
                <a:satMod val="130000"/>
              </a:schemeClr>
            </a:gs>
            <a:gs pos="100000">
              <a:schemeClr val="accent5">
                <a:hueOff val="-8514751"/>
                <a:satOff val="34124"/>
                <a:lumOff val="739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E3B7E6-2C8B-4DD8-A704-1DCBD697A71A}">
      <dsp:nvSpPr>
        <dsp:cNvPr id="0" name=""/>
        <dsp:cNvSpPr/>
      </dsp:nvSpPr>
      <dsp:spPr>
        <a:xfrm>
          <a:off x="5765854" y="2081035"/>
          <a:ext cx="1100241" cy="1122734"/>
        </a:xfrm>
        <a:prstGeom prst="ellipse">
          <a:avLst/>
        </a:prstGeom>
        <a:gradFill rotWithShape="0">
          <a:gsLst>
            <a:gs pos="0">
              <a:schemeClr val="accent5">
                <a:hueOff val="-8692142"/>
                <a:satOff val="34835"/>
                <a:lumOff val="7549"/>
                <a:alphaOff val="0"/>
                <a:shade val="51000"/>
                <a:satMod val="130000"/>
              </a:schemeClr>
            </a:gs>
            <a:gs pos="80000">
              <a:schemeClr val="accent5">
                <a:hueOff val="-8692142"/>
                <a:satOff val="34835"/>
                <a:lumOff val="7549"/>
                <a:alphaOff val="0"/>
                <a:shade val="93000"/>
                <a:satMod val="130000"/>
              </a:schemeClr>
            </a:gs>
            <a:gs pos="100000">
              <a:schemeClr val="accent5">
                <a:hueOff val="-8692142"/>
                <a:satOff val="34835"/>
                <a:lumOff val="7549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b="1" i="0" kern="1200" dirty="0" smtClean="0">
              <a:latin typeface="Times New Roman" pitchFamily="18" charset="0"/>
              <a:cs typeface="Times New Roman" pitchFamily="18" charset="0"/>
            </a:rPr>
            <a:t>TICKET COLLECTORS SCAN  QR </a:t>
          </a:r>
          <a:endParaRPr lang="en-US" sz="7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5765854" y="2081035"/>
        <a:ext cx="1100241" cy="1122734"/>
      </dsp:txXfrm>
    </dsp:sp>
    <dsp:sp modelId="{F3E12F77-3E59-4050-8058-D0180BB5A2B1}">
      <dsp:nvSpPr>
        <dsp:cNvPr id="0" name=""/>
        <dsp:cNvSpPr/>
      </dsp:nvSpPr>
      <dsp:spPr>
        <a:xfrm rot="10800000">
          <a:off x="6066230" y="3366689"/>
          <a:ext cx="499488" cy="345387"/>
        </a:xfrm>
        <a:prstGeom prst="triangl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82E66E5-C46F-4FD7-B035-3705ACF36990}">
      <dsp:nvSpPr>
        <dsp:cNvPr id="0" name=""/>
        <dsp:cNvSpPr/>
      </dsp:nvSpPr>
      <dsp:spPr>
        <a:xfrm>
          <a:off x="5578730" y="3855445"/>
          <a:ext cx="1474488" cy="1427108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latin typeface="Times New Roman" pitchFamily="18" charset="0"/>
              <a:cs typeface="Times New Roman" pitchFamily="18" charset="0"/>
            </a:rPr>
            <a:t>HAPPY JOURNEY</a:t>
          </a:r>
          <a:endParaRPr lang="en-US" sz="1200" b="1" kern="1200" dirty="0">
            <a:latin typeface="Times New Roman" pitchFamily="18" charset="0"/>
            <a:cs typeface="Times New Roman" pitchFamily="18" charset="0"/>
          </a:endParaRPr>
        </a:p>
      </dsp:txBody>
      <dsp:txXfrm>
        <a:off x="5578730" y="3855445"/>
        <a:ext cx="1474488" cy="14271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2022-10-21T04:17:00Z</dcterms:created>
  <dcterms:modified xsi:type="dcterms:W3CDTF">2022-10-21T06:02:00Z</dcterms:modified>
</cp:coreProperties>
</file>