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FE42" w14:textId="77777777" w:rsidR="0044126F" w:rsidRPr="0044126F" w:rsidRDefault="0044126F" w:rsidP="0044126F">
      <w:pPr>
        <w:jc w:val="center"/>
        <w:rPr>
          <w:b/>
          <w:bCs/>
          <w:sz w:val="24"/>
          <w:szCs w:val="24"/>
        </w:rPr>
      </w:pPr>
      <w:r w:rsidRPr="0044126F">
        <w:rPr>
          <w:b/>
          <w:bCs/>
          <w:sz w:val="24"/>
          <w:szCs w:val="24"/>
        </w:rPr>
        <w:t>INDUSTRY-SPECIFIC INTELLIGENT FIRE MANAGEMENT SYSTEM</w:t>
      </w:r>
    </w:p>
    <w:p w14:paraId="0E100A1D" w14:textId="1E5486F6" w:rsidR="0044126F" w:rsidRPr="0044126F" w:rsidRDefault="0044126F" w:rsidP="0044126F">
      <w:pPr>
        <w:jc w:val="center"/>
        <w:rPr>
          <w:b/>
          <w:bCs/>
          <w:sz w:val="24"/>
          <w:szCs w:val="24"/>
        </w:rPr>
      </w:pPr>
      <w:r w:rsidRPr="0044126F">
        <w:rPr>
          <w:b/>
          <w:bCs/>
          <w:sz w:val="24"/>
          <w:szCs w:val="24"/>
        </w:rPr>
        <w:t xml:space="preserve">ASSIGNMENT </w:t>
      </w:r>
      <w:r>
        <w:rPr>
          <w:b/>
          <w:bCs/>
          <w:sz w:val="24"/>
          <w:szCs w:val="24"/>
        </w:rPr>
        <w:t>3</w:t>
      </w:r>
    </w:p>
    <w:p w14:paraId="1860AFBD" w14:textId="77777777" w:rsidR="0044126F" w:rsidRDefault="0044126F" w:rsidP="0044126F">
      <w:r>
        <w:t>ROLL NO: CITC1904038</w:t>
      </w:r>
    </w:p>
    <w:p w14:paraId="504297C9" w14:textId="77777777" w:rsidR="0044126F" w:rsidRDefault="0044126F" w:rsidP="0044126F">
      <w:r>
        <w:t>NAME: RAGHAVI R</w:t>
      </w:r>
    </w:p>
    <w:p w14:paraId="27E90FD7" w14:textId="25C5E7B7" w:rsidR="00C614D3" w:rsidRDefault="0044126F" w:rsidP="0044126F">
      <w:r>
        <w:t>BATCH: B5-5M1E</w:t>
      </w:r>
    </w:p>
    <w:p w14:paraId="34ED5F46" w14:textId="3C680541" w:rsidR="0044126F" w:rsidRDefault="0044126F">
      <w:r>
        <w:rPr>
          <w:noProof/>
        </w:rPr>
        <w:drawing>
          <wp:inline distT="0" distB="0" distL="0" distR="0" wp14:anchorId="7D9E5592" wp14:editId="6FA4D88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26F" w:rsidSect="004F515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6F"/>
    <w:rsid w:val="002A208D"/>
    <w:rsid w:val="0044126F"/>
    <w:rsid w:val="004F515F"/>
    <w:rsid w:val="00C614D3"/>
    <w:rsid w:val="00F4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20132"/>
  <w15:chartTrackingRefBased/>
  <w15:docId w15:val="{5F7FCBFC-6DFB-42B2-923E-5E08B6E2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raghavi R</dc:creator>
  <cp:keywords/>
  <dc:description/>
  <cp:lastModifiedBy>raghavi R</cp:lastModifiedBy>
  <cp:revision>2</cp:revision>
  <dcterms:created xsi:type="dcterms:W3CDTF">2022-10-13T16:42:00Z</dcterms:created>
  <dcterms:modified xsi:type="dcterms:W3CDTF">2022-10-13T16:44:00Z</dcterms:modified>
</cp:coreProperties>
</file>