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4C39" w:rsidRPr="00BE41C5" w:rsidRDefault="00BE41C5" w:rsidP="00BE41C5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r w:rsidRPr="00BE41C5"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171450</wp:posOffset>
            </wp:positionH>
            <wp:positionV relativeFrom="paragraph">
              <wp:posOffset>561975</wp:posOffset>
            </wp:positionV>
            <wp:extent cx="5684520" cy="6143625"/>
            <wp:effectExtent l="133350" t="76200" r="125730" b="85725"/>
            <wp:wrapSquare wrapText="bothSides"/>
            <wp:docPr id="1" name="Picture 1" descr="C:\Users\Student\Desktop\Industry Specific fire Management Syste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udent\Desktop\Industry Specific fire Management Syste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4520" cy="61436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  <w:r w:rsidRPr="00BE41C5">
        <w:rPr>
          <w:rFonts w:ascii="Times New Roman" w:hAnsi="Times New Roman" w:cs="Times New Roman"/>
          <w:b/>
          <w:sz w:val="24"/>
          <w:szCs w:val="24"/>
        </w:rPr>
        <w:t>INDUSTRY SPECIFIC FIRE MANAGEMENT SYSTEM</w:t>
      </w:r>
      <w:bookmarkEnd w:id="0"/>
    </w:p>
    <w:sectPr w:rsidR="004D4C39" w:rsidRPr="00BE41C5" w:rsidSect="00BE41C5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E41C5"/>
    <w:rsid w:val="00A81DE0"/>
    <w:rsid w:val="00AC2ACF"/>
    <w:rsid w:val="00BC1466"/>
    <w:rsid w:val="00BE41C5"/>
    <w:rsid w:val="00FF64A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64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admin</cp:lastModifiedBy>
  <cp:revision>2</cp:revision>
  <dcterms:created xsi:type="dcterms:W3CDTF">2022-09-16T05:31:00Z</dcterms:created>
  <dcterms:modified xsi:type="dcterms:W3CDTF">2022-09-16T05:54:00Z</dcterms:modified>
</cp:coreProperties>
</file>