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648B0" w14:textId="62AB22C5" w:rsidR="00B813E6" w:rsidRDefault="00B813E6" w:rsidP="00B813E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2C73B8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INDUSTRY SPECIFIC INTELLIGENT FIRE MAN</w:t>
      </w:r>
      <w:r w:rsidR="00A1460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`</w:t>
      </w:r>
      <w:r w:rsidRPr="002C73B8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AGEMENT SYSTEM</w:t>
      </w:r>
    </w:p>
    <w:p w14:paraId="5A61C9BD" w14:textId="77777777" w:rsidR="00A1460B" w:rsidRDefault="00A1460B" w:rsidP="00B813E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48BA995C" w14:textId="44B2F0D5" w:rsidR="00F7758F" w:rsidRPr="002C73B8" w:rsidRDefault="00B813E6" w:rsidP="00B813E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2C73B8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ABSTRACT</w:t>
      </w:r>
    </w:p>
    <w:p w14:paraId="794E3CFE" w14:textId="4986D103" w:rsidR="00B813E6" w:rsidRPr="002C73B8" w:rsidRDefault="00B813E6" w:rsidP="00B813E6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540D39EE" w14:textId="4DFBC5A9" w:rsidR="00B813E6" w:rsidRPr="002C73B8" w:rsidRDefault="00E860D4" w:rsidP="002C73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C73B8">
        <w:rPr>
          <w:rFonts w:ascii="Times New Roman" w:hAnsi="Times New Roman" w:cs="Times New Roman"/>
          <w:sz w:val="28"/>
          <w:szCs w:val="28"/>
          <w:lang w:val="en-US"/>
        </w:rPr>
        <w:t>Industry specific intelligent fire management system aims to prevent fire accidents in industries</w:t>
      </w:r>
      <w:r w:rsidR="00227CB2" w:rsidRPr="002C73B8">
        <w:rPr>
          <w:rFonts w:ascii="Times New Roman" w:hAnsi="Times New Roman" w:cs="Times New Roman"/>
          <w:sz w:val="28"/>
          <w:szCs w:val="28"/>
          <w:lang w:val="en-US"/>
        </w:rPr>
        <w:t xml:space="preserve"> and take appropriate measures to avoid any catastrophe. </w:t>
      </w:r>
      <w:r w:rsidR="00227CB2" w:rsidRPr="002C73B8">
        <w:rPr>
          <w:rFonts w:ascii="Times New Roman" w:hAnsi="Times New Roman" w:cs="Times New Roman"/>
          <w:sz w:val="28"/>
          <w:szCs w:val="28"/>
          <w:lang w:val="en-US"/>
        </w:rPr>
        <w:t xml:space="preserve">The main objective of the </w:t>
      </w:r>
      <w:r w:rsidR="00C21E33" w:rsidRPr="002C73B8">
        <w:rPr>
          <w:rFonts w:ascii="Times New Roman" w:hAnsi="Times New Roman" w:cs="Times New Roman"/>
          <w:sz w:val="28"/>
          <w:szCs w:val="28"/>
          <w:lang w:val="en-US"/>
        </w:rPr>
        <w:t>industry</w:t>
      </w:r>
      <w:r w:rsidR="00227CB2" w:rsidRPr="002C73B8">
        <w:rPr>
          <w:rFonts w:ascii="Times New Roman" w:hAnsi="Times New Roman" w:cs="Times New Roman"/>
          <w:sz w:val="28"/>
          <w:szCs w:val="28"/>
          <w:lang w:val="en-US"/>
        </w:rPr>
        <w:t xml:space="preserve"> specific intelligent fire management system is to</w:t>
      </w:r>
      <w:r w:rsidR="00227CB2" w:rsidRPr="002C73B8">
        <w:rPr>
          <w:rFonts w:ascii="Times New Roman" w:hAnsi="Times New Roman" w:cs="Times New Roman"/>
          <w:sz w:val="28"/>
          <w:szCs w:val="28"/>
          <w:lang w:val="en-US"/>
        </w:rPr>
        <w:t xml:space="preserve"> prevent fire accidents caused due to flammable gas, smoke and </w:t>
      </w:r>
      <w:r w:rsidR="00D87087" w:rsidRPr="002C73B8">
        <w:rPr>
          <w:rFonts w:ascii="Times New Roman" w:hAnsi="Times New Roman" w:cs="Times New Roman"/>
          <w:sz w:val="28"/>
          <w:szCs w:val="28"/>
          <w:lang w:val="en-US"/>
        </w:rPr>
        <w:t xml:space="preserve">rise in </w:t>
      </w:r>
      <w:r w:rsidR="00227CB2" w:rsidRPr="002C73B8">
        <w:rPr>
          <w:rFonts w:ascii="Times New Roman" w:hAnsi="Times New Roman" w:cs="Times New Roman"/>
          <w:sz w:val="28"/>
          <w:szCs w:val="28"/>
          <w:lang w:val="en-US"/>
        </w:rPr>
        <w:t xml:space="preserve">temperature. </w:t>
      </w:r>
      <w:r w:rsidR="00227CB2" w:rsidRPr="002C73B8">
        <w:rPr>
          <w:rFonts w:ascii="Times New Roman" w:hAnsi="Times New Roman" w:cs="Times New Roman"/>
          <w:sz w:val="28"/>
          <w:szCs w:val="28"/>
          <w:lang w:val="en-US"/>
        </w:rPr>
        <w:t>The system</w:t>
      </w:r>
      <w:r w:rsidR="00D87087" w:rsidRPr="002C73B8">
        <w:rPr>
          <w:rFonts w:ascii="Times New Roman" w:hAnsi="Times New Roman" w:cs="Times New Roman"/>
          <w:sz w:val="28"/>
          <w:szCs w:val="28"/>
          <w:lang w:val="en-US"/>
        </w:rPr>
        <w:t xml:space="preserve"> incorporates sensors that</w:t>
      </w:r>
      <w:r w:rsidR="00227CB2" w:rsidRPr="002C73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87087" w:rsidRPr="002C73B8">
        <w:rPr>
          <w:rFonts w:ascii="Times New Roman" w:hAnsi="Times New Roman" w:cs="Times New Roman"/>
          <w:sz w:val="28"/>
          <w:szCs w:val="28"/>
          <w:lang w:val="en-US"/>
        </w:rPr>
        <w:t>detects</w:t>
      </w:r>
      <w:r w:rsidR="00227CB2" w:rsidRPr="002C73B8">
        <w:rPr>
          <w:rFonts w:ascii="Times New Roman" w:hAnsi="Times New Roman" w:cs="Times New Roman"/>
          <w:sz w:val="28"/>
          <w:szCs w:val="28"/>
          <w:lang w:val="en-US"/>
        </w:rPr>
        <w:t xml:space="preserve"> any changes in the environment.</w:t>
      </w:r>
      <w:r w:rsidR="00D87087" w:rsidRPr="002C73B8">
        <w:rPr>
          <w:rFonts w:ascii="Times New Roman" w:hAnsi="Times New Roman" w:cs="Times New Roman"/>
          <w:sz w:val="28"/>
          <w:szCs w:val="28"/>
          <w:lang w:val="en-US"/>
        </w:rPr>
        <w:t xml:space="preserve"> Based on the sensor readings, </w:t>
      </w:r>
      <w:r w:rsidR="00227CB2" w:rsidRPr="002C73B8">
        <w:rPr>
          <w:rFonts w:ascii="Times New Roman" w:hAnsi="Times New Roman" w:cs="Times New Roman"/>
          <w:sz w:val="28"/>
          <w:szCs w:val="28"/>
          <w:lang w:val="en-US"/>
        </w:rPr>
        <w:t>if an</w:t>
      </w:r>
      <w:r w:rsidR="00D87087" w:rsidRPr="002C73B8">
        <w:rPr>
          <w:rFonts w:ascii="Times New Roman" w:hAnsi="Times New Roman" w:cs="Times New Roman"/>
          <w:sz w:val="28"/>
          <w:szCs w:val="28"/>
          <w:lang w:val="en-US"/>
        </w:rPr>
        <w:t>y discrepancy is encountered, appropriate actions will be taken in order to prevent any misfortune</w:t>
      </w:r>
      <w:r w:rsidR="00227CB2" w:rsidRPr="002C73B8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5A47B6" w:rsidRPr="002C73B8">
        <w:rPr>
          <w:rFonts w:ascii="Times New Roman" w:hAnsi="Times New Roman" w:cs="Times New Roman"/>
          <w:sz w:val="28"/>
          <w:szCs w:val="28"/>
          <w:lang w:val="en-US"/>
        </w:rPr>
        <w:t xml:space="preserve"> The model incorporates MQ2 gas sensor for detecting propane and methane gases, IR Flame sensor module to detect flame and LM35 Temperature sensor to measure the temperature of the environment</w:t>
      </w:r>
      <w:r w:rsidR="00C21E33" w:rsidRPr="002C73B8">
        <w:rPr>
          <w:rFonts w:ascii="Times New Roman" w:hAnsi="Times New Roman" w:cs="Times New Roman"/>
          <w:sz w:val="28"/>
          <w:szCs w:val="28"/>
          <w:lang w:val="en-US"/>
        </w:rPr>
        <w:t xml:space="preserve">. The sensor readings are monitored continuously via IBM Watson IoT Platform and stored in </w:t>
      </w:r>
      <w:proofErr w:type="spellStart"/>
      <w:r w:rsidR="00C21E33" w:rsidRPr="002C73B8">
        <w:rPr>
          <w:rFonts w:ascii="Times New Roman" w:hAnsi="Times New Roman" w:cs="Times New Roman"/>
          <w:sz w:val="28"/>
          <w:szCs w:val="28"/>
          <w:lang w:val="en-US"/>
        </w:rPr>
        <w:t>Cloudant</w:t>
      </w:r>
      <w:proofErr w:type="spellEnd"/>
      <w:r w:rsidR="00C21E33" w:rsidRPr="002C73B8">
        <w:rPr>
          <w:rFonts w:ascii="Times New Roman" w:hAnsi="Times New Roman" w:cs="Times New Roman"/>
          <w:sz w:val="28"/>
          <w:szCs w:val="28"/>
          <w:lang w:val="en-US"/>
        </w:rPr>
        <w:t xml:space="preserve"> DB. In case of any undesirable variations </w:t>
      </w:r>
      <w:r w:rsidR="002C73B8" w:rsidRPr="002C73B8">
        <w:rPr>
          <w:rFonts w:ascii="Times New Roman" w:hAnsi="Times New Roman" w:cs="Times New Roman"/>
          <w:sz w:val="28"/>
          <w:szCs w:val="28"/>
          <w:lang w:val="en-US"/>
        </w:rPr>
        <w:t xml:space="preserve">the authorities and fire station will be alerted via Fast2SMS web service. </w:t>
      </w:r>
      <w:r w:rsidR="005A47B6" w:rsidRPr="002C73B8">
        <w:rPr>
          <w:rFonts w:ascii="Times New Roman" w:hAnsi="Times New Roman" w:cs="Times New Roman"/>
          <w:sz w:val="28"/>
          <w:szCs w:val="28"/>
          <w:lang w:val="en-US"/>
        </w:rPr>
        <w:t>The smart fire management system includes a Gas sensor, Flame sensor and temperature sensors to detect any changes in the environment.</w:t>
      </w:r>
      <w:r w:rsidR="005A47B6" w:rsidRPr="002C73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A47B6" w:rsidRPr="002C73B8">
        <w:rPr>
          <w:rFonts w:ascii="Times New Roman" w:hAnsi="Times New Roman" w:cs="Times New Roman"/>
          <w:sz w:val="28"/>
          <w:szCs w:val="28"/>
          <w:lang w:val="en-US"/>
        </w:rPr>
        <w:t>Based on the temperature readings and if any Gases are present the exhaust fans are powered ON.</w:t>
      </w:r>
      <w:r w:rsidR="005A47B6" w:rsidRPr="002C73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A47B6" w:rsidRPr="002C73B8">
        <w:rPr>
          <w:rFonts w:ascii="Times New Roman" w:hAnsi="Times New Roman" w:cs="Times New Roman"/>
          <w:sz w:val="28"/>
          <w:szCs w:val="28"/>
          <w:lang w:val="en-US"/>
        </w:rPr>
        <w:t>If any flame is detected the sprinklers will be switched on automatically.</w:t>
      </w:r>
      <w:r w:rsidR="005A47B6" w:rsidRPr="002C73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A47B6" w:rsidRPr="002C73B8">
        <w:rPr>
          <w:rFonts w:ascii="Times New Roman" w:hAnsi="Times New Roman" w:cs="Times New Roman"/>
          <w:sz w:val="28"/>
          <w:szCs w:val="28"/>
          <w:lang w:val="en-US"/>
        </w:rPr>
        <w:t>Emergency alerts are notified to the authorities and Fire station.</w:t>
      </w:r>
      <w:r w:rsidR="005A47B6" w:rsidRPr="002C73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27CB2" w:rsidRPr="002C73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4854042" w14:textId="77777777" w:rsidR="00A1460B" w:rsidRDefault="00227CB2" w:rsidP="00A1460B">
      <w:pPr>
        <w:jc w:val="righ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r w:rsidR="00A1460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Team – 7</w:t>
      </w:r>
    </w:p>
    <w:p w14:paraId="36FF13B2" w14:textId="77777777" w:rsidR="00A1460B" w:rsidRPr="00A1460B" w:rsidRDefault="00A1460B" w:rsidP="00A1460B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1460B">
        <w:rPr>
          <w:rFonts w:ascii="Times New Roman" w:hAnsi="Times New Roman" w:cs="Times New Roman"/>
          <w:sz w:val="28"/>
          <w:szCs w:val="28"/>
          <w:lang w:val="en-US"/>
        </w:rPr>
        <w:t>Harshavarthana</w:t>
      </w:r>
      <w:proofErr w:type="spellEnd"/>
      <w:r w:rsidRPr="00A1460B">
        <w:rPr>
          <w:rFonts w:ascii="Times New Roman" w:hAnsi="Times New Roman" w:cs="Times New Roman"/>
          <w:sz w:val="28"/>
          <w:szCs w:val="28"/>
          <w:lang w:val="en-US"/>
        </w:rPr>
        <w:t xml:space="preserve"> M (1904012) – Leader</w:t>
      </w:r>
    </w:p>
    <w:p w14:paraId="72A366E8" w14:textId="77777777" w:rsidR="00A1460B" w:rsidRPr="00A1460B" w:rsidRDefault="00A1460B" w:rsidP="00A1460B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A1460B">
        <w:rPr>
          <w:rFonts w:ascii="Times New Roman" w:hAnsi="Times New Roman" w:cs="Times New Roman"/>
          <w:sz w:val="28"/>
          <w:szCs w:val="28"/>
          <w:lang w:val="en-US"/>
        </w:rPr>
        <w:t>Amirthavarshini R (1904001)</w:t>
      </w:r>
    </w:p>
    <w:p w14:paraId="01AFCAEC" w14:textId="77777777" w:rsidR="00A1460B" w:rsidRPr="00A1460B" w:rsidRDefault="00A1460B" w:rsidP="00A1460B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1460B">
        <w:rPr>
          <w:rFonts w:ascii="Times New Roman" w:hAnsi="Times New Roman" w:cs="Times New Roman"/>
          <w:sz w:val="28"/>
          <w:szCs w:val="28"/>
          <w:lang w:val="en-US"/>
        </w:rPr>
        <w:t>Atchaya</w:t>
      </w:r>
      <w:proofErr w:type="spellEnd"/>
      <w:r w:rsidRPr="00A1460B">
        <w:rPr>
          <w:rFonts w:ascii="Times New Roman" w:hAnsi="Times New Roman" w:cs="Times New Roman"/>
          <w:sz w:val="28"/>
          <w:szCs w:val="28"/>
          <w:lang w:val="en-US"/>
        </w:rPr>
        <w:t xml:space="preserve"> B (1904004)</w:t>
      </w:r>
    </w:p>
    <w:p w14:paraId="50085DEE" w14:textId="77777777" w:rsidR="00A1460B" w:rsidRDefault="00A1460B" w:rsidP="00A1460B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1460B">
        <w:rPr>
          <w:rFonts w:ascii="Times New Roman" w:hAnsi="Times New Roman" w:cs="Times New Roman"/>
          <w:sz w:val="28"/>
          <w:szCs w:val="28"/>
          <w:lang w:val="en-US"/>
        </w:rPr>
        <w:t>Raghavi</w:t>
      </w:r>
      <w:proofErr w:type="spellEnd"/>
      <w:r w:rsidRPr="00A1460B">
        <w:rPr>
          <w:rFonts w:ascii="Times New Roman" w:hAnsi="Times New Roman" w:cs="Times New Roman"/>
          <w:sz w:val="28"/>
          <w:szCs w:val="28"/>
          <w:lang w:val="en-US"/>
        </w:rPr>
        <w:t xml:space="preserve"> R (1904038)</w:t>
      </w:r>
    </w:p>
    <w:p w14:paraId="5FA90CF9" w14:textId="646E2E6B" w:rsidR="00227CB2" w:rsidRPr="00A1460B" w:rsidRDefault="00A1460B" w:rsidP="00A1460B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Raksheka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R (1904039)</w:t>
      </w:r>
    </w:p>
    <w:sectPr w:rsidR="00227CB2" w:rsidRPr="00A1460B" w:rsidSect="00B813E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C0551F"/>
    <w:multiLevelType w:val="multilevel"/>
    <w:tmpl w:val="A6382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1482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3E6"/>
    <w:rsid w:val="00227CB2"/>
    <w:rsid w:val="002C73B8"/>
    <w:rsid w:val="005A47B6"/>
    <w:rsid w:val="00A1460B"/>
    <w:rsid w:val="00B813E6"/>
    <w:rsid w:val="00C21E33"/>
    <w:rsid w:val="00D87087"/>
    <w:rsid w:val="00E860D4"/>
    <w:rsid w:val="00F77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567CC"/>
  <w15:chartTrackingRefBased/>
  <w15:docId w15:val="{DF0D33EB-A0A0-4708-B976-FE704E38A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16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Amirthavarshini R</dc:creator>
  <cp:keywords/>
  <dc:description/>
  <cp:lastModifiedBy>Amirthavarshini R</cp:lastModifiedBy>
  <cp:revision>2</cp:revision>
  <dcterms:created xsi:type="dcterms:W3CDTF">2022-08-26T04:49:00Z</dcterms:created>
  <dcterms:modified xsi:type="dcterms:W3CDTF">2022-08-26T06:32:00Z</dcterms:modified>
</cp:coreProperties>
</file>