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94FC" w14:textId="1E56B176" w:rsidR="000128DB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1704">
        <w:rPr>
          <w:rFonts w:ascii="Times New Roman" w:hAnsi="Times New Roman" w:cs="Times New Roman"/>
          <w:b/>
          <w:bCs/>
          <w:sz w:val="24"/>
          <w:szCs w:val="24"/>
        </w:rPr>
        <w:t>Project Design Phase</w:t>
      </w:r>
      <w:r w:rsidR="00627843">
        <w:rPr>
          <w:rFonts w:ascii="Times New Roman" w:hAnsi="Times New Roman" w:cs="Times New Roman"/>
          <w:b/>
          <w:bCs/>
          <w:sz w:val="24"/>
          <w:szCs w:val="24"/>
        </w:rPr>
        <w:t xml:space="preserve"> - II</w:t>
      </w:r>
    </w:p>
    <w:p w14:paraId="71DE747D" w14:textId="77777777" w:rsidR="000128DB" w:rsidRPr="00D51704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E3CE" w14:textId="2BE2A999" w:rsidR="000128DB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5B5B548A" w14:textId="77777777" w:rsidR="000128DB" w:rsidRPr="00D51704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711F7" w14:textId="77777777" w:rsidR="000128DB" w:rsidRPr="00D51704" w:rsidRDefault="000128DB" w:rsidP="000128DB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28DB" w:rsidRPr="00D51704" w14:paraId="2A7F0FB0" w14:textId="77777777" w:rsidTr="00BE2345">
        <w:trPr>
          <w:trHeight w:val="401"/>
        </w:trPr>
        <w:tc>
          <w:tcPr>
            <w:tcW w:w="4508" w:type="dxa"/>
          </w:tcPr>
          <w:p w14:paraId="450916C8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08BBDFA2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14 October 2022</w:t>
            </w:r>
          </w:p>
        </w:tc>
      </w:tr>
      <w:tr w:rsidR="000128DB" w:rsidRPr="00D51704" w14:paraId="44D68FEB" w14:textId="77777777" w:rsidTr="00BE2345">
        <w:trPr>
          <w:trHeight w:val="561"/>
        </w:trPr>
        <w:tc>
          <w:tcPr>
            <w:tcW w:w="4508" w:type="dxa"/>
          </w:tcPr>
          <w:p w14:paraId="67899180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39FCF0B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PNT2022TMID52758</w:t>
            </w:r>
          </w:p>
        </w:tc>
      </w:tr>
      <w:tr w:rsidR="000128DB" w:rsidRPr="00D51704" w14:paraId="578DEB5D" w14:textId="77777777" w:rsidTr="00BE2345">
        <w:trPr>
          <w:trHeight w:val="720"/>
        </w:trPr>
        <w:tc>
          <w:tcPr>
            <w:tcW w:w="4508" w:type="dxa"/>
          </w:tcPr>
          <w:p w14:paraId="765C09AD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3EC33D9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Project - Industry Specific Intelligent Fire Management Studies</w:t>
            </w:r>
          </w:p>
        </w:tc>
      </w:tr>
      <w:tr w:rsidR="000128DB" w:rsidRPr="00D51704" w14:paraId="3ECCE772" w14:textId="77777777" w:rsidTr="00BE2345">
        <w:trPr>
          <w:trHeight w:val="628"/>
        </w:trPr>
        <w:tc>
          <w:tcPr>
            <w:tcW w:w="4508" w:type="dxa"/>
          </w:tcPr>
          <w:p w14:paraId="7A8B3F53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B094C9C" w14:textId="77777777" w:rsidR="000128DB" w:rsidRPr="00D51704" w:rsidRDefault="000128DB" w:rsidP="00BE2345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55D7D408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53EE2C05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731B91FB" w14:textId="03290047" w:rsidR="000128DB" w:rsidRDefault="000B1212" w:rsidP="000128DB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Flow</w:t>
      </w:r>
      <w:r w:rsidR="000128DB" w:rsidRPr="00D517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 w:rsidR="000128DB" w:rsidRPr="00D51704">
        <w:rPr>
          <w:rFonts w:ascii="Times New Roman" w:hAnsi="Times New Roman" w:cs="Times New Roman"/>
          <w:b/>
          <w:bCs/>
        </w:rPr>
        <w:t xml:space="preserve">: </w:t>
      </w:r>
    </w:p>
    <w:p w14:paraId="00F108D7" w14:textId="1FF2D979" w:rsidR="000B1212" w:rsidRPr="00D51704" w:rsidRDefault="000B1212" w:rsidP="000B1212">
      <w:pPr>
        <w:jc w:val="center"/>
        <w:rPr>
          <w:rFonts w:ascii="Times New Roman" w:hAnsi="Times New Roman" w:cs="Times New Roman"/>
          <w:b/>
          <w:bCs/>
        </w:rPr>
      </w:pPr>
      <w:r w:rsidRPr="000B1212">
        <w:rPr>
          <w:rFonts w:ascii="Times New Roman" w:hAnsi="Times New Roman" w:cs="Times New Roman"/>
          <w:b/>
          <w:bCs/>
        </w:rPr>
        <w:drawing>
          <wp:inline distT="0" distB="0" distL="0" distR="0" wp14:anchorId="428DC2B6" wp14:editId="467FAFE0">
            <wp:extent cx="5731510" cy="4679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460B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68D7D136" w14:textId="6191D10C" w:rsidR="000128DB" w:rsidRPr="00D51704" w:rsidRDefault="000128DB" w:rsidP="000128DB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p w14:paraId="3A81EDD1" w14:textId="77777777" w:rsidR="000128DB" w:rsidRPr="00D51704" w:rsidRDefault="000128DB" w:rsidP="000128DB">
      <w:pPr>
        <w:rPr>
          <w:rFonts w:ascii="Times New Roman" w:hAnsi="Times New Roman" w:cs="Times New Roman"/>
          <w:b/>
          <w:bCs/>
        </w:rPr>
      </w:pPr>
    </w:p>
    <w:p w14:paraId="28D52D71" w14:textId="77777777" w:rsidR="000B1212" w:rsidRDefault="000B1212" w:rsidP="000128DB">
      <w:pPr>
        <w:rPr>
          <w:rFonts w:ascii="Times New Roman" w:hAnsi="Times New Roman" w:cs="Times New Roman"/>
          <w:b/>
          <w:bCs/>
        </w:rPr>
      </w:pPr>
    </w:p>
    <w:p w14:paraId="633ED109" w14:textId="77777777" w:rsidR="000B1212" w:rsidRDefault="000B1212" w:rsidP="000128DB">
      <w:pPr>
        <w:rPr>
          <w:rFonts w:ascii="Times New Roman" w:hAnsi="Times New Roman" w:cs="Times New Roman"/>
          <w:b/>
          <w:bCs/>
        </w:rPr>
      </w:pPr>
    </w:p>
    <w:p w14:paraId="49840026" w14:textId="77777777" w:rsidR="000B1212" w:rsidRDefault="000B1212" w:rsidP="000128DB">
      <w:pPr>
        <w:rPr>
          <w:rFonts w:ascii="Times New Roman" w:hAnsi="Times New Roman" w:cs="Times New Roman"/>
          <w:b/>
          <w:bCs/>
        </w:rPr>
      </w:pPr>
    </w:p>
    <w:p w14:paraId="258D45AA" w14:textId="7BE634C9" w:rsidR="000128DB" w:rsidRPr="00D4696A" w:rsidRDefault="000128DB" w:rsidP="000128DB">
      <w:pPr>
        <w:rPr>
          <w:rFonts w:ascii="Times New Roman" w:hAnsi="Times New Roman" w:cs="Times New Roman"/>
          <w:b/>
          <w:bCs/>
        </w:rPr>
      </w:pPr>
      <w:r w:rsidRPr="00D4696A">
        <w:rPr>
          <w:rFonts w:ascii="Times New Roman" w:hAnsi="Times New Roman" w:cs="Times New Roman"/>
          <w:b/>
          <w:bCs/>
        </w:rPr>
        <w:t xml:space="preserve">TEAM LEADER: </w:t>
      </w:r>
    </w:p>
    <w:p w14:paraId="37B66353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HARSHAVARTHANA M</w:t>
      </w:r>
      <w:r>
        <w:rPr>
          <w:rFonts w:ascii="Times New Roman" w:hAnsi="Times New Roman" w:cs="Times New Roman"/>
        </w:rPr>
        <w:t xml:space="preserve"> (1904012)</w:t>
      </w:r>
    </w:p>
    <w:p w14:paraId="6B0D3573" w14:textId="77777777" w:rsidR="000128DB" w:rsidRPr="00D4696A" w:rsidRDefault="000128DB" w:rsidP="000128DB">
      <w:pPr>
        <w:rPr>
          <w:rFonts w:ascii="Times New Roman" w:hAnsi="Times New Roman" w:cs="Times New Roman"/>
          <w:b/>
          <w:bCs/>
        </w:rPr>
      </w:pPr>
      <w:r w:rsidRPr="00D4696A">
        <w:rPr>
          <w:rFonts w:ascii="Times New Roman" w:hAnsi="Times New Roman" w:cs="Times New Roman"/>
          <w:b/>
          <w:bCs/>
        </w:rPr>
        <w:t>TEAM MEMBERS:</w:t>
      </w:r>
    </w:p>
    <w:p w14:paraId="74C875DC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AMIRTHAVARSHINI R (1904001)</w:t>
      </w:r>
    </w:p>
    <w:p w14:paraId="495E6724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ATCHAYA B (1904004)</w:t>
      </w:r>
    </w:p>
    <w:p w14:paraId="45A7B169" w14:textId="77777777" w:rsidR="000128DB" w:rsidRPr="00D4696A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RAGHAVI R (1904038)</w:t>
      </w:r>
    </w:p>
    <w:p w14:paraId="0E92D0E0" w14:textId="7B9A17D9" w:rsidR="00DD1466" w:rsidRPr="000128DB" w:rsidRDefault="000128DB" w:rsidP="000128DB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RAKSHEKA R (1904039)</w:t>
      </w:r>
    </w:p>
    <w:sectPr w:rsidR="00DD1466" w:rsidRPr="000128D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DB"/>
    <w:rsid w:val="000128DB"/>
    <w:rsid w:val="000B1212"/>
    <w:rsid w:val="002A208D"/>
    <w:rsid w:val="00627843"/>
    <w:rsid w:val="00DD1466"/>
    <w:rsid w:val="00F4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249E"/>
  <w15:chartTrackingRefBased/>
  <w15:docId w15:val="{8861281E-6A46-4C71-8ADF-EC686F8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R</dc:creator>
  <cp:keywords/>
  <dc:description/>
  <cp:lastModifiedBy>Amirthavarshini R</cp:lastModifiedBy>
  <cp:revision>3</cp:revision>
  <dcterms:created xsi:type="dcterms:W3CDTF">2022-10-14T06:22:00Z</dcterms:created>
  <dcterms:modified xsi:type="dcterms:W3CDTF">2022-10-14T06:30:00Z</dcterms:modified>
</cp:coreProperties>
</file>