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C6AAC" w14:textId="5B387DDC" w:rsidR="005B2106" w:rsidRPr="0063300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00C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</w:p>
    <w:p w14:paraId="21415656" w14:textId="77777777" w:rsidR="00EE546E" w:rsidRPr="0063300C" w:rsidRDefault="00EE546E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51AD5" w14:textId="77777777" w:rsidR="009D3AA0" w:rsidRPr="0063300C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300C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</w:p>
    <w:p w14:paraId="775328C1" w14:textId="77777777" w:rsidR="005B2106" w:rsidRPr="0063300C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63300C" w14:paraId="5493786E" w14:textId="77777777" w:rsidTr="005C23C7">
        <w:tc>
          <w:tcPr>
            <w:tcW w:w="4508" w:type="dxa"/>
          </w:tcPr>
          <w:p w14:paraId="4C4F69FA" w14:textId="112DAA9C" w:rsidR="005B2106" w:rsidRPr="0063300C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EE546E"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508" w:type="dxa"/>
          </w:tcPr>
          <w:p w14:paraId="1DA16B06" w14:textId="77777777" w:rsidR="005B2106" w:rsidRPr="0063300C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0708AF" w:rsidRPr="0063300C" w14:paraId="7BE4E645" w14:textId="77777777" w:rsidTr="005C23C7">
        <w:tc>
          <w:tcPr>
            <w:tcW w:w="4508" w:type="dxa"/>
          </w:tcPr>
          <w:p w14:paraId="387FF718" w14:textId="77777777" w:rsidR="000708AF" w:rsidRPr="0063300C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037131C" w14:textId="1DB53F08" w:rsidR="000708AF" w:rsidRPr="0063300C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EE546E" w:rsidRPr="0063300C">
              <w:rPr>
                <w:rFonts w:ascii="Times New Roman" w:hAnsi="Times New Roman" w:cs="Times New Roman"/>
                <w:sz w:val="24"/>
                <w:szCs w:val="24"/>
              </w:rPr>
              <w:t>52758</w:t>
            </w:r>
          </w:p>
        </w:tc>
      </w:tr>
      <w:tr w:rsidR="000708AF" w:rsidRPr="0063300C" w14:paraId="5E4C1030" w14:textId="77777777" w:rsidTr="005C23C7">
        <w:tc>
          <w:tcPr>
            <w:tcW w:w="4508" w:type="dxa"/>
          </w:tcPr>
          <w:p w14:paraId="1762E1C0" w14:textId="77777777" w:rsidR="000708AF" w:rsidRPr="0063300C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77B3FD1" w14:textId="317EF2C5" w:rsidR="000708AF" w:rsidRPr="0063300C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EE546E" w:rsidRPr="0063300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546E" w:rsidRPr="0063300C">
              <w:rPr>
                <w:rFonts w:ascii="Times New Roman" w:hAnsi="Times New Roman" w:cs="Times New Roman"/>
                <w:sz w:val="24"/>
                <w:szCs w:val="24"/>
              </w:rPr>
              <w:t>Industry Specific Intelligent Fire Management Studies</w:t>
            </w:r>
          </w:p>
        </w:tc>
      </w:tr>
      <w:tr w:rsidR="005B2106" w:rsidRPr="0063300C" w14:paraId="33689948" w14:textId="77777777" w:rsidTr="005C23C7">
        <w:tc>
          <w:tcPr>
            <w:tcW w:w="4508" w:type="dxa"/>
          </w:tcPr>
          <w:p w14:paraId="2715E46B" w14:textId="77777777" w:rsidR="005B2106" w:rsidRPr="0063300C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DE8B4B1" w14:textId="77777777" w:rsidR="005B2106" w:rsidRPr="0063300C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CDA104B" w14:textId="77777777" w:rsidR="00EE546E" w:rsidRPr="0063300C" w:rsidRDefault="00EE546E" w:rsidP="00EE546E">
      <w:pPr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FC53" w14:textId="0AE56180" w:rsidR="003E3A16" w:rsidRPr="0063300C" w:rsidRDefault="00604389" w:rsidP="00EE546E">
      <w:pPr>
        <w:ind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63300C">
        <w:rPr>
          <w:rFonts w:ascii="Times New Roman" w:hAnsi="Times New Roman" w:cs="Times New Roman"/>
          <w:b/>
          <w:bCs/>
          <w:sz w:val="24"/>
          <w:szCs w:val="24"/>
        </w:rPr>
        <w:t>Proposed Solution Template</w:t>
      </w:r>
      <w:r w:rsidR="003C4A8E" w:rsidRPr="006330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63300C" w14:paraId="05090059" w14:textId="77777777" w:rsidTr="00B76D2E">
        <w:trPr>
          <w:trHeight w:val="557"/>
        </w:trPr>
        <w:tc>
          <w:tcPr>
            <w:tcW w:w="901" w:type="dxa"/>
          </w:tcPr>
          <w:p w14:paraId="66E5B505" w14:textId="77777777" w:rsidR="00AB20AC" w:rsidRPr="0063300C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30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 w:rsidRPr="006330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155E7BDA" w14:textId="77777777" w:rsidR="00AB20AC" w:rsidRPr="0063300C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64C21769" w14:textId="77777777" w:rsidR="00AB20AC" w:rsidRPr="0063300C" w:rsidRDefault="00AB20AC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63300C" w14:paraId="61E2E713" w14:textId="77777777" w:rsidTr="00EE546E">
        <w:trPr>
          <w:trHeight w:val="1323"/>
        </w:trPr>
        <w:tc>
          <w:tcPr>
            <w:tcW w:w="901" w:type="dxa"/>
          </w:tcPr>
          <w:p w14:paraId="455F0AB5" w14:textId="77777777" w:rsidR="00AB20AC" w:rsidRPr="0063300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6A2A9A51" w14:textId="77777777" w:rsidR="00AB20AC" w:rsidRPr="0063300C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F6F0A16" w14:textId="77777777" w:rsidR="00AB20AC" w:rsidRPr="0063300C" w:rsidRDefault="002778B5" w:rsidP="00277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Suggest an innovative approach for effective fire management in industries to prevent fire accidents and take appropriate measures to avoid any catastrophe.</w:t>
            </w:r>
          </w:p>
        </w:tc>
      </w:tr>
      <w:tr w:rsidR="00AB20AC" w:rsidRPr="0063300C" w14:paraId="71FEF776" w14:textId="77777777" w:rsidTr="00EE546E">
        <w:trPr>
          <w:trHeight w:val="1541"/>
        </w:trPr>
        <w:tc>
          <w:tcPr>
            <w:tcW w:w="901" w:type="dxa"/>
          </w:tcPr>
          <w:p w14:paraId="58C7B21F" w14:textId="77777777" w:rsidR="00AB20AC" w:rsidRPr="0063300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0093086" w14:textId="77777777" w:rsidR="00AB20AC" w:rsidRPr="0063300C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B972F50" w14:textId="77777777" w:rsidR="00AB20AC" w:rsidRPr="0063300C" w:rsidRDefault="002778B5" w:rsidP="00392013">
            <w:pPr>
              <w:tabs>
                <w:tab w:val="left" w:pos="4392"/>
              </w:tabs>
              <w:ind w:right="1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To employ gas, flame and temperature sensors and detect any changes in the environment. Based on the readings </w:t>
            </w:r>
            <w:r w:rsidR="00392013" w:rsidRPr="0063300C">
              <w:rPr>
                <w:rFonts w:ascii="Times New Roman" w:hAnsi="Times New Roman" w:cs="Times New Roman"/>
                <w:sz w:val="24"/>
                <w:szCs w:val="24"/>
              </w:rPr>
              <w:t>from sensors appropriate actions are taken according to prevailing scenario.</w:t>
            </w:r>
          </w:p>
        </w:tc>
      </w:tr>
      <w:tr w:rsidR="00AB20AC" w:rsidRPr="0063300C" w14:paraId="33568E1A" w14:textId="77777777" w:rsidTr="00F400C3">
        <w:trPr>
          <w:trHeight w:val="1846"/>
        </w:trPr>
        <w:tc>
          <w:tcPr>
            <w:tcW w:w="901" w:type="dxa"/>
          </w:tcPr>
          <w:p w14:paraId="5D686AF8" w14:textId="77777777" w:rsidR="00AB20AC" w:rsidRPr="0063300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9DC84BD" w14:textId="77777777" w:rsidR="00AB20AC" w:rsidRPr="0063300C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BDCF590" w14:textId="77777777" w:rsidR="002778B5" w:rsidRPr="0063300C" w:rsidRDefault="002778B5" w:rsidP="002778B5">
            <w:pPr>
              <w:tabs>
                <w:tab w:val="left" w:pos="4392"/>
              </w:tabs>
              <w:ind w:right="1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and if any gases are present the exhaust fans are powered ON. If any flame is detected the sprinklers will be switched on automatically. </w:t>
            </w:r>
          </w:p>
          <w:p w14:paraId="16C58A47" w14:textId="77777777" w:rsidR="00AB20AC" w:rsidRPr="0063300C" w:rsidRDefault="002778B5" w:rsidP="00277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Emergency alerts are notified to the authorities and Fire station via FAST2SMS</w:t>
            </w:r>
          </w:p>
        </w:tc>
      </w:tr>
      <w:tr w:rsidR="00AB20AC" w:rsidRPr="0063300C" w14:paraId="4A81F39C" w14:textId="77777777" w:rsidTr="00F400C3">
        <w:trPr>
          <w:trHeight w:val="978"/>
        </w:trPr>
        <w:tc>
          <w:tcPr>
            <w:tcW w:w="901" w:type="dxa"/>
          </w:tcPr>
          <w:p w14:paraId="1A9639CA" w14:textId="77777777" w:rsidR="00AB20AC" w:rsidRPr="0063300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1033B2A8" w14:textId="77777777" w:rsidR="00AB20AC" w:rsidRPr="0063300C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A599A52" w14:textId="77777777" w:rsidR="00AB20AC" w:rsidRPr="0063300C" w:rsidRDefault="00392013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Reduces fire accidents</w:t>
            </w:r>
            <w:r w:rsidR="0065153E"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and ensures occupational safety of factory workers and prevents environmental degradation.</w:t>
            </w:r>
          </w:p>
        </w:tc>
      </w:tr>
      <w:tr w:rsidR="00AB20AC" w:rsidRPr="0063300C" w14:paraId="26A0AC7D" w14:textId="77777777" w:rsidTr="00F400C3">
        <w:trPr>
          <w:trHeight w:val="1428"/>
        </w:trPr>
        <w:tc>
          <w:tcPr>
            <w:tcW w:w="901" w:type="dxa"/>
          </w:tcPr>
          <w:p w14:paraId="766B8DDF" w14:textId="77777777" w:rsidR="00AB20AC" w:rsidRPr="0063300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172E9AED" w14:textId="77777777" w:rsidR="00AB20AC" w:rsidRPr="0063300C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1FA33C3" w14:textId="68EE3330" w:rsidR="00EE546E" w:rsidRPr="0063300C" w:rsidRDefault="007912EF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The proposed model is designed for</w:t>
            </w:r>
            <w:r w:rsidR="001D13A1"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13A1" w:rsidRPr="0063300C">
              <w:rPr>
                <w:rFonts w:ascii="Times New Roman" w:hAnsi="Times New Roman" w:cs="Times New Roman"/>
                <w:sz w:val="24"/>
                <w:szCs w:val="24"/>
              </w:rPr>
              <w:t>thermal industries</w:t>
            </w:r>
            <w:r w:rsidR="001D13A1"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industries associated with flammable substances</w:t>
            </w:r>
            <w:r w:rsidR="001D13A1" w:rsidRPr="006330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546E"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It can also be used </w:t>
            </w:r>
            <w:r w:rsidR="00F400C3" w:rsidRPr="0063300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EE546E" w:rsidRPr="0063300C">
              <w:rPr>
                <w:rFonts w:ascii="Times New Roman" w:hAnsi="Times New Roman" w:cs="Times New Roman"/>
                <w:sz w:val="24"/>
                <w:szCs w:val="24"/>
              </w:rPr>
              <w:t xml:space="preserve"> small scale industries as </w:t>
            </w:r>
            <w:r w:rsidR="00F400C3" w:rsidRPr="0063300C">
              <w:rPr>
                <w:rFonts w:ascii="Times New Roman" w:hAnsi="Times New Roman" w:cs="Times New Roman"/>
                <w:sz w:val="24"/>
                <w:szCs w:val="24"/>
              </w:rPr>
              <w:t>the project is cost effective.</w:t>
            </w:r>
          </w:p>
        </w:tc>
      </w:tr>
      <w:tr w:rsidR="00604AAA" w:rsidRPr="0063300C" w14:paraId="2A585185" w14:textId="77777777" w:rsidTr="0063300C">
        <w:trPr>
          <w:trHeight w:val="958"/>
        </w:trPr>
        <w:tc>
          <w:tcPr>
            <w:tcW w:w="901" w:type="dxa"/>
          </w:tcPr>
          <w:p w14:paraId="7D05F992" w14:textId="77777777" w:rsidR="00604AAA" w:rsidRPr="0063300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69443EC9" w14:textId="77777777" w:rsidR="00604AAA" w:rsidRPr="0063300C" w:rsidRDefault="00604AAA" w:rsidP="00AB20AC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63300C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A29A2D2" w14:textId="7393B535" w:rsidR="00604AAA" w:rsidRPr="0063300C" w:rsidRDefault="0063300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00C">
              <w:rPr>
                <w:rFonts w:ascii="Times New Roman" w:hAnsi="Times New Roman" w:cs="Times New Roman"/>
                <w:sz w:val="24"/>
                <w:szCs w:val="24"/>
              </w:rPr>
              <w:t>The model is scalable with respect to its potential of incorporating modification in its design.</w:t>
            </w:r>
          </w:p>
        </w:tc>
      </w:tr>
    </w:tbl>
    <w:p w14:paraId="193C1F47" w14:textId="77777777" w:rsidR="00AB20AC" w:rsidRPr="0063300C" w:rsidRDefault="00AB20AC" w:rsidP="00DB6A25">
      <w:pPr>
        <w:rPr>
          <w:rFonts w:ascii="Times New Roman" w:hAnsi="Times New Roman" w:cs="Times New Roman"/>
          <w:sz w:val="24"/>
          <w:szCs w:val="24"/>
        </w:rPr>
      </w:pPr>
    </w:p>
    <w:sectPr w:rsidR="00AB20AC" w:rsidRPr="0063300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5826"/>
    <w:multiLevelType w:val="hybridMultilevel"/>
    <w:tmpl w:val="626A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80766310">
    <w:abstractNumId w:val="1"/>
  </w:num>
  <w:num w:numId="2" w16cid:durableId="95533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42EC6"/>
    <w:rsid w:val="000708AF"/>
    <w:rsid w:val="001D13A1"/>
    <w:rsid w:val="00213958"/>
    <w:rsid w:val="002778B5"/>
    <w:rsid w:val="00392013"/>
    <w:rsid w:val="003C4A8E"/>
    <w:rsid w:val="003E3A16"/>
    <w:rsid w:val="005B2106"/>
    <w:rsid w:val="00604389"/>
    <w:rsid w:val="00604AAA"/>
    <w:rsid w:val="0063300C"/>
    <w:rsid w:val="0065153E"/>
    <w:rsid w:val="007912EF"/>
    <w:rsid w:val="007A3AE5"/>
    <w:rsid w:val="007D3B4C"/>
    <w:rsid w:val="009D3AA0"/>
    <w:rsid w:val="00AB20AC"/>
    <w:rsid w:val="00AC6D16"/>
    <w:rsid w:val="00AC7F0A"/>
    <w:rsid w:val="00B76D2E"/>
    <w:rsid w:val="00C059E9"/>
    <w:rsid w:val="00DB6A25"/>
    <w:rsid w:val="00E31BBF"/>
    <w:rsid w:val="00EE546E"/>
    <w:rsid w:val="00F2630D"/>
    <w:rsid w:val="00F4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0935"/>
  <w15:docId w15:val="{86D33C00-66A3-4D0B-AB0F-356051AB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raghavi R</cp:lastModifiedBy>
  <cp:revision>4</cp:revision>
  <dcterms:created xsi:type="dcterms:W3CDTF">2022-09-23T06:32:00Z</dcterms:created>
  <dcterms:modified xsi:type="dcterms:W3CDTF">2022-09-30T04:34:00Z</dcterms:modified>
</cp:coreProperties>
</file>