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OUTPUT : (LESS THAN 100CM)  -  LED GLOWS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5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128" l="0" r="0" t="142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OUTPUT : (MORE THAN 100CM) - LED DOESN'T GLOW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61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449" l="0" r="0" t="1320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TRIG_PIN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ECHO_PIN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MAX_DIST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5800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(TRIG_PIN,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(TRIG_PIN,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(ECHO_PIN,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t1;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t2;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pulse_width;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cm;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inches;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(TRIG_PIN,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(TRIG_PIN,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(ECHO_PIN)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t1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micros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(ECHO_PIN)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t2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micros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pulse_width = t2 - t1;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cm = pulse_width /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58.0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inches = pulse_width /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148.0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pulse_width &lt; MAX_DIST ) {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"Out of range"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setup1();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loop1();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(cm);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cm \t"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(inches);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in"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setup1() {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}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loop1() {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