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AB" w:rsidRDefault="00686500">
      <w:pPr>
        <w:pStyle w:val="normal0"/>
      </w:pPr>
      <w:r>
        <w:t>OUTPUT : (LESS THAN 100CM)  -  LED GLOWS</w:t>
      </w:r>
    </w:p>
    <w:p w:rsidR="00233AAB" w:rsidRDefault="00233AAB">
      <w:pPr>
        <w:pStyle w:val="normal0"/>
      </w:pPr>
    </w:p>
    <w:p w:rsidR="00233AAB" w:rsidRDefault="0068650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AAB" w:rsidRDefault="00686500">
      <w:pPr>
        <w:pStyle w:val="normal0"/>
      </w:pPr>
      <w:r>
        <w:t>OUTPUT : (MORE THAN 100CM) - LED DOESN'T GLOW</w:t>
      </w:r>
    </w:p>
    <w:p w:rsidR="00233AAB" w:rsidRDefault="00233AAB">
      <w:pPr>
        <w:pStyle w:val="normal0"/>
      </w:pPr>
    </w:p>
    <w:p w:rsidR="00233AAB" w:rsidRDefault="00686500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AAB" w:rsidRDefault="00233AAB">
      <w:pPr>
        <w:pStyle w:val="normal0"/>
        <w:shd w:val="clear" w:color="auto" w:fill="FFFFFE"/>
        <w:spacing w:line="325" w:lineRule="auto"/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33"/>
          <w:szCs w:val="33"/>
        </w:rPr>
      </w:pPr>
      <w:r>
        <w:rPr>
          <w:rFonts w:ascii="Courier New" w:eastAsia="Courier New" w:hAnsi="Courier New" w:cs="Courier New"/>
          <w:b/>
          <w:sz w:val="33"/>
          <w:szCs w:val="33"/>
        </w:rPr>
        <w:lastRenderedPageBreak/>
        <w:t>CODE: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TRIG_PIN = 7;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ECHO_PIN = 8;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unsigned int MAX_DIST = 5800;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setup() {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pinMode(TRIG_PIN, OUTPUT);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</w:t>
      </w:r>
      <w:r>
        <w:rPr>
          <w:rFonts w:ascii="Courier New" w:eastAsia="Courier New" w:hAnsi="Courier New" w:cs="Courier New"/>
          <w:sz w:val="21"/>
          <w:szCs w:val="21"/>
        </w:rPr>
        <w:t>(TRIG_PIN, LOW);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pinMode(ECHO_PIN, INPUT);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.begin(9600);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loop() {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t1;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t2;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pulse_width;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cm;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inches;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digitalWrite(TRIG_PIN, HIGH);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delayMicroseconds(10);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</w:t>
      </w:r>
      <w:r>
        <w:rPr>
          <w:rFonts w:ascii="Courier New" w:eastAsia="Courier New" w:hAnsi="Courier New" w:cs="Courier New"/>
          <w:sz w:val="21"/>
          <w:szCs w:val="21"/>
        </w:rPr>
        <w:t>(TRIG_PIN, LOW);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0 );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micros();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1);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micros();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pulse_width = t2 - t1;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pulse_width / 58.0;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inches = pulse_width / 148.0;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if ( pulse_width &lt; MAX_DIST ) {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.println("Out of range");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setup1();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loop1();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} else {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.print(cm);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.print(" cm \t");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.print(inches);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 in");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delay(60);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233AAB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setup1() {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pinMode(10, OUTPUT); }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loop1() {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HIGH);   delay(500); 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LOW); 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delay(500); </w:t>
      </w:r>
    </w:p>
    <w:p w:rsidR="00233AAB" w:rsidRDefault="00686500">
      <w:pPr>
        <w:pStyle w:val="normal0"/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33AAB" w:rsidRDefault="00233AAB">
      <w:pPr>
        <w:pStyle w:val="normal0"/>
      </w:pPr>
    </w:p>
    <w:sectPr w:rsidR="00233AAB" w:rsidSect="00233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233AAB"/>
    <w:rsid w:val="00233AAB"/>
    <w:rsid w:val="0068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3A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33A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33A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33A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33A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33A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3AAB"/>
  </w:style>
  <w:style w:type="paragraph" w:styleId="Title">
    <w:name w:val="Title"/>
    <w:basedOn w:val="normal0"/>
    <w:next w:val="normal0"/>
    <w:rsid w:val="00233A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33AA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Company>HP Inc.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2022-11-03T20:07:00Z</dcterms:created>
  <dcterms:modified xsi:type="dcterms:W3CDTF">2022-11-03T20:07:00Z</dcterms:modified>
</cp:coreProperties>
</file>