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54" w:type="dxa"/>
        <w:tblInd w:w="-950" w:type="dxa"/>
        <w:tblCellMar>
          <w:top w:w="1007" w:type="dxa"/>
          <w:left w:w="692" w:type="dxa"/>
          <w:right w:w="787" w:type="dxa"/>
        </w:tblCellMar>
        <w:tblLook w:val="04A0" w:firstRow="1" w:lastRow="0" w:firstColumn="1" w:lastColumn="0" w:noHBand="0" w:noVBand="1"/>
      </w:tblPr>
      <w:tblGrid>
        <w:gridCol w:w="10973"/>
      </w:tblGrid>
      <w:tr w:rsidR="0062237B" w14:paraId="01F9B7AE" w14:textId="77777777" w:rsidTr="00BC16B7">
        <w:trPr>
          <w:trHeight w:val="15874"/>
        </w:trPr>
        <w:tc>
          <w:tcPr>
            <w:tcW w:w="10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7197E" w14:textId="77777777" w:rsidR="00FE5F8E" w:rsidRPr="00FE5F8E" w:rsidRDefault="00FE5F8E" w:rsidP="00FE5F8E">
            <w:pPr>
              <w:pStyle w:val="Title"/>
              <w:spacing w:before="0"/>
              <w:jc w:val="center"/>
              <w:rPr>
                <w:sz w:val="36"/>
                <w:szCs w:val="36"/>
              </w:rPr>
            </w:pPr>
            <w:r w:rsidRPr="00FE5F8E">
              <w:rPr>
                <w:sz w:val="36"/>
                <w:szCs w:val="36"/>
              </w:rPr>
              <w:t>Gas leakage monitoring and alerting</w:t>
            </w:r>
            <w:r w:rsidRPr="00FE5F8E">
              <w:rPr>
                <w:spacing w:val="-87"/>
                <w:sz w:val="36"/>
                <w:szCs w:val="36"/>
              </w:rPr>
              <w:t xml:space="preserve"> </w:t>
            </w:r>
            <w:r w:rsidRPr="00FE5F8E">
              <w:rPr>
                <w:sz w:val="36"/>
                <w:szCs w:val="36"/>
              </w:rPr>
              <w:t>system for</w:t>
            </w:r>
            <w:r w:rsidRPr="00FE5F8E">
              <w:rPr>
                <w:spacing w:val="1"/>
                <w:sz w:val="36"/>
                <w:szCs w:val="36"/>
              </w:rPr>
              <w:t xml:space="preserve"> </w:t>
            </w:r>
            <w:r w:rsidRPr="00FE5F8E">
              <w:rPr>
                <w:sz w:val="36"/>
                <w:szCs w:val="36"/>
              </w:rPr>
              <w:t>Industries</w:t>
            </w:r>
          </w:p>
          <w:p w14:paraId="08B9E1ED" w14:textId="75F77D07" w:rsidR="00FE5F8E" w:rsidRDefault="00FE5F8E" w:rsidP="00FE5F8E">
            <w:pPr>
              <w:ind w:left="2493" w:right="2960"/>
              <w:jc w:val="center"/>
              <w:rPr>
                <w:rFonts w:ascii="Bodoni MT" w:hAnsi="Bodoni MT"/>
                <w:sz w:val="32"/>
                <w:szCs w:val="32"/>
              </w:rPr>
            </w:pPr>
            <w:r w:rsidRPr="00FE5F8E">
              <w:rPr>
                <w:rFonts w:ascii="Bodoni MT" w:hAnsi="Bodoni MT"/>
                <w:sz w:val="32"/>
                <w:szCs w:val="32"/>
              </w:rPr>
              <w:t>IBM</w:t>
            </w:r>
            <w:r w:rsidRPr="00FE5F8E">
              <w:rPr>
                <w:rFonts w:ascii="Bodoni MT" w:hAnsi="Bodoni MT"/>
                <w:spacing w:val="-4"/>
                <w:sz w:val="32"/>
                <w:szCs w:val="32"/>
              </w:rPr>
              <w:t xml:space="preserve"> </w:t>
            </w:r>
            <w:r w:rsidRPr="00FE5F8E">
              <w:rPr>
                <w:rFonts w:ascii="Bodoni MT" w:hAnsi="Bodoni MT"/>
                <w:sz w:val="32"/>
                <w:szCs w:val="32"/>
              </w:rPr>
              <w:t>NALAIYATHIRAN</w:t>
            </w:r>
          </w:p>
          <w:p w14:paraId="3284773F" w14:textId="77777777" w:rsidR="00FE5F8E" w:rsidRPr="00FE5F8E" w:rsidRDefault="00FE5F8E" w:rsidP="00FE5F8E">
            <w:pPr>
              <w:ind w:left="2493" w:right="2960"/>
              <w:jc w:val="center"/>
              <w:rPr>
                <w:rFonts w:ascii="Bodoni MT" w:hAnsi="Bodoni MT"/>
                <w:sz w:val="32"/>
                <w:szCs w:val="32"/>
              </w:rPr>
            </w:pPr>
          </w:p>
          <w:p w14:paraId="79AC1D95" w14:textId="5D20D1B7" w:rsidR="0062237B" w:rsidRPr="00FE5F8E" w:rsidRDefault="00AE498E">
            <w:pPr>
              <w:ind w:left="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DEVELOP THE </w:t>
            </w:r>
            <w:r w:rsidR="00C9283F" w:rsidRPr="00FE5F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PYTHON CODE </w:t>
            </w:r>
          </w:p>
          <w:p w14:paraId="5AF7DC95" w14:textId="77777777" w:rsidR="0062237B" w:rsidRDefault="00C9283F">
            <w:r>
              <w:rPr>
                <w:b/>
                <w:sz w:val="20"/>
              </w:rPr>
              <w:t xml:space="preserve"> </w:t>
            </w:r>
          </w:p>
          <w:p w14:paraId="71D618EB" w14:textId="77777777" w:rsidR="0062237B" w:rsidRDefault="00C9283F">
            <w:r>
              <w:rPr>
                <w:b/>
                <w:sz w:val="19"/>
              </w:rPr>
              <w:t xml:space="preserve"> </w:t>
            </w:r>
          </w:p>
          <w:p w14:paraId="4B54617D" w14:textId="77777777" w:rsidR="00BC16B7" w:rsidRDefault="00BC16B7" w:rsidP="00BC16B7"/>
          <w:tbl>
            <w:tblPr>
              <w:tblStyle w:val="TableGrid"/>
              <w:tblW w:w="9470" w:type="dxa"/>
              <w:tblInd w:w="8" w:type="dxa"/>
              <w:tblCellMar>
                <w:top w:w="48" w:type="dxa"/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35"/>
              <w:gridCol w:w="4735"/>
            </w:tblGrid>
            <w:tr w:rsidR="00BC16B7" w:rsidRPr="007E4EBD" w14:paraId="03D99BFC" w14:textId="77777777" w:rsidTr="007E4EBD">
              <w:trPr>
                <w:trHeight w:val="345"/>
              </w:trPr>
              <w:tc>
                <w:tcPr>
                  <w:tcW w:w="47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F2CE25B" w14:textId="77777777" w:rsidR="00BC16B7" w:rsidRPr="007E4EBD" w:rsidRDefault="00BC16B7" w:rsidP="007E4EBD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E4EBD">
                    <w:rPr>
                      <w:rFonts w:ascii="Times New Roman" w:hAnsi="Times New Roman" w:cs="Times New Roman"/>
                      <w:b/>
                      <w:bCs/>
                    </w:rPr>
                    <w:t xml:space="preserve">Date </w:t>
                  </w:r>
                </w:p>
              </w:tc>
              <w:tc>
                <w:tcPr>
                  <w:tcW w:w="47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7F4C294" w14:textId="2285BF3B" w:rsidR="00BC16B7" w:rsidRPr="007E4EBD" w:rsidRDefault="00BC16B7" w:rsidP="007E4EBD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E4EBD">
                    <w:rPr>
                      <w:rFonts w:ascii="Times New Roman" w:hAnsi="Times New Roman" w:cs="Times New Roman"/>
                      <w:b/>
                      <w:bCs/>
                    </w:rPr>
                    <w:t>16</w:t>
                  </w:r>
                  <w:r w:rsidR="00FE5F8E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r w:rsidRPr="007E4EBD">
                    <w:rPr>
                      <w:rFonts w:ascii="Times New Roman" w:hAnsi="Times New Roman" w:cs="Times New Roman"/>
                      <w:b/>
                      <w:bCs/>
                    </w:rPr>
                    <w:t xml:space="preserve">November 2022 </w:t>
                  </w:r>
                </w:p>
              </w:tc>
            </w:tr>
            <w:tr w:rsidR="00BC16B7" w:rsidRPr="007E4EBD" w14:paraId="64A38CE4" w14:textId="77777777" w:rsidTr="007E4EBD">
              <w:trPr>
                <w:trHeight w:val="345"/>
              </w:trPr>
              <w:tc>
                <w:tcPr>
                  <w:tcW w:w="47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E41BB88" w14:textId="77777777" w:rsidR="00BC16B7" w:rsidRPr="007E4EBD" w:rsidRDefault="00BC16B7" w:rsidP="007E4EBD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E4EBD">
                    <w:rPr>
                      <w:rFonts w:ascii="Times New Roman" w:hAnsi="Times New Roman" w:cs="Times New Roman"/>
                      <w:b/>
                      <w:bCs/>
                    </w:rPr>
                    <w:t xml:space="preserve">Team ID </w:t>
                  </w:r>
                </w:p>
              </w:tc>
              <w:tc>
                <w:tcPr>
                  <w:tcW w:w="47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vAlign w:val="center"/>
                  <w:hideMark/>
                </w:tcPr>
                <w:p w14:paraId="4AC437F5" w14:textId="7905DB60" w:rsidR="00BC16B7" w:rsidRPr="007E4EBD" w:rsidRDefault="00BC16B7" w:rsidP="007E4EBD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E4EBD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5F5F5"/>
                    </w:rPr>
                    <w:t>PNT2022TMID</w:t>
                  </w:r>
                  <w:r w:rsidR="00FE5F8E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  <w:shd w:val="clear" w:color="auto" w:fill="F5F5F5"/>
                    </w:rPr>
                    <w:t>36136</w:t>
                  </w:r>
                </w:p>
              </w:tc>
            </w:tr>
            <w:tr w:rsidR="00BC16B7" w:rsidRPr="007E4EBD" w14:paraId="1AEC0915" w14:textId="77777777" w:rsidTr="007E4EBD">
              <w:trPr>
                <w:trHeight w:val="584"/>
              </w:trPr>
              <w:tc>
                <w:tcPr>
                  <w:tcW w:w="47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160ED54" w14:textId="77777777" w:rsidR="00BC16B7" w:rsidRPr="007E4EBD" w:rsidRDefault="00BC16B7" w:rsidP="007E4EBD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E4EBD">
                    <w:rPr>
                      <w:rFonts w:ascii="Times New Roman" w:hAnsi="Times New Roman" w:cs="Times New Roman"/>
                      <w:b/>
                      <w:bCs/>
                    </w:rPr>
                    <w:t xml:space="preserve">Project Name </w:t>
                  </w:r>
                </w:p>
              </w:tc>
              <w:tc>
                <w:tcPr>
                  <w:tcW w:w="47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E7D9BF0" w14:textId="77777777" w:rsidR="00BC16B7" w:rsidRPr="007E4EBD" w:rsidRDefault="00BC16B7" w:rsidP="007E4EBD">
                  <w:pPr>
                    <w:spacing w:after="123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E4EBD">
                    <w:rPr>
                      <w:rFonts w:ascii="Times New Roman" w:hAnsi="Times New Roman" w:cs="Times New Roman"/>
                      <w:b/>
                      <w:bCs/>
                    </w:rPr>
                    <w:t xml:space="preserve">Gas Leakage Monitoring and Alerting </w:t>
                  </w:r>
                </w:p>
                <w:p w14:paraId="23D419BC" w14:textId="77777777" w:rsidR="00BC16B7" w:rsidRPr="007E4EBD" w:rsidRDefault="00BC16B7" w:rsidP="007E4EBD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E4EBD">
                    <w:rPr>
                      <w:rFonts w:ascii="Times New Roman" w:hAnsi="Times New Roman" w:cs="Times New Roman"/>
                      <w:b/>
                      <w:bCs/>
                    </w:rPr>
                    <w:t xml:space="preserve">System </w:t>
                  </w:r>
                </w:p>
              </w:tc>
            </w:tr>
            <w:tr w:rsidR="00BC16B7" w:rsidRPr="007E4EBD" w14:paraId="38FE9A6B" w14:textId="77777777" w:rsidTr="007E4EBD">
              <w:trPr>
                <w:trHeight w:val="345"/>
              </w:trPr>
              <w:tc>
                <w:tcPr>
                  <w:tcW w:w="47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C251E8D" w14:textId="77777777" w:rsidR="00BC16B7" w:rsidRPr="007E4EBD" w:rsidRDefault="00BC16B7" w:rsidP="007E4EBD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E4EBD">
                    <w:rPr>
                      <w:rFonts w:ascii="Times New Roman" w:hAnsi="Times New Roman" w:cs="Times New Roman"/>
                      <w:b/>
                      <w:bCs/>
                    </w:rPr>
                    <w:t xml:space="preserve">Maximum Mark </w:t>
                  </w:r>
                </w:p>
              </w:tc>
              <w:tc>
                <w:tcPr>
                  <w:tcW w:w="47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71202B4" w14:textId="77777777" w:rsidR="00BC16B7" w:rsidRPr="007E4EBD" w:rsidRDefault="00BC16B7" w:rsidP="007E4EBD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7E4EBD">
                    <w:rPr>
                      <w:rFonts w:ascii="Times New Roman" w:hAnsi="Times New Roman" w:cs="Times New Roman"/>
                      <w:b/>
                      <w:bCs/>
                    </w:rPr>
                    <w:t xml:space="preserve">4 marks </w:t>
                  </w:r>
                </w:p>
              </w:tc>
            </w:tr>
          </w:tbl>
          <w:p w14:paraId="182180B5" w14:textId="77777777" w:rsidR="00790CA9" w:rsidRDefault="00BC16B7" w:rsidP="00790CA9">
            <w:pPr>
              <w:pStyle w:val="BodyText"/>
              <w:spacing w:before="7"/>
              <w:rPr>
                <w:rFonts w:ascii="Calibri"/>
                <w:b/>
              </w:rPr>
            </w:pPr>
            <w:r>
              <w:t xml:space="preserve"> </w:t>
            </w:r>
            <w:r w:rsidR="00790CA9">
              <w:rPr>
                <w:rFonts w:ascii="Calibri"/>
                <w:b/>
              </w:rPr>
              <w:t>Team members :</w:t>
            </w:r>
          </w:p>
          <w:p w14:paraId="58534E82" w14:textId="77777777" w:rsidR="00790CA9" w:rsidRDefault="00790CA9" w:rsidP="00790CA9">
            <w:pPr>
              <w:pStyle w:val="BodyText"/>
              <w:spacing w:before="7"/>
              <w:ind w:left="993"/>
              <w:rPr>
                <w:rFonts w:ascii="Calibri"/>
                <w:bCs/>
              </w:rPr>
            </w:pPr>
            <w:r>
              <w:rPr>
                <w:rFonts w:ascii="Calibri"/>
                <w:bCs/>
              </w:rPr>
              <w:t xml:space="preserve">NITHISH KUMAR V R </w:t>
            </w:r>
          </w:p>
          <w:p w14:paraId="0EF7B842" w14:textId="77777777" w:rsidR="00790CA9" w:rsidRDefault="00790CA9" w:rsidP="00790CA9">
            <w:pPr>
              <w:pStyle w:val="BodyText"/>
              <w:spacing w:before="7"/>
              <w:ind w:left="993"/>
              <w:rPr>
                <w:rFonts w:ascii="Calibri"/>
                <w:bCs/>
              </w:rPr>
            </w:pPr>
            <w:r>
              <w:rPr>
                <w:rFonts w:ascii="Calibri"/>
                <w:bCs/>
              </w:rPr>
              <w:t>SANDEEP P B</w:t>
            </w:r>
          </w:p>
          <w:p w14:paraId="50646616" w14:textId="77777777" w:rsidR="00790CA9" w:rsidRDefault="00790CA9" w:rsidP="00790CA9">
            <w:pPr>
              <w:pStyle w:val="BodyText"/>
              <w:spacing w:before="7"/>
              <w:ind w:left="993"/>
              <w:rPr>
                <w:rFonts w:ascii="Calibri"/>
                <w:bCs/>
              </w:rPr>
            </w:pPr>
            <w:r>
              <w:rPr>
                <w:rFonts w:ascii="Calibri"/>
                <w:bCs/>
              </w:rPr>
              <w:t xml:space="preserve">BEGAN BABU P </w:t>
            </w:r>
          </w:p>
          <w:p w14:paraId="36AD36FB" w14:textId="77777777" w:rsidR="00790CA9" w:rsidRDefault="00790CA9" w:rsidP="00790CA9">
            <w:pPr>
              <w:pStyle w:val="BodyText"/>
              <w:spacing w:before="7"/>
              <w:ind w:left="993"/>
              <w:rPr>
                <w:rFonts w:ascii="Calibri"/>
                <w:b/>
              </w:rPr>
            </w:pPr>
            <w:r>
              <w:rPr>
                <w:rFonts w:ascii="Calibri"/>
                <w:bCs/>
              </w:rPr>
              <w:t>KISHORE B L</w:t>
            </w:r>
            <w:r>
              <w:rPr>
                <w:rFonts w:ascii="Calibri"/>
                <w:b/>
              </w:rPr>
              <w:t xml:space="preserve"> </w:t>
            </w:r>
          </w:p>
          <w:p w14:paraId="1A76CB59" w14:textId="2E22FE9F" w:rsidR="00BC16B7" w:rsidRDefault="00BC16B7" w:rsidP="00BC16B7">
            <w:pPr>
              <w:spacing w:after="40"/>
            </w:pPr>
          </w:p>
          <w:p w14:paraId="607F3B03" w14:textId="474B1918" w:rsidR="009921A2" w:rsidRPr="009921A2" w:rsidRDefault="009921A2" w:rsidP="00790CA9">
            <w:pPr>
              <w:spacing w:after="151"/>
              <w:rPr>
                <w:rFonts w:ascii="Times New Roman" w:hAnsi="Times New Roman" w:cs="Times New Roman"/>
                <w:b/>
                <w:bCs/>
              </w:rPr>
            </w:pPr>
            <w:r w:rsidRPr="009921A2">
              <w:rPr>
                <w:rFonts w:ascii="Times New Roman" w:hAnsi="Times New Roman" w:cs="Times New Roman"/>
                <w:b/>
                <w:bCs/>
              </w:rPr>
              <w:t>IBM Watson IOT Platform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:</w:t>
            </w:r>
          </w:p>
          <w:p w14:paraId="366202C6" w14:textId="0C07B99C" w:rsidR="00BC16B7" w:rsidRDefault="00BC16B7" w:rsidP="009921A2">
            <w:pPr>
              <w:tabs>
                <w:tab w:val="left" w:pos="550"/>
              </w:tabs>
              <w:spacing w:after="4" w:line="254" w:lineRule="auto"/>
              <w:ind w:right="63"/>
            </w:pPr>
          </w:p>
          <w:p w14:paraId="33A4C271" w14:textId="77777777" w:rsidR="00BC16B7" w:rsidRDefault="00BC16B7" w:rsidP="00BC16B7">
            <w:pPr>
              <w:spacing w:after="151"/>
              <w:ind w:left="259"/>
            </w:pPr>
            <w:r>
              <w:t>import wiotp.sdk.device</w:t>
            </w:r>
          </w:p>
          <w:p w14:paraId="52C449A2" w14:textId="77777777" w:rsidR="00BC16B7" w:rsidRDefault="00BC16B7" w:rsidP="00BC16B7">
            <w:pPr>
              <w:spacing w:after="151"/>
              <w:ind w:left="259"/>
            </w:pPr>
            <w:r>
              <w:t>import time</w:t>
            </w:r>
          </w:p>
          <w:p w14:paraId="4F49AADC" w14:textId="77777777" w:rsidR="00BC16B7" w:rsidRDefault="00BC16B7" w:rsidP="00BC16B7">
            <w:pPr>
              <w:spacing w:after="151"/>
              <w:ind w:left="259"/>
            </w:pPr>
            <w:r>
              <w:t>import random</w:t>
            </w:r>
          </w:p>
          <w:p w14:paraId="582CA00C" w14:textId="77777777" w:rsidR="00BC16B7" w:rsidRDefault="00BC16B7" w:rsidP="00BC16B7">
            <w:pPr>
              <w:spacing w:after="151"/>
              <w:ind w:left="259"/>
            </w:pPr>
            <w:r>
              <w:t>myConfig = {</w:t>
            </w:r>
          </w:p>
          <w:p w14:paraId="0E30D144" w14:textId="0EEFAEB7" w:rsidR="00BC16B7" w:rsidRDefault="00BC16B7" w:rsidP="002A42DD">
            <w:pPr>
              <w:spacing w:after="151"/>
              <w:ind w:left="259"/>
            </w:pPr>
            <w:r>
              <w:t>"identity": {"orgId": "</w:t>
            </w:r>
            <w:r w:rsidR="009921A2">
              <w:t xml:space="preserve"> </w:t>
            </w:r>
            <w:r w:rsidR="009921A2" w:rsidRPr="009921A2">
              <w:t>ps7zkg</w:t>
            </w:r>
            <w:r>
              <w:t xml:space="preserve"> ","typeId": "</w:t>
            </w:r>
            <w:r w:rsidR="002A42DD">
              <w:t xml:space="preserve"> </w:t>
            </w:r>
            <w:r w:rsidR="002A42DD" w:rsidRPr="002A42DD">
              <w:t>NITHISH</w:t>
            </w:r>
            <w:r>
              <w:t xml:space="preserve"> ","deviceId":"</w:t>
            </w:r>
            <w:r w:rsidR="002A42DD">
              <w:t xml:space="preserve"> </w:t>
            </w:r>
            <w:r w:rsidR="002A42DD" w:rsidRPr="002A42DD">
              <w:t>aaaaa</w:t>
            </w:r>
            <w:r>
              <w:t>"</w:t>
            </w:r>
            <w:r w:rsidR="002A42DD">
              <w:t xml:space="preserve"> </w:t>
            </w:r>
            <w:r>
              <w:t>},</w:t>
            </w:r>
          </w:p>
          <w:p w14:paraId="78058A8D" w14:textId="2DA6ED8E" w:rsidR="00BC16B7" w:rsidRDefault="00BC16B7" w:rsidP="002A42DD">
            <w:pPr>
              <w:spacing w:after="151"/>
              <w:ind w:left="259"/>
            </w:pPr>
            <w:r>
              <w:t>"auth": {"token": "</w:t>
            </w:r>
            <w:r w:rsidR="002A42DD">
              <w:t xml:space="preserve"> </w:t>
            </w:r>
            <w:r w:rsidR="002A42DD" w:rsidRPr="002A42DD">
              <w:t>Zt6B53*ZuFSVDflODG</w:t>
            </w:r>
            <w:r>
              <w:t>"</w:t>
            </w:r>
          </w:p>
          <w:p w14:paraId="07A12B01" w14:textId="77777777" w:rsidR="00BC16B7" w:rsidRDefault="00BC16B7" w:rsidP="00BC16B7">
            <w:pPr>
              <w:spacing w:after="151"/>
              <w:ind w:left="259"/>
            </w:pPr>
            <w:r>
              <w:t>}</w:t>
            </w:r>
          </w:p>
          <w:p w14:paraId="4CFB7F6F" w14:textId="77777777" w:rsidR="00BC16B7" w:rsidRDefault="00BC16B7" w:rsidP="00BC16B7">
            <w:pPr>
              <w:spacing w:after="151"/>
              <w:ind w:left="259"/>
            </w:pPr>
            <w:r>
              <w:t>}</w:t>
            </w:r>
          </w:p>
          <w:p w14:paraId="67549665" w14:textId="77777777" w:rsidR="00BC16B7" w:rsidRDefault="00BC16B7" w:rsidP="00BC16B7">
            <w:pPr>
              <w:spacing w:after="151"/>
              <w:ind w:left="259"/>
            </w:pPr>
            <w:r>
              <w:t>def myCommandCallback(cmd):</w:t>
            </w:r>
          </w:p>
          <w:p w14:paraId="1CEF21A5" w14:textId="6B44E960" w:rsidR="00BC16B7" w:rsidRDefault="00BC16B7" w:rsidP="002A42DD">
            <w:pPr>
              <w:spacing w:after="151"/>
              <w:ind w:left="259"/>
            </w:pPr>
            <w:r>
              <w:t>print("Message received from IBM IoT Platform: %s" %</w:t>
            </w:r>
            <w:r w:rsidR="002A42DD">
              <w:t xml:space="preserve"> </w:t>
            </w:r>
            <w:r>
              <w:t>cmd.data['command'])</w:t>
            </w:r>
          </w:p>
          <w:p w14:paraId="1CEA7FB3" w14:textId="77777777" w:rsidR="00BC16B7" w:rsidRDefault="00BC16B7" w:rsidP="00BC16B7">
            <w:pPr>
              <w:spacing w:after="151"/>
              <w:ind w:left="259"/>
            </w:pPr>
            <w:r>
              <w:t>m=cmd.data['command']</w:t>
            </w:r>
          </w:p>
          <w:p w14:paraId="6B31B7D0" w14:textId="77777777" w:rsidR="00BC16B7" w:rsidRDefault="00BC16B7" w:rsidP="00BC16B7">
            <w:pPr>
              <w:spacing w:after="151"/>
              <w:ind w:left="259"/>
            </w:pPr>
            <w:r>
              <w:t>client = wiotp.sdk.device.DeviceClient(config=myConfig,</w:t>
            </w:r>
          </w:p>
          <w:p w14:paraId="6D6592D5" w14:textId="77777777" w:rsidR="00BC16B7" w:rsidRDefault="00BC16B7" w:rsidP="00BC16B7">
            <w:pPr>
              <w:spacing w:after="151"/>
              <w:ind w:left="259"/>
            </w:pPr>
            <w:r>
              <w:t>logHandlers=None)</w:t>
            </w:r>
          </w:p>
          <w:p w14:paraId="6CBEE159" w14:textId="77777777" w:rsidR="00BC16B7" w:rsidRDefault="00BC16B7" w:rsidP="00BC16B7">
            <w:pPr>
              <w:spacing w:after="151"/>
              <w:ind w:left="259"/>
            </w:pPr>
            <w:r>
              <w:t>client.connect()</w:t>
            </w:r>
          </w:p>
          <w:p w14:paraId="71D809CA" w14:textId="77777777" w:rsidR="00BC16B7" w:rsidRDefault="00BC16B7" w:rsidP="00BC16B7">
            <w:pPr>
              <w:spacing w:after="151"/>
              <w:ind w:left="259"/>
            </w:pPr>
            <w:r>
              <w:t>while True:</w:t>
            </w:r>
          </w:p>
          <w:p w14:paraId="07FC9155" w14:textId="77777777" w:rsidR="00BC16B7" w:rsidRDefault="00BC16B7" w:rsidP="00BC16B7">
            <w:pPr>
              <w:spacing w:after="151"/>
              <w:ind w:left="259"/>
            </w:pPr>
            <w:r>
              <w:t>gas=random.randint(0,100)</w:t>
            </w:r>
          </w:p>
          <w:p w14:paraId="7F602299" w14:textId="77777777" w:rsidR="00BC16B7" w:rsidRDefault="00BC16B7" w:rsidP="00BC16B7">
            <w:pPr>
              <w:spacing w:after="151"/>
              <w:ind w:left="259"/>
            </w:pPr>
            <w:r>
              <w:t>temp=random.randint(0,100)</w:t>
            </w:r>
          </w:p>
          <w:p w14:paraId="261C34AE" w14:textId="77777777" w:rsidR="00BC16B7" w:rsidRDefault="00BC16B7" w:rsidP="00BC16B7">
            <w:pPr>
              <w:spacing w:after="151"/>
              <w:ind w:left="259"/>
            </w:pPr>
            <w:r>
              <w:t>hum=random.randint(0,100)</w:t>
            </w:r>
          </w:p>
          <w:p w14:paraId="231DBCAC" w14:textId="77777777" w:rsidR="00BC16B7" w:rsidRDefault="00BC16B7" w:rsidP="00BC16B7">
            <w:pPr>
              <w:spacing w:after="151"/>
              <w:ind w:left="259"/>
            </w:pPr>
            <w:r>
              <w:lastRenderedPageBreak/>
              <w:t>pre=random.randint(0,100)</w:t>
            </w:r>
          </w:p>
          <w:p w14:paraId="46DBD492" w14:textId="77777777" w:rsidR="00BC16B7" w:rsidRDefault="00BC16B7" w:rsidP="00BC16B7">
            <w:pPr>
              <w:spacing w:after="151"/>
              <w:ind w:left="259"/>
            </w:pPr>
            <w:r>
              <w:t>myData={'Hazardous Gas':gas, 'Temperature':temp, 'Humidity':hum,</w:t>
            </w:r>
          </w:p>
          <w:p w14:paraId="7A76C6D1" w14:textId="77777777" w:rsidR="00BC16B7" w:rsidRDefault="00BC16B7" w:rsidP="00BC16B7">
            <w:pPr>
              <w:spacing w:after="151"/>
              <w:ind w:left="259"/>
            </w:pPr>
            <w:r>
              <w:t>'Pressure':pre }</w:t>
            </w:r>
          </w:p>
          <w:p w14:paraId="39B641B4" w14:textId="77777777" w:rsidR="00BC16B7" w:rsidRDefault="00BC16B7" w:rsidP="00BC16B7">
            <w:pPr>
              <w:spacing w:after="151"/>
              <w:ind w:left="259"/>
            </w:pPr>
            <w:r>
              <w:t>client.publishEvent(eventId="status", msgFormat="json", data=myData,</w:t>
            </w:r>
          </w:p>
          <w:p w14:paraId="200360F2" w14:textId="77777777" w:rsidR="00BC16B7" w:rsidRDefault="00BC16B7" w:rsidP="00BC16B7">
            <w:pPr>
              <w:spacing w:after="151"/>
              <w:ind w:left="259"/>
            </w:pPr>
            <w:r>
              <w:t>qos=0, onPublish=None)</w:t>
            </w:r>
          </w:p>
          <w:p w14:paraId="3CAAF37D" w14:textId="77777777" w:rsidR="00BC16B7" w:rsidRDefault="00BC16B7" w:rsidP="00BC16B7">
            <w:pPr>
              <w:spacing w:after="151"/>
              <w:ind w:left="259"/>
            </w:pPr>
            <w:r>
              <w:t>print("Published data Successfully: %s", myData)</w:t>
            </w:r>
          </w:p>
          <w:p w14:paraId="054BD882" w14:textId="77777777" w:rsidR="00BC16B7" w:rsidRDefault="00BC16B7" w:rsidP="00BC16B7">
            <w:pPr>
              <w:spacing w:after="151"/>
              <w:ind w:left="259"/>
            </w:pPr>
            <w:r>
              <w:t>client.commandCallback = myCommandCallback</w:t>
            </w:r>
          </w:p>
          <w:p w14:paraId="49BD9B63" w14:textId="77777777" w:rsidR="00BC16B7" w:rsidRDefault="00BC16B7" w:rsidP="00BC16B7">
            <w:pPr>
              <w:spacing w:after="151"/>
              <w:ind w:left="259"/>
            </w:pPr>
            <w:r>
              <w:t>time.sleep(2)</w:t>
            </w:r>
          </w:p>
          <w:p w14:paraId="46493817" w14:textId="09FF0C98" w:rsidR="0062237B" w:rsidRDefault="00BC16B7" w:rsidP="00BC16B7">
            <w:pPr>
              <w:spacing w:after="151"/>
              <w:ind w:left="259"/>
            </w:pPr>
            <w:r>
              <w:t>client.disconnect()</w:t>
            </w:r>
          </w:p>
        </w:tc>
      </w:tr>
    </w:tbl>
    <w:p w14:paraId="0D69C155" w14:textId="53137E06" w:rsidR="00EB2F7E" w:rsidRPr="00EB2F7E" w:rsidRDefault="00EB2F7E" w:rsidP="00EB2F7E">
      <w:pPr>
        <w:tabs>
          <w:tab w:val="left" w:pos="3222"/>
        </w:tabs>
      </w:pPr>
    </w:p>
    <w:sectPr w:rsidR="00EB2F7E" w:rsidRPr="00EB2F7E">
      <w:pgSz w:w="11921" w:h="16850"/>
      <w:pgMar w:top="490" w:right="1440" w:bottom="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37B"/>
    <w:rsid w:val="002A42DD"/>
    <w:rsid w:val="003068B9"/>
    <w:rsid w:val="0062237B"/>
    <w:rsid w:val="00790CA9"/>
    <w:rsid w:val="007E4EBD"/>
    <w:rsid w:val="009921A2"/>
    <w:rsid w:val="00AE498E"/>
    <w:rsid w:val="00BC16B7"/>
    <w:rsid w:val="00C9283F"/>
    <w:rsid w:val="00EB2F7E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CD94"/>
  <w15:docId w15:val="{4D29057C-D0AE-460B-A61F-0167B325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link w:val="TitleChar"/>
    <w:uiPriority w:val="10"/>
    <w:qFormat/>
    <w:rsid w:val="00FE5F8E"/>
    <w:pPr>
      <w:widowControl w:val="0"/>
      <w:autoSpaceDE w:val="0"/>
      <w:autoSpaceDN w:val="0"/>
      <w:spacing w:before="51" w:after="0" w:line="240" w:lineRule="auto"/>
      <w:ind w:left="265"/>
    </w:pPr>
    <w:rPr>
      <w:rFonts w:ascii="Times New Roman" w:eastAsia="Times New Roman" w:hAnsi="Times New Roman" w:cs="Times New Roman"/>
      <w:b/>
      <w:bCs/>
      <w:color w:val="auto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E5F8E"/>
    <w:rPr>
      <w:rFonts w:ascii="Times New Roman" w:eastAsia="Times New Roman" w:hAnsi="Times New Roman" w:cs="Times New Roman"/>
      <w:b/>
      <w:bCs/>
      <w:sz w:val="60"/>
      <w:szCs w:val="6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90CA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color w:val="auto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90CA9"/>
    <w:rPr>
      <w:rFonts w:ascii="Arial MT" w:eastAsia="Arial MT" w:hAnsi="Arial MT" w:cs="Arial M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Nithish</cp:lastModifiedBy>
  <cp:revision>6</cp:revision>
  <cp:lastPrinted>2022-11-17T14:01:00Z</cp:lastPrinted>
  <dcterms:created xsi:type="dcterms:W3CDTF">2022-11-17T14:01:00Z</dcterms:created>
  <dcterms:modified xsi:type="dcterms:W3CDTF">2022-11-19T06:34:00Z</dcterms:modified>
</cp:coreProperties>
</file>