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CF" w:rsidRDefault="00033A7B" w:rsidP="00033A7B">
      <w:pPr>
        <w:rPr>
          <w:rFonts w:ascii="Times New Roman" w:hAnsi="Times New Roman" w:cs="Times New Roman"/>
          <w:sz w:val="24"/>
          <w:szCs w:val="24"/>
        </w:rPr>
      </w:pPr>
      <w:r w:rsidRPr="00033A7B">
        <w:rPr>
          <w:rFonts w:ascii="Times New Roman" w:hAnsi="Times New Roman" w:cs="Times New Roman"/>
          <w:b/>
          <w:sz w:val="24"/>
          <w:szCs w:val="24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B12-6A2E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Technology track: </w:t>
      </w:r>
      <w:r w:rsidRPr="00033A7B">
        <w:rPr>
          <w:rFonts w:ascii="Times New Roman" w:hAnsi="Times New Roman" w:cs="Times New Roman"/>
          <w:sz w:val="24"/>
          <w:szCs w:val="24"/>
        </w:rPr>
        <w:t xml:space="preserve">Internet of </w:t>
      </w:r>
      <w:proofErr w:type="gramStart"/>
      <w:r w:rsidRPr="00033A7B">
        <w:rPr>
          <w:rFonts w:ascii="Times New Roman" w:hAnsi="Times New Roman" w:cs="Times New Roman"/>
          <w:sz w:val="24"/>
          <w:szCs w:val="24"/>
        </w:rPr>
        <w:t>things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33A7B" w:rsidRDefault="00033A7B" w:rsidP="00033A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A7B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033A7B" w:rsidRDefault="00033A7B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Tinkercad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</w:t>
      </w:r>
    </w:p>
    <w:p w:rsidR="00033A7B" w:rsidRDefault="00033A7B" w:rsidP="00033A7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06B27">
          <w:rPr>
            <w:rStyle w:val="Hyperlink"/>
            <w:rFonts w:ascii="Times New Roman" w:hAnsi="Times New Roman" w:cs="Times New Roman"/>
            <w:sz w:val="24"/>
            <w:szCs w:val="24"/>
          </w:rPr>
          <w:t>https://www.tinkercad.com/things/f4nBVDRIjX7?sharecode=BUJZPzmA4hbwOl5XH_Bf6JXG5_N3AvZIPsQRZVqsAQk</w:t>
        </w:r>
      </w:hyperlink>
    </w:p>
    <w:p w:rsidR="00033A7B" w:rsidRDefault="00033A7B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shots:</w:t>
      </w:r>
    </w:p>
    <w:p w:rsidR="00033A7B" w:rsidRDefault="00033A7B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10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7B" w:rsidRDefault="00033A7B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3A7B" w:rsidRDefault="00033A7B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76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413" w:rsidRDefault="00EB2413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413" w:rsidRDefault="00EB2413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// include the library code: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&gt;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// initialize the library with the numbers of the interface pins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413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12, 11, 5, 4, 3, 2);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//For ultrasound sensor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distanceThreshold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cm = 0;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inches = 0;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//for Relay Control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releNO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inputPir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resuldoSensorLDR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sensorLDR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= A0;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//For Gas sensor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const PINO_SGAS = A1;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241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)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OUTPUT);  // Clear the trigger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LOW);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2);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HIGH);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10);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LOW);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INPUT);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HIGH);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24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// set up the LCD's number of columns and rows: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16, 2);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releNO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OUTPUT);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inputPir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INPUT);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sensorLDR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INPUT);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9600);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24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// set threshold distance to activate LEDs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distanceThreshold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lastRenderedPageBreak/>
        <w:t xml:space="preserve">  // measure the ping time in cm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cm = 0.01723 *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7, 6);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// convert to inches by dividing by 2.54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inches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= (cm / 2.54);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0,0); // Sets the location at which subsequent text written to the LCD will be displayed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"D:"); // Prints string "Distance" on the LCD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cm); // Prints the distance value from the sensor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"cm");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10);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inputPir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resuldoSensorLDR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sensorLDR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resuldoSensorLDR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&lt;600)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== HIGH)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releNO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HIGH);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0,1);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"L: On 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5000);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releNO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LOW);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(0,1);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"L: Off");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300);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releNO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, LOW);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413">
        <w:rPr>
          <w:rFonts w:ascii="Times New Roman" w:hAnsi="Times New Roman" w:cs="Times New Roman"/>
          <w:sz w:val="24"/>
          <w:szCs w:val="24"/>
        </w:rPr>
        <w:t>resuldoSensorLDR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500);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413">
        <w:rPr>
          <w:rFonts w:ascii="Times New Roman" w:hAnsi="Times New Roman" w:cs="Times New Roman"/>
          <w:sz w:val="24"/>
          <w:szCs w:val="24"/>
        </w:rPr>
        <w:t xml:space="preserve"> color = </w:t>
      </w:r>
      <w:proofErr w:type="spellStart"/>
      <w:r w:rsidRPr="00EB241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(PINO_SGAS);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8,0);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color &lt;= 85){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"G:Low 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color &lt;= 120){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"G:Med 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color &lt;= 200){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"G:High");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color &lt;= 300){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41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EB2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"G:Ext ");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41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2413">
        <w:rPr>
          <w:rFonts w:ascii="Times New Roman" w:hAnsi="Times New Roman" w:cs="Times New Roman"/>
          <w:sz w:val="24"/>
          <w:szCs w:val="24"/>
        </w:rPr>
        <w:t>250);</w:t>
      </w:r>
    </w:p>
    <w:p w:rsidR="00EB2413" w:rsidRPr="00EB2413" w:rsidRDefault="00EB2413" w:rsidP="00EB2413">
      <w:pPr>
        <w:jc w:val="both"/>
        <w:rPr>
          <w:rFonts w:ascii="Times New Roman" w:hAnsi="Times New Roman" w:cs="Times New Roman"/>
          <w:sz w:val="24"/>
          <w:szCs w:val="24"/>
        </w:rPr>
      </w:pPr>
      <w:r w:rsidRPr="00EB2413">
        <w:rPr>
          <w:rFonts w:ascii="Times New Roman" w:hAnsi="Times New Roman" w:cs="Times New Roman"/>
          <w:sz w:val="24"/>
          <w:szCs w:val="24"/>
        </w:rPr>
        <w:t>}</w:t>
      </w:r>
    </w:p>
    <w:p w:rsidR="00EB2413" w:rsidRPr="00033A7B" w:rsidRDefault="00EB2413" w:rsidP="00033A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B2413" w:rsidRPr="00033A7B" w:rsidSect="0055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33A7B"/>
    <w:rsid w:val="00033A7B"/>
    <w:rsid w:val="005523CF"/>
    <w:rsid w:val="00914729"/>
    <w:rsid w:val="00EB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A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f4nBVDRIjX7?sharecode=BUJZPzmA4hbwOl5XH_Bf6JXG5_N3AvZIPsQRZVqsA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2022-09-18T03:33:00Z</dcterms:created>
  <dcterms:modified xsi:type="dcterms:W3CDTF">2022-09-18T03:53:00Z</dcterms:modified>
</cp:coreProperties>
</file>