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18"/>
        <w:gridCol w:w="2520"/>
        <w:gridCol w:w="2250"/>
        <w:gridCol w:w="1260"/>
        <w:gridCol w:w="2628"/>
      </w:tblGrid>
      <w:tr w:rsidR="0034145C" w:rsidRPr="0034145C" w:rsidTr="00842B67">
        <w:trPr>
          <w:trHeight w:val="440"/>
        </w:trPr>
        <w:tc>
          <w:tcPr>
            <w:tcW w:w="918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520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PAPER TITLE</w:t>
            </w:r>
          </w:p>
        </w:tc>
        <w:tc>
          <w:tcPr>
            <w:tcW w:w="2250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AUTHOR NAME</w:t>
            </w:r>
          </w:p>
        </w:tc>
        <w:tc>
          <w:tcPr>
            <w:tcW w:w="1260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sz w:val="24"/>
                <w:szCs w:val="24"/>
              </w:rPr>
              <w:t>PUBLICATION YEAR</w:t>
            </w:r>
          </w:p>
        </w:tc>
        <w:tc>
          <w:tcPr>
            <w:tcW w:w="2628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sz w:val="24"/>
                <w:szCs w:val="24"/>
              </w:rPr>
              <w:t>KNOWLEDGE GAINED</w:t>
            </w:r>
          </w:p>
        </w:tc>
      </w:tr>
      <w:tr w:rsidR="0034145C" w:rsidRPr="00107D09" w:rsidTr="00842B67">
        <w:trPr>
          <w:trHeight w:val="1061"/>
        </w:trPr>
        <w:tc>
          <w:tcPr>
            <w:tcW w:w="918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34145C" w:rsidRPr="00107D09" w:rsidRDefault="0034145C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Gas leakage detection and smart alerting system using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2250" w:type="dxa"/>
          </w:tcPr>
          <w:p w:rsidR="0034145C" w:rsidRPr="00107D09" w:rsidRDefault="00D774DD" w:rsidP="00107D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Shital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imade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rajmanes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Aishwarya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gavali</w:t>
            </w:r>
            <w:proofErr w:type="spellEnd"/>
          </w:p>
        </w:tc>
        <w:tc>
          <w:tcPr>
            <w:tcW w:w="1260" w:type="dxa"/>
          </w:tcPr>
          <w:p w:rsidR="0034145C" w:rsidRPr="00107D09" w:rsidRDefault="00D774DD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28" w:type="dxa"/>
          </w:tcPr>
          <w:p w:rsidR="0034145C" w:rsidRPr="00107D09" w:rsidRDefault="00842B67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In this paper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standards are used for developing the prevailing safety standards. It focuses on safety against leakage of hazardous gases</w:t>
            </w:r>
          </w:p>
        </w:tc>
      </w:tr>
      <w:tr w:rsidR="0034145C" w:rsidRPr="00107D09" w:rsidTr="00842B67">
        <w:trPr>
          <w:trHeight w:val="962"/>
        </w:trPr>
        <w:tc>
          <w:tcPr>
            <w:tcW w:w="918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34145C" w:rsidRPr="00107D09" w:rsidRDefault="0034145C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Internet of things(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) based gas leakage monitoring and alerting system with Mq-6 sensor</w:t>
            </w:r>
          </w:p>
        </w:tc>
        <w:tc>
          <w:tcPr>
            <w:tcW w:w="2250" w:type="dxa"/>
          </w:tcPr>
          <w:p w:rsidR="0034145C" w:rsidRPr="00107D09" w:rsidRDefault="00D774DD" w:rsidP="00107D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Rohan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Chandra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Pandey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Manish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Verma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Lumesh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Kumar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Sahu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Saurabh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deshmukh</w:t>
            </w:r>
            <w:proofErr w:type="spellEnd"/>
          </w:p>
        </w:tc>
        <w:tc>
          <w:tcPr>
            <w:tcW w:w="1260" w:type="dxa"/>
          </w:tcPr>
          <w:p w:rsidR="0034145C" w:rsidRPr="00107D09" w:rsidRDefault="00D774DD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28" w:type="dxa"/>
          </w:tcPr>
          <w:p w:rsidR="0034145C" w:rsidRPr="00107D09" w:rsidRDefault="00842B67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The aims and objectives are elaborated.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based gas leakage monitoring and alerting system is more efficient and cost effective compared to other existing solutions</w:t>
            </w:r>
          </w:p>
        </w:tc>
      </w:tr>
      <w:tr w:rsidR="0034145C" w:rsidRPr="00107D09" w:rsidTr="00842B67">
        <w:trPr>
          <w:trHeight w:val="782"/>
        </w:trPr>
        <w:tc>
          <w:tcPr>
            <w:tcW w:w="918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34145C" w:rsidRPr="00107D09" w:rsidRDefault="0034145C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based gas leakage detection system with database logging, prediction and smart alerting</w:t>
            </w:r>
          </w:p>
        </w:tc>
        <w:tc>
          <w:tcPr>
            <w:tcW w:w="2250" w:type="dxa"/>
          </w:tcPr>
          <w:p w:rsidR="0034145C" w:rsidRPr="00107D09" w:rsidRDefault="00D774DD" w:rsidP="00107D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Chaitali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bagwe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ghadi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Vinayshri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Naik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Neha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kunte</w:t>
            </w:r>
            <w:proofErr w:type="spellEnd"/>
          </w:p>
        </w:tc>
        <w:tc>
          <w:tcPr>
            <w:tcW w:w="1260" w:type="dxa"/>
          </w:tcPr>
          <w:p w:rsidR="0034145C" w:rsidRPr="00107D09" w:rsidRDefault="00D774DD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28" w:type="dxa"/>
          </w:tcPr>
          <w:p w:rsidR="0034145C" w:rsidRPr="00107D09" w:rsidRDefault="00842B67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Constant monitoring and detection of gas leakage and effective database management to get better outcome compared to existing systems </w:t>
            </w:r>
          </w:p>
        </w:tc>
      </w:tr>
      <w:tr w:rsidR="0034145C" w:rsidRPr="00107D09" w:rsidTr="00842B67">
        <w:trPr>
          <w:trHeight w:val="1043"/>
        </w:trPr>
        <w:tc>
          <w:tcPr>
            <w:tcW w:w="918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34145C" w:rsidRPr="00107D09" w:rsidRDefault="0034145C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Gas leakage detection and smart alerting</w:t>
            </w:r>
            <w:r w:rsidR="00D774DD"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and prediction using </w:t>
            </w:r>
            <w:proofErr w:type="spellStart"/>
            <w:r w:rsidR="00D774DD" w:rsidRPr="00107D0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2250" w:type="dxa"/>
          </w:tcPr>
          <w:p w:rsidR="0034145C" w:rsidRPr="00107D09" w:rsidRDefault="00D774DD" w:rsidP="00107D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varma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Prabhakar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S,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Kayalvizhi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jayavel</w:t>
            </w:r>
            <w:proofErr w:type="spellEnd"/>
          </w:p>
        </w:tc>
        <w:tc>
          <w:tcPr>
            <w:tcW w:w="1260" w:type="dxa"/>
          </w:tcPr>
          <w:p w:rsidR="0034145C" w:rsidRPr="00107D09" w:rsidRDefault="00D774DD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628" w:type="dxa"/>
          </w:tcPr>
          <w:p w:rsidR="0034145C" w:rsidRPr="00107D09" w:rsidRDefault="00842B67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Safety has prioritized first and the system is built around that aim as the most important goal</w:t>
            </w:r>
          </w:p>
        </w:tc>
      </w:tr>
      <w:tr w:rsidR="0034145C" w:rsidRPr="00107D09" w:rsidTr="00842B67">
        <w:trPr>
          <w:trHeight w:val="1025"/>
        </w:trPr>
        <w:tc>
          <w:tcPr>
            <w:tcW w:w="918" w:type="dxa"/>
          </w:tcPr>
          <w:p w:rsidR="0034145C" w:rsidRPr="00107D09" w:rsidRDefault="0034145C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2520" w:type="dxa"/>
          </w:tcPr>
          <w:p w:rsidR="0034145C" w:rsidRPr="00107D09" w:rsidRDefault="00D774DD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Internet of things(</w:t>
            </w:r>
            <w:proofErr w:type="spellStart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) based gas leakage monitoring and alerting with Mq-2 sensor</w:t>
            </w:r>
          </w:p>
        </w:tc>
        <w:tc>
          <w:tcPr>
            <w:tcW w:w="2250" w:type="dxa"/>
          </w:tcPr>
          <w:p w:rsidR="00D774DD" w:rsidRPr="00D774DD" w:rsidRDefault="00D774DD" w:rsidP="00107D09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77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Rohan</w:t>
            </w:r>
            <w:proofErr w:type="spellEnd"/>
            <w:r w:rsidRPr="00D77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</w:t>
            </w:r>
            <w:proofErr w:type="spellEnd"/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774DD" w:rsidRPr="00D774DD" w:rsidRDefault="00D774DD" w:rsidP="00107D09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77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Pandey</w:t>
            </w:r>
            <w:proofErr w:type="spellEnd"/>
            <w:r w:rsidRPr="00D77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Manish </w:t>
            </w:r>
          </w:p>
          <w:p w:rsidR="00D774DD" w:rsidRPr="00D774DD" w:rsidRDefault="00D774DD" w:rsidP="00107D09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77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Verma</w:t>
            </w:r>
            <w:proofErr w:type="spellEnd"/>
            <w:r w:rsidRPr="00D77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Lumesh</w:t>
            </w:r>
            <w:proofErr w:type="spellEnd"/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774DD" w:rsidRPr="00D774DD" w:rsidRDefault="00D774DD" w:rsidP="00107D09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kumar</w:t>
            </w:r>
            <w:proofErr w:type="spellEnd"/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07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sahu</w:t>
            </w:r>
            <w:proofErr w:type="spellEnd"/>
          </w:p>
          <w:p w:rsidR="0034145C" w:rsidRPr="00107D09" w:rsidRDefault="0034145C" w:rsidP="00107D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34145C" w:rsidRPr="00107D09" w:rsidRDefault="00D774DD" w:rsidP="00107D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628" w:type="dxa"/>
          </w:tcPr>
          <w:p w:rsidR="0034145C" w:rsidRPr="00107D09" w:rsidRDefault="00842B67" w:rsidP="00107D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D09">
              <w:rPr>
                <w:rFonts w:ascii="Times New Roman" w:hAnsi="Times New Roman" w:cs="Times New Roman"/>
                <w:sz w:val="24"/>
                <w:szCs w:val="24"/>
              </w:rPr>
              <w:t xml:space="preserve">Real time gas monitoring and leakage alerting system. The </w:t>
            </w:r>
            <w:r w:rsidR="00107D09" w:rsidRPr="00107D09">
              <w:rPr>
                <w:rFonts w:ascii="Times New Roman" w:hAnsi="Times New Roman" w:cs="Times New Roman"/>
                <w:sz w:val="24"/>
                <w:szCs w:val="24"/>
              </w:rPr>
              <w:t>outputs were monitored and alert has been sent immediately</w:t>
            </w:r>
          </w:p>
        </w:tc>
      </w:tr>
    </w:tbl>
    <w:p w:rsidR="00D41ACA" w:rsidRPr="00107D09" w:rsidRDefault="00D41ACA">
      <w:pPr>
        <w:rPr>
          <w:rFonts w:ascii="Times New Roman" w:hAnsi="Times New Roman" w:cs="Times New Roman"/>
        </w:rPr>
      </w:pPr>
    </w:p>
    <w:sectPr w:rsidR="00D41ACA" w:rsidRPr="00107D09" w:rsidSect="00D4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4145C"/>
    <w:rsid w:val="00107D09"/>
    <w:rsid w:val="0034145C"/>
    <w:rsid w:val="00842B67"/>
    <w:rsid w:val="00D41ACA"/>
    <w:rsid w:val="00D7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_"/>
    <w:basedOn w:val="DefaultParagraphFont"/>
    <w:rsid w:val="00D77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2022-09-16T04:16:00Z</dcterms:created>
  <dcterms:modified xsi:type="dcterms:W3CDTF">2022-09-16T04:51:00Z</dcterms:modified>
</cp:coreProperties>
</file>