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AEE" w:rsidRDefault="00F731BC">
      <w:r>
        <w:t xml:space="preserve">ABSTRACT </w:t>
      </w:r>
    </w:p>
    <w:p w:rsidR="001B2509" w:rsidRPr="001B2509" w:rsidRDefault="001B2509" w:rsidP="001B2509">
      <w:r w:rsidRPr="001B2509">
        <w:t>Generally, Inventory Management System means an application which acts as an interface between the manufacturers and retailers in a business</w:t>
      </w:r>
    </w:p>
    <w:p w:rsidR="001B2509" w:rsidRPr="001B2509" w:rsidRDefault="001B2509" w:rsidP="001B2509">
      <w:r w:rsidRPr="001B2509">
        <w:t>Inventory system basically deals with the management of goods products, stocks, sales and purchases.</w:t>
      </w:r>
    </w:p>
    <w:p w:rsidR="001B2509" w:rsidRPr="001B2509" w:rsidRDefault="001B2509" w:rsidP="001B2509">
      <w:r w:rsidRPr="001B2509">
        <w:t xml:space="preserve"> In our project, storage acts as an inventory and we design a software for the storage renting companies which allows the user to rent a storage capacity based on their requirement. </w:t>
      </w:r>
    </w:p>
    <w:p w:rsidR="00F731BC" w:rsidRDefault="001B2509" w:rsidP="001B2509">
      <w:r w:rsidRPr="001B2509">
        <w:t>The system will showcase all that is required for a client to surf, analyze, decide and purchase the storage from the companies which rents it.</w:t>
      </w:r>
    </w:p>
    <w:sectPr w:rsidR="00F731BC" w:rsidSect="00493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31BC"/>
    <w:rsid w:val="00092B27"/>
    <w:rsid w:val="00103572"/>
    <w:rsid w:val="001B2509"/>
    <w:rsid w:val="004935A6"/>
    <w:rsid w:val="00E54647"/>
    <w:rsid w:val="00F73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5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8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54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58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86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49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Sivasakthivel</dc:creator>
  <cp:lastModifiedBy>Sivasakthivel</cp:lastModifiedBy>
  <cp:revision>4</cp:revision>
  <dcterms:created xsi:type="dcterms:W3CDTF">2022-10-07T05:55:00Z</dcterms:created>
  <dcterms:modified xsi:type="dcterms:W3CDTF">2022-10-07T06:10:00Z</dcterms:modified>
</cp:coreProperties>
</file>