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3F58" w14:textId="0D6CCB6C" w:rsidR="00915645" w:rsidRDefault="00000000">
      <w:pPr>
        <w:pStyle w:val="BodyText"/>
        <w:rPr>
          <w:rFonts w:ascii="Times New Roman"/>
          <w:sz w:val="28"/>
        </w:rPr>
      </w:pPr>
      <w:r>
        <w:pict w14:anchorId="5807C27A">
          <v:group id="_x0000_s1027" style="position:absolute;margin-left:-6.9pt;margin-top:-.55pt;width:1580.95pt;height:509.55pt;z-index:-16071168;mso-position-horizontal-relative:page;mso-position-vertical-relative:page" coordorigin="20,21" coordsize="31619,10191">
            <v:shape id="_x0000_s1249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8" style="position:absolute;left:24;top:24;width:3178;height:10184" filled="f" strokecolor="#b2b2b2" strokeweight=".1123mm"/>
            <v:rect id="_x0000_s1247" style="position:absolute;left:338;top:8510;width:2866;height:1699" fillcolor="#1f1f1f" stroked="f"/>
            <v:rect id="_x0000_s1246" style="position:absolute;left:20;top:8510;width:319;height:1699" fillcolor="black" stroked="f"/>
            <v:shape id="_x0000_s1245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4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3" type="#_x0000_t75" style="position:absolute;left:2173;top:9529;width:647;height:149">
              <v:imagedata r:id="rId5" o:title=""/>
            </v:shape>
            <v:shape id="_x0000_s1242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1" type="#_x0000_t75" style="position:absolute;left:762;top:8989;width:1218;height:783">
              <v:imagedata r:id="rId6" o:title=""/>
            </v:shape>
            <v:shape id="_x0000_s1240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9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8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7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6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5" style="position:absolute;left:20;top:21;width:319;height:8489" fillcolor="#efa7d7" stroked="f"/>
            <v:rect id="_x0000_s1234" style="position:absolute;left:750;top:4055;width:2038;height:22" fillcolor="#dedede" stroked="f"/>
            <v:shape id="_x0000_s1233" type="#_x0000_t75" style="position:absolute;left:690;top:8034;width:1119;height:150">
              <v:imagedata r:id="rId7" o:title=""/>
            </v:shape>
            <v:shape id="_x0000_s1232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1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0" style="position:absolute;left:3208;top:24;width:3179;height:10184" filled="f" strokecolor="#b2b2b2" strokeweight=".1123mm"/>
            <v:shape id="_x0000_s1229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8" style="position:absolute;left:3529;top:2082;width:108;height:108" stroked="f"/>
            <v:rect id="_x0000_s1227" style="position:absolute;left:3529;top:2082;width:108;height:108" filled="f" strokecolor="#efa7d7" strokeweight=".1123mm"/>
            <v:rect id="_x0000_s1226" style="position:absolute;left:3529;top:2608;width:108;height:108" stroked="f"/>
            <v:rect id="_x0000_s1225" style="position:absolute;left:3529;top:2608;width:108;height:108" filled="f" strokecolor="#efa7d7" strokeweight=".1123mm"/>
            <v:shape id="_x0000_s1224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3" type="#_x0000_t75" style="position:absolute;left:3520;top:449;width:160;height:160">
              <v:imagedata r:id="rId8" o:title=""/>
            </v:shape>
            <v:rect id="_x0000_s1222" style="position:absolute;left:3529;top:1758;width:2335;height:22" fillcolor="#eaeaea" stroked="f"/>
            <v:shape id="_x0000_s1221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20" style="position:absolute;left:3553;top:3150;width:108;height:77" fillcolor="#999" stroked="f">
              <v:fill opacity="13107f"/>
            </v:rect>
            <v:shape id="_x0000_s1219" type="#_x0000_t75" style="position:absolute;left:3523;top:3113;width:139;height:146">
              <v:imagedata r:id="rId9" o:title=""/>
            </v:shape>
            <v:shape id="_x0000_s1218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7" type="#_x0000_t75" style="position:absolute;left:3728;top:3456;width:826;height:150">
              <v:imagedata r:id="rId10" o:title=""/>
            </v:shape>
            <v:rect id="_x0000_s1216" style="position:absolute;left:3211;top:8510;width:3173;height:1699" fillcolor="#2f2f2f" stroked="f"/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shape id="_x0000_s1213" style="position:absolute;left:6747;top:1035;width:76;height:84" coordorigin="6747,1035" coordsize="76,84" o:spt="100" adj="0,,0" path="m6789,1062r-2,-2l6785,1060r-3,l6780,1062r,24l6782,1088r5,l6789,1086r,-24xm6822,1072r-3,-8l6814,1058r,24l6812,1093r-7,9l6796,1109r-11,2l6773,1109r-9,-7l6758,1093r-2,-11l6758,1070r6,-9l6773,1055r12,-2l6785,1053r11,2l6805,1061r7,9l6814,1082r,-24l6813,1057r1,l6815,1055r,-2l6809,1048r-3,-2l6804,1046r-2,2l6798,1046r-4,-1l6789,1044r,-3l6792,1041r1,-1l6793,1037r-1,-2l6777,1035r-1,2l6776,1040r1,1l6780,1041r,3l6767,1048r-10,9l6750,1068r-3,14l6750,1096r8,12l6770,1116r15,3l6799,1116r9,-5l6811,1108r8,-12l6822,1082r,-10xe" fillcolor="#2589a7" stroked="f">
              <v:stroke joinstyle="round"/>
              <v:formulas/>
              <v:path arrowok="t" o:connecttype="segments"/>
            </v:shape>
            <v:shape id="_x0000_s1212" type="#_x0000_t75" style="position:absolute;left:6733;top:171;width:160;height:160">
              <v:imagedata r:id="rId11" o:title=""/>
            </v:shape>
            <v:rect id="_x0000_s1211" style="position:absolute;left:6394;top:8510;width:3175;height:1699" fillcolor="#2f2f2f" stroked="f"/>
            <v:rect id="_x0000_s1210" style="position:absolute;left:6700;top:1765;width:2335;height:22" fillcolor="#eaeaea" stroked="f"/>
            <v:shape id="_x0000_s1209" type="#_x0000_t75" style="position:absolute;left:6891;top:3573;width:2197;height:1635">
              <v:imagedata r:id="rId12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shape id="_x0000_s1206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5" style="position:absolute;left:9577;top:24;width:5938;height:10184" filled="f" strokecolor="#b2b2b2" strokeweight=".1123mm"/>
            <v:shape id="_x0000_s1204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03" type="#_x0000_t75" style="position:absolute;left:9877;top:443;width:160;height:160">
              <v:imagedata r:id="rId13" o:title=""/>
            </v:shape>
            <v:rect id="_x0000_s1202" style="position:absolute;left:9579;top:8510;width:5935;height:1699" fillcolor="#2f2f2f" stroked="f"/>
            <v:shape id="_x0000_s1201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0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9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8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7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6" style="position:absolute;left:10036;top:9086;width:792;height:22" fillcolor="#eaeaea" stroked="f"/>
            <v:shape id="_x0000_s1195" type="#_x0000_t75" style="position:absolute;left:10055;top:9171;width:143;height:167">
              <v:imagedata r:id="rId14" o:title=""/>
            </v:shape>
            <v:rect id="_x0000_s1194" style="position:absolute;left:11443;top:9090;width:792;height:22" fillcolor="#eaeaea" stroked="f"/>
            <v:shape id="_x0000_s1193" type="#_x0000_t75" style="position:absolute;left:10241;top:9171;width:143;height:167">
              <v:imagedata r:id="rId15" o:title=""/>
            </v:shape>
            <v:shape id="_x0000_s1192" type="#_x0000_t75" style="position:absolute;left:10427;top:9171;width:143;height:167">
              <v:imagedata r:id="rId16" o:title=""/>
            </v:shape>
            <v:shape id="_x0000_s1191" type="#_x0000_t75" style="position:absolute;left:10612;top:9171;width:143;height:167">
              <v:imagedata r:id="rId14" o:title=""/>
            </v:shape>
            <v:shape id="_x0000_s1190" type="#_x0000_t75" style="position:absolute;left:10055;top:9388;width:143;height:167">
              <v:imagedata r:id="rId14" o:title=""/>
            </v:shape>
            <v:shape id="_x0000_s1189" type="#_x0000_t75" style="position:absolute;left:10241;top:9388;width:143;height:167">
              <v:imagedata r:id="rId15" o:title=""/>
            </v:shape>
            <v:shape id="_x0000_s1188" type="#_x0000_t75" style="position:absolute;left:10427;top:9388;width:143;height:167">
              <v:imagedata r:id="rId16" o:title=""/>
            </v:shape>
            <v:shape id="_x0000_s1187" type="#_x0000_t75" style="position:absolute;left:10612;top:9388;width:143;height:167">
              <v:imagedata r:id="rId14" o:title=""/>
            </v:shape>
            <v:shape id="_x0000_s1186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5" style="position:absolute" from="11510,9176" to="11443,9176" strokeweight=".18722mm"/>
            <v:shape id="_x0000_s1184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3" style="position:absolute" from="11696,9176" to="11629,9176" strokeweight=".18722mm"/>
            <v:shape id="_x0000_s1182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1" style="position:absolute" from="11882,9176" to="11814,9176" strokeweight=".18722mm"/>
            <v:shape id="_x0000_s1180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9" style="position:absolute" from="12067,9176" to="12000,9176" strokeweight=".18722mm"/>
            <v:shape id="_x0000_s1178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7" style="position:absolute" from="11510,9393" to="11443,9393" strokeweight=".18722mm"/>
            <v:shape id="_x0000_s1176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5" style="position:absolute" from="11696,9393" to="11629,9393" strokeweight=".18722mm"/>
            <v:shape id="_x0000_s1174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3" style="position:absolute" from="11882,9393" to="11814,9393" strokeweight=".18722mm"/>
            <v:shape id="_x0000_s1172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1" style="position:absolute" from="12067,9393" to="12000,9393" strokeweight=".18722mm"/>
            <v:shape id="_x0000_s1170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9" style="position:absolute;left:9894;top:1762;width:5095;height:22" fillcolor="#eaeaea" stroked="f"/>
            <v:rect id="_x0000_s1168" style="position:absolute;left:13983;top:838;width:1078;height:555" fillcolor="#fdf2db" stroked="f"/>
            <v:shape id="_x0000_s1167" type="#_x0000_t75" style="position:absolute;left:14467;top:1392;width:129;height:129">
              <v:imagedata r:id="rId17" o:title=""/>
            </v:shape>
            <v:shape id="_x0000_s1166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5" style="position:absolute;left:9902;top:2217;width:2226;height:2353" coordorigin="9903,2217" coordsize="2226,2353" o:spt="100" adj="0,,0" path="m10297,2664r-391,l9906,3055r391,l10297,2664xm10297,2221r-394,l9903,2615r394,l10297,2221xm10770,4174r-396,l10374,4570r396,l10770,4174xm10776,3735r-408,l10368,4143r408,l10776,3735xm11669,2217r-388,l11281,2606r388,l11669,2217xm11674,2654r-394,l11280,3048r394,l11674,2654xm11699,4154r-401,l11298,4555r401,l11699,4154xm12082,3729r-378,l11704,4107r378,l12082,3729xm12128,4156r-374,l11754,4529r374,l12128,4156xe" fillcolor="#fcfe7d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shape id="_x0000_s1162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45;width:160;height:160">
              <v:imagedata r:id="rId13" o:title=""/>
            </v:shape>
            <v:rect id="_x0000_s1160" style="position:absolute;left:21771;top:1765;width:6156;height:22" fillcolor="#eaeaea" stroked="f"/>
            <v:rect id="_x0000_s1159" style="position:absolute;left:24069;top:5025;width:1078;height:860" fillcolor="#fdf2db" stroked="f"/>
            <v:shape id="_x0000_s1158" type="#_x0000_t75" style="position:absolute;left:24154;top:4896;width:129;height:129">
              <v:imagedata r:id="rId18" o:title=""/>
            </v:shape>
            <v:shape id="_x0000_s1157" style="position:absolute;left:24974;top:5103;width:91;height:98" coordorigin="24974,5103" coordsize="91,98" o:spt="100" adj="0,,0" path="m25021,5115r-3,l25017,5114r,-10l25018,5103r2,l25022,5104r,10l25021,5115xm24994,5126r-1,l24987,5120r,-1l24987,5118r1,-1l24989,5117r1,l24995,5122r1,1l24996,5124r-2,2xm25045,5126r-2,-2l25043,5123r1,-1l25049,5117r,l25050,5117r1,l25052,5117r,2l25052,5120r,1l25046,5126r-1,xm25031,5180r-23,l25007,5169r-12,-3l24995,5134r12,-10l25032,5124r12,10l25044,5166r-12,3l25031,5180xm25064,5152r-11,l25052,5151r,-3l25053,5147r11,l25065,5148r,3l25064,5152xm24988,5182r-1,-2l24987,5179r,-1l24994,5172r,l24996,5172r1,l24997,5174r,1l24990,5182r-2,xm25051,5182r-2,l25042,5175r,-1l25042,5172r1,l25044,5172r1,l25045,5172r6,6l25052,5179r,1l25051,5182xm24984,5152r-9,l24974,5151r,-3l24975,5147r10,l24986,5148r,3l24984,5152xm25029,5200r-19,l25008,5199r,-14l25031,5185r,14l25029,5200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3976;width:5299;height:2645" coordorigin="22481,3977" coordsize="5299,2645" o:spt="100" adj="0,,0" path="m22481,3977r2699,m25892,3977r1887,m22481,6622r699,m24069,6622r1607,m26388,6622r1391,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7779,5740" to="22481,5740" strokecolor="#b2b2b2" strokeweight=".03744mm">
              <v:stroke dashstyle="dash"/>
            </v:line>
            <v:shape id="_x0000_s1148" style="position:absolute;left:22481;top:2201;width:5299;height:5332" coordorigin="22481,2202" coordsize="5299,5332" o:spt="100" adj="0,,0" path="m22481,4851r445,m23639,4851r2893,m27138,4851r641,m23361,6974r,559m23361,5029r,1057m23361,3308r,1009m23361,2202r,394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4248,7533" to="24248,2202" strokecolor="#b2b2b2" strokeweight=".03744mm">
              <v:stroke dashstyle="dash"/>
            </v:line>
            <v:shape id="_x0000_s1146" style="position:absolute;left:25127;top:2201;width:2647;height:5332" coordorigin="25128,2202" coordsize="2647,5332" o:spt="100" adj="0,,0" path="m25128,2774r,4759m26015,7087r,446m26015,2202r,4173m26895,5432r,2101m26895,3607r,1219m26895,2865r,136m26895,2202r,57m27775,3126r,4407m27775,2202r,318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7779,2190" to="22481,2190" strokecolor="#b2b2b2" strokeweight=".03744mm">
              <v:stroke dashstyle="dash"/>
            </v:line>
            <v:shape id="_x0000_s1144" style="position:absolute;left:22481;top:3086;width:4856;height:2" coordorigin="22481,3087" coordsize="4856,0" o:spt="100" adj="0,,0" path="m22481,3087r329,m23522,3087r1703,m25847,3087r797,m27250,3087r86,e" filled="f" strokecolor="#b2b2b2" strokeweight=".03744mm">
              <v:stroke dashstyle="dash" joinstyle="round"/>
              <v:formulas/>
              <v:path arrowok="t" o:connecttype="segments"/>
            </v:shape>
            <v:shape id="_x0000_s1143" type="#_x0000_t75" style="position:absolute;left:24996;top:7668;width:264;height:264">
              <v:imagedata r:id="rId19" o:title=""/>
            </v:shape>
            <v:shape id="_x0000_s1142" type="#_x0000_t75" style="position:absolute;left:21912;top:4267;width:264;height:264">
              <v:imagedata r:id="rId20" o:title=""/>
            </v:shape>
            <v:rect id="_x0000_s1141" style="position:absolute;left:21457;top:8511;width:6995;height:1699" fillcolor="#2f2f2f" stroked="f"/>
            <v:shape id="_x0000_s1140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9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8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7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6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5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4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3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2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1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30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9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8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7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6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5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4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3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2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1" style="position:absolute;left:26113;top:9771;width:883;height:22" fillcolor="#919191" stroked="f"/>
            <v:shape id="_x0000_s1120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9" style="position:absolute;left:26113;top:8971;width:22;height:810" fillcolor="#919191" stroked="f"/>
            <v:shape id="_x0000_s1118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7" style="position:absolute;left:26113;top:9771;width:883;height:22" fillcolor="#919191" stroked="f"/>
            <v:shape id="_x0000_s1116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5" type="#_x0000_t75" style="position:absolute;left:22493;top:8962;width:291;height:296">
              <v:imagedata r:id="rId21" o:title=""/>
            </v:shape>
            <v:shape id="_x0000_s1114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3" type="#_x0000_t75" style="position:absolute;left:23864;top:8974;width:291;height:296">
              <v:imagedata r:id="rId22" o:title=""/>
            </v:shape>
            <v:shape id="_x0000_s1112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1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10" style="position:absolute;left:25358;top:9199;width:72;height:72" fillcolor="#fcf356" stroked="f"/>
            <v:shape id="_x0000_s1109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8" type="#_x0000_t75" style="position:absolute;left:26680;top:8966;width:291;height:296">
              <v:imagedata r:id="rId23" o:title=""/>
            </v:shape>
            <v:rect id="_x0000_s1107" style="position:absolute;left:24561;top:2198;width:576;height:576" fillcolor="#c7fe80" stroked="f"/>
            <v:rect id="_x0000_s1106" style="position:absolute;left:26431;top:2259;width:607;height:607" fillcolor="#9bedfd" stroked="f"/>
            <v:shape id="_x0000_s1105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4" style="position:absolute;left:28457;top:25;width:3179;height:10184" filled="f" strokecolor="#b2b2b2" strokeweight=".1123mm"/>
            <v:rect id="_x0000_s1103" style="position:absolute;left:28459;top:8511;width:3175;height:1699" fillcolor="#2f2f2f" stroked="f"/>
            <v:shape id="_x0000_s1102" type="#_x0000_t75" style="position:absolute;left:28758;top:450;width:160;height:160">
              <v:imagedata r:id="rId13" o:title=""/>
            </v:shape>
            <v:rect id="_x0000_s1101" style="position:absolute;left:28767;top:1759;width:2335;height:22" fillcolor="#eaeaea" stroked="f"/>
            <v:shape id="_x0000_s1100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9" style="position:absolute;left:28772;top:3162;width:2373;height:22" fillcolor="#eaeaea" stroked="f"/>
            <v:shape id="_x0000_s1098" type="#_x0000_t75" style="position:absolute;left:28791;top:4889;width:426;height:436">
              <v:imagedata r:id="rId24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25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7" o:title=""/>
            </v:shape>
            <v:shape id="_x0000_s1092" type="#_x0000_t75" style="position:absolute;left:28783;top:3598;width:426;height:436">
              <v:imagedata r:id="rId26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10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10" o:title=""/>
            </v:shape>
            <v:shape id="_x0000_s1086" type="#_x0000_t75" style="position:absolute;left:28791;top:4235;width:426;height:436">
              <v:imagedata r:id="rId24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10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7" o:title=""/>
            </v:shape>
            <v:shape id="_x0000_s1080" type="#_x0000_t75" style="position:absolute;left:28881;top:4342;width:245;height:205">
              <v:imagedata r:id="rId28" o:title=""/>
            </v:shape>
            <v:shape id="_x0000_s1079" type="#_x0000_t75" style="position:absolute;left:28860;top:3711;width:248;height:174">
              <v:imagedata r:id="rId29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43;width:160;height:160">
              <v:imagedata r:id="rId13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0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518;top:8510;width:5935;height:1699" fillcolor="#2f2f2f" stroked="f"/>
            <v:shape id="_x0000_s1069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8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7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6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4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3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2" type="#_x0000_t75" style="position:absolute;left:15983;top:9000;width:220;height:186">
              <v:imagedata r:id="rId31" o:title=""/>
            </v:shape>
            <v:shape id="_x0000_s1061" type="#_x0000_t75" style="position:absolute;left:16263;top:9000;width:379;height:186">
              <v:imagedata r:id="rId32" o:title=""/>
            </v:shape>
            <v:shape id="_x0000_s1060" type="#_x0000_t75" style="position:absolute;left:17404;top:9014;width:220;height:186">
              <v:imagedata r:id="rId33" o:title=""/>
            </v:shape>
            <v:shape id="_x0000_s1059" type="#_x0000_t75" style="position:absolute;left:17684;top:9014;width:379;height:186">
              <v:imagedata r:id="rId34" o:title=""/>
            </v:shape>
            <v:shape id="_x0000_s1058" type="#_x0000_t75" style="position:absolute;left:17404;top:9263;width:220;height:186">
              <v:imagedata r:id="rId31" o:title=""/>
            </v:shape>
            <v:shape id="_x0000_s1057" type="#_x0000_t75" style="position:absolute;left:17685;top:9263;width:220;height:186">
              <v:imagedata r:id="rId31" o:title=""/>
            </v:shape>
            <v:rect id="_x0000_s1056" style="position:absolute;left:17405;top:9566;width:65;height:65" fillcolor="#fcfe7d" stroked="f"/>
            <v:line id="_x0000_s1055" style="position:absolute" from="17460,9526" to="17404,9526" strokeweight=".18722mm"/>
            <v:rect id="_x0000_s1054" style="position:absolute;left:17483;top:9566;width:65;height:65" fillcolor="#fcfe7d" stroked="f"/>
            <v:line id="_x0000_s1053" style="position:absolute" from="17500,9543" to="17404,9543" strokeweight=".18722mm"/>
            <v:shape id="_x0000_s1052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1" type="#_x0000_t75" style="position:absolute;left:18813;top:9035;width:220;height:186">
              <v:imagedata r:id="rId35" o:title=""/>
            </v:shape>
            <v:shape id="_x0000_s105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285;width:220;height:186">
              <v:imagedata r:id="rId36" o:title=""/>
            </v:shape>
            <v:rect id="_x0000_s1048" style="position:absolute;left:19096;top:9331;width:65;height:65" fillcolor="#fcfe7d" stroked="f"/>
            <v:line id="_x0000_s1047" style="position:absolute" from="19150,9290" to="19095,9290" strokeweight=".18722mm"/>
            <v:shape id="_x0000_s1046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5" style="position:absolute" from="19190,9308" to="19094,9308" strokeweight=".18722mm"/>
            <v:shape id="_x0000_s1044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3" style="position:absolute" from="18869,9547" to="18813,9547" strokeweight=".18722mm"/>
            <v:rect id="_x0000_s1042" style="position:absolute;left:18892;top:9588;width:65;height:65" fillcolor="#fcfe7d" stroked="f"/>
            <v:line id="_x0000_s1041" style="position:absolute" from="18909,9565" to="18813,9565" strokeweight=".18722mm"/>
            <v:shape id="_x0000_s104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7" style="position:absolute;left:18892;top:9662;width:65;height:65" fillcolor="#fcfe7d" stroked="f"/>
            <v:shape id="_x0000_s103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4" type="#_x0000_t75" style="position:absolute;left:19094;top:9541;width:220;height:186">
              <v:imagedata r:id="rId33" o:title=""/>
            </v:shape>
            <v:shape id="_x0000_s1033" type="#_x0000_t75" style="position:absolute;left:19093;top:9035;width:220;height:186">
              <v:imagedata r:id="rId37" o:title=""/>
            </v:shape>
            <v:line id="_x0000_s1032" style="position:absolute" from="19437,9047" to="19382,9047" strokeweight=".18722mm"/>
            <v:line id="_x0000_s1031" style="position:absolute" from="19477,9065" to="19382,9065" strokeweight=".18722mm"/>
            <v:shape id="_x0000_s103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29" style="position:absolute;left:11586;top:4342;width:162;height:2" coordorigin="11587,4342" coordsize="162,1" path="m11587,4343r80,l11667,4343r,-1l11668,4342r80,e" filled="f" strokeweight=".1123mm">
              <v:path arrowok="t"/>
            </v:shape>
            <v:shape id="_x0000_s1028" style="position:absolute;left:11579;top:4330;width:34;height:26" coordorigin="11579,4330" coordsize="34,26" path="m11612,4356r-33,-13l11612,4330r-2,4l11608,4338r,5l11608,4348r2,4l11612,4356xe" fillcolor="black" stroked="f">
              <v:path arrowok="t"/>
            </v:shape>
            <w10:wrap anchorx="page" anchory="page"/>
          </v:group>
        </w:pict>
      </w:r>
    </w:p>
    <w:p w14:paraId="2F3DE8FD" w14:textId="77777777" w:rsidR="00915645" w:rsidRDefault="00915645">
      <w:pPr>
        <w:pStyle w:val="BodyText"/>
        <w:rPr>
          <w:rFonts w:ascii="Times New Roman"/>
          <w:sz w:val="28"/>
        </w:rPr>
      </w:pPr>
    </w:p>
    <w:p w14:paraId="751FF977" w14:textId="77777777" w:rsidR="00915645" w:rsidRDefault="00915645">
      <w:pPr>
        <w:pStyle w:val="BodyText"/>
        <w:rPr>
          <w:rFonts w:ascii="Times New Roman"/>
          <w:sz w:val="28"/>
        </w:rPr>
      </w:pPr>
    </w:p>
    <w:p w14:paraId="66B235FA" w14:textId="77777777" w:rsidR="00915645" w:rsidRDefault="00915645">
      <w:pPr>
        <w:pStyle w:val="BodyText"/>
        <w:rPr>
          <w:rFonts w:ascii="Times New Roman"/>
          <w:sz w:val="28"/>
        </w:rPr>
      </w:pPr>
    </w:p>
    <w:p w14:paraId="5DCD9973" w14:textId="77777777" w:rsidR="00915645" w:rsidRDefault="00915645">
      <w:pPr>
        <w:pStyle w:val="BodyText"/>
        <w:spacing w:before="6"/>
        <w:rPr>
          <w:rFonts w:ascii="Times New Roman"/>
          <w:sz w:val="23"/>
        </w:rPr>
      </w:pPr>
    </w:p>
    <w:p w14:paraId="3384C49E" w14:textId="7540DFA1" w:rsidR="00915645" w:rsidRDefault="00000000">
      <w:pPr>
        <w:pStyle w:val="Heading1"/>
      </w:pPr>
      <w:r>
        <w:rPr>
          <w:w w:val="95"/>
        </w:rPr>
        <w:t>Brainstorm</w:t>
      </w:r>
    </w:p>
    <w:p w14:paraId="0777B433" w14:textId="77777777" w:rsidR="00915645" w:rsidRDefault="00000000">
      <w:pPr>
        <w:pStyle w:val="BodyText"/>
        <w:rPr>
          <w:b/>
          <w:sz w:val="12"/>
        </w:rPr>
      </w:pPr>
      <w:r>
        <w:br w:type="column"/>
      </w:r>
    </w:p>
    <w:p w14:paraId="1648B0FE" w14:textId="77777777" w:rsidR="00915645" w:rsidRDefault="00915645">
      <w:pPr>
        <w:pStyle w:val="BodyText"/>
        <w:rPr>
          <w:b/>
          <w:sz w:val="12"/>
        </w:rPr>
      </w:pPr>
    </w:p>
    <w:p w14:paraId="7DBAB70B" w14:textId="77777777" w:rsidR="00915645" w:rsidRDefault="00915645">
      <w:pPr>
        <w:pStyle w:val="BodyText"/>
        <w:rPr>
          <w:b/>
          <w:sz w:val="12"/>
        </w:rPr>
      </w:pPr>
    </w:p>
    <w:p w14:paraId="7F0D18BA" w14:textId="77777777" w:rsidR="00915645" w:rsidRDefault="00915645">
      <w:pPr>
        <w:pStyle w:val="BodyText"/>
        <w:spacing w:before="10"/>
        <w:rPr>
          <w:b/>
          <w:sz w:val="12"/>
        </w:rPr>
      </w:pPr>
    </w:p>
    <w:p w14:paraId="347AA1F7" w14:textId="77777777" w:rsidR="00915645" w:rsidRDefault="00000000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FA44716" w14:textId="77777777" w:rsidR="00915645" w:rsidRDefault="00000000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C480656" w14:textId="77777777" w:rsidR="00915645" w:rsidRDefault="00000000">
      <w:pPr>
        <w:spacing w:before="88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227E7EF" w14:textId="24E861E8" w:rsidR="00915645" w:rsidRDefault="00000000">
      <w:pPr>
        <w:spacing w:before="78"/>
        <w:ind w:left="169"/>
        <w:rPr>
          <w:b/>
          <w:sz w:val="10"/>
        </w:rPr>
      </w:pPr>
      <w:r>
        <w:br w:type="column"/>
      </w:r>
    </w:p>
    <w:p w14:paraId="3FF99BBC" w14:textId="77777777" w:rsidR="00915645" w:rsidRDefault="00000000">
      <w:pPr>
        <w:pStyle w:val="Heading3"/>
        <w:spacing w:before="94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65D841F4" w14:textId="2A8C1556" w:rsidR="00915645" w:rsidRDefault="00D1676E">
      <w:pPr>
        <w:pStyle w:val="BodyText"/>
        <w:spacing w:before="48" w:line="266" w:lineRule="auto"/>
        <w:ind w:left="118"/>
      </w:pPr>
      <w:r w:rsidRPr="00D1676E">
        <w:rPr>
          <w:color w:val="35475C"/>
          <w:w w:val="105"/>
        </w:rPr>
        <w:t>Chronic kidney disease (CKD) is a life-threatening condition that can be difficult to diagnose early because there are no symptoms. The purpose of the proposed study is to develop and validate a predictive model for the prediction of chronic kidney disease</w:t>
      </w:r>
      <w:r w:rsidR="005F7090">
        <w:rPr>
          <w:color w:val="35475C"/>
          <w:w w:val="105"/>
        </w:rPr>
        <w:t>.</w:t>
      </w:r>
    </w:p>
    <w:p w14:paraId="3467127F" w14:textId="389F13E7" w:rsidR="00915645" w:rsidRDefault="00000000">
      <w:pPr>
        <w:pStyle w:val="BodyText"/>
        <w:rPr>
          <w:sz w:val="12"/>
        </w:rPr>
      </w:pPr>
      <w:r>
        <w:pict w14:anchorId="60AEE498">
          <v:shapetype id="_x0000_t202" coordsize="21600,21600" o:spt="202" path="m,l,21600r21600,l21600,xe">
            <v:stroke joinstyle="miter"/>
            <v:path gradientshapeok="t" o:connecttype="rect"/>
          </v:shapetype>
          <v:shape id="_x0000_s1274" type="#_x0000_t202" style="position:absolute;margin-left:331pt;margin-top:36.05pt;width:112.85pt;height:76.05pt;z-index:15742464;mso-position-horizontal-relative:page" filled="f" strokecolor="#b2b2b2" strokeweight=".1123mm">
            <v:textbox style="mso-next-textbox:#_x0000_s1274" inset="0,0,0,0">
              <w:txbxContent>
                <w:p w14:paraId="53FE5F52" w14:textId="77777777" w:rsidR="00915645" w:rsidRDefault="0091564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609BAF2B" w14:textId="77777777" w:rsidR="00915645" w:rsidRPr="00F46390" w:rsidRDefault="00000000">
                  <w:pPr>
                    <w:ind w:left="111" w:right="121"/>
                    <w:jc w:val="center"/>
                    <w:rPr>
                      <w:b/>
                      <w:sz w:val="11"/>
                      <w:szCs w:val="11"/>
                    </w:rPr>
                  </w:pPr>
                  <w:r w:rsidRPr="00F46390">
                    <w:rPr>
                      <w:b/>
                      <w:color w:val="2589A7"/>
                      <w:w w:val="110"/>
                      <w:sz w:val="11"/>
                      <w:szCs w:val="11"/>
                    </w:rPr>
                    <w:t>PROBLEM</w:t>
                  </w:r>
                </w:p>
                <w:p w14:paraId="4F9BF16B" w14:textId="77777777" w:rsidR="00915645" w:rsidRDefault="00915645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2C8965D2" w14:textId="28BC1136" w:rsidR="00915645" w:rsidRPr="00F46390" w:rsidRDefault="00F46390" w:rsidP="00F46390">
                  <w:pPr>
                    <w:spacing w:line="273" w:lineRule="auto"/>
                    <w:ind w:left="122" w:right="121"/>
                    <w:jc w:val="center"/>
                    <w:rPr>
                      <w:b/>
                      <w:sz w:val="12"/>
                      <w:szCs w:val="12"/>
                    </w:rPr>
                  </w:pPr>
                  <w:r w:rsidRPr="00F46390"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>Chronic kidney disease (CKD) is a life-threatening condition that can be difficult to diagnose early because there are no symptoms.</w:t>
                  </w:r>
                  <w:r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 xml:space="preserve"> To avoid these </w:t>
                  </w:r>
                  <w:r w:rsidR="00E36120"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>cases</w:t>
                  </w:r>
                  <w:r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 xml:space="preserve">, CKD should </w:t>
                  </w:r>
                  <w:r w:rsidR="00E36120"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>be predicted</w:t>
                  </w:r>
                  <w:r>
                    <w:rPr>
                      <w:b/>
                      <w:color w:val="1F1F1F"/>
                      <w:w w:val="105"/>
                      <w:sz w:val="12"/>
                      <w:szCs w:val="12"/>
                    </w:rPr>
                    <w:t xml:space="preserve"> earlier by ML algorithms.</w:t>
                  </w:r>
                </w:p>
              </w:txbxContent>
            </v:textbox>
            <w10:wrap anchorx="page"/>
          </v:shape>
        </w:pict>
      </w:r>
      <w:r w:rsidR="00F46390">
        <w:br w:type="column"/>
      </w:r>
    </w:p>
    <w:p w14:paraId="713D5858" w14:textId="77777777" w:rsidR="00915645" w:rsidRDefault="00915645">
      <w:pPr>
        <w:pStyle w:val="BodyText"/>
        <w:rPr>
          <w:sz w:val="12"/>
        </w:rPr>
      </w:pPr>
    </w:p>
    <w:p w14:paraId="59730960" w14:textId="77777777" w:rsidR="00915645" w:rsidRDefault="00000000">
      <w:pPr>
        <w:pStyle w:val="Heading3"/>
        <w:spacing w:before="71"/>
        <w:ind w:left="159"/>
      </w:pPr>
      <w:r>
        <w:rPr>
          <w:color w:val="FFFFFF"/>
          <w:w w:val="104"/>
        </w:rPr>
        <w:t>2</w:t>
      </w:r>
    </w:p>
    <w:p w14:paraId="2D3B86D0" w14:textId="71B5B60A" w:rsidR="00915645" w:rsidRDefault="00E330FF">
      <w:pPr>
        <w:spacing w:before="98"/>
        <w:ind w:left="1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6336" behindDoc="0" locked="0" layoutInCell="1" allowOverlap="1" wp14:anchorId="63159BE3" wp14:editId="431362FC">
                <wp:simplePos x="0" y="0"/>
                <wp:positionH relativeFrom="column">
                  <wp:posOffset>2488766</wp:posOffset>
                </wp:positionH>
                <wp:positionV relativeFrom="paragraph">
                  <wp:posOffset>53674</wp:posOffset>
                </wp:positionV>
                <wp:extent cx="898357" cy="601579"/>
                <wp:effectExtent l="0" t="0" r="16510" b="273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57" cy="601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7B710" id="Rectangle 68" o:spid="_x0000_s1026" style="position:absolute;margin-left:195.95pt;margin-top:4.25pt;width:70.75pt;height:47.35pt;z-index:4872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000000">
        <w:pict w14:anchorId="58E519F6">
          <v:shape id="_x0000_s1280" type="#_x0000_t202" style="position:absolute;left:0;text-align:left;margin-left:699.15pt;margin-top:12.9pt;width:53.9pt;height:6.35pt;z-index:15742976;mso-position-horizontal-relative:page;mso-position-vertical-relative:text" filled="f" stroked="f">
            <v:textbox style="mso-next-textbox:#_x0000_s1280" inset="0,0,0,0">
              <w:txbxContent>
                <w:p w14:paraId="2D0CE80E" w14:textId="77777777" w:rsidR="00915645" w:rsidRDefault="0091564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10"/>
        </w:rPr>
        <w:t>Brainstorm</w:t>
      </w:r>
    </w:p>
    <w:p w14:paraId="5FAF925B" w14:textId="3FB884C3" w:rsidR="00915645" w:rsidRPr="00E330FF" w:rsidRDefault="00F84B8E" w:rsidP="000F787A">
      <w:pPr>
        <w:pStyle w:val="BodyText"/>
        <w:spacing w:before="48"/>
        <w:ind w:left="110"/>
        <w:rPr>
          <w:color w:val="244061" w:themeColor="accent1" w:themeShade="80"/>
          <w:sz w:val="10"/>
          <w:szCs w:val="10"/>
        </w:rPr>
      </w:pPr>
      <w:r w:rsidRPr="00E330FF">
        <w:rPr>
          <w:color w:val="244061" w:themeColor="accent1" w:themeShade="80"/>
          <w:sz w:val="10"/>
          <w:szCs w:val="10"/>
        </w:rPr>
        <w:t>Chronic kidney disease, also called chronic kidney failure, describes the gradual loss of kidney function.</w:t>
      </w:r>
      <w:r w:rsidR="00E325A2" w:rsidRPr="00E330FF">
        <w:rPr>
          <w:color w:val="244061" w:themeColor="accent1" w:themeShade="80"/>
          <w:sz w:val="10"/>
          <w:szCs w:val="10"/>
        </w:rPr>
        <w:t xml:space="preserve"> Chronic kidney disease can progress to end-stage kidney failure, which is fatal without artificial filtering (dialysis) or a kidney transplant.</w:t>
      </w:r>
      <w:r w:rsidR="00076535" w:rsidRPr="00E330FF">
        <w:rPr>
          <w:color w:val="244061" w:themeColor="accent1" w:themeShade="80"/>
          <w:sz w:val="10"/>
          <w:szCs w:val="10"/>
        </w:rPr>
        <w:t xml:space="preserve"> </w:t>
      </w:r>
      <w:r w:rsidR="0086492E" w:rsidRPr="00E330FF">
        <w:rPr>
          <w:color w:val="244061" w:themeColor="accent1" w:themeShade="80"/>
          <w:sz w:val="10"/>
          <w:szCs w:val="10"/>
        </w:rPr>
        <w:t xml:space="preserve">To </w:t>
      </w:r>
      <w:r w:rsidR="00E325A2" w:rsidRPr="00E330FF">
        <w:rPr>
          <w:color w:val="244061" w:themeColor="accent1" w:themeShade="80"/>
          <w:sz w:val="10"/>
          <w:szCs w:val="10"/>
        </w:rPr>
        <w:t>avoid these conditions</w:t>
      </w:r>
      <w:r w:rsidR="00B445F4" w:rsidRPr="00E330FF">
        <w:rPr>
          <w:color w:val="244061" w:themeColor="accent1" w:themeShade="80"/>
          <w:sz w:val="10"/>
          <w:szCs w:val="10"/>
        </w:rPr>
        <w:t>,</w:t>
      </w:r>
      <w:r w:rsidR="00E325A2" w:rsidRPr="00E330FF">
        <w:rPr>
          <w:color w:val="244061" w:themeColor="accent1" w:themeShade="80"/>
          <w:sz w:val="10"/>
          <w:szCs w:val="10"/>
        </w:rPr>
        <w:t xml:space="preserve"> early prediction of chronic kidney disease helps the most to find the disease earlier and can make it curable. </w:t>
      </w:r>
    </w:p>
    <w:p w14:paraId="6D8EA11F" w14:textId="23F64BA0" w:rsidR="00915645" w:rsidRDefault="00000000">
      <w:pPr>
        <w:spacing w:before="105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3C809F7" w14:textId="0124495B" w:rsidR="00915645" w:rsidRDefault="004015DC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A49ED2A" wp14:editId="25086143">
                <wp:simplePos x="0" y="0"/>
                <wp:positionH relativeFrom="column">
                  <wp:posOffset>-69449</wp:posOffset>
                </wp:positionH>
                <wp:positionV relativeFrom="paragraph">
                  <wp:posOffset>109353</wp:posOffset>
                </wp:positionV>
                <wp:extent cx="3485147" cy="2454442"/>
                <wp:effectExtent l="0" t="0" r="2032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147" cy="24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26600" w14:textId="2F42C643" w:rsidR="000F787A" w:rsidRDefault="000F787A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F787A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 xml:space="preserve">ARUNITHA VR 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 w:rsidRPr="000F787A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GAYATHRI G</w:t>
                            </w:r>
                            <w:r w:rsidR="00297988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 xml:space="preserve">    </w:t>
                            </w:r>
                            <w:r w:rsidR="00297988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ab/>
                              <w:t>SWETHA E</w:t>
                            </w:r>
                            <w:r w:rsidR="00297988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ab/>
                              <w:t xml:space="preserve">                 VAISHNAVI S</w:t>
                            </w:r>
                          </w:p>
                          <w:p w14:paraId="55087787" w14:textId="40DE5786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343089B0" w14:textId="398137CC" w:rsidR="00297988" w:rsidRDefault="004B4525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4B4525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drawing>
                                <wp:inline distT="0" distB="0" distL="0" distR="0" wp14:anchorId="145A03C5" wp14:editId="26584B12">
                                  <wp:extent cx="645695" cy="609600"/>
                                  <wp:effectExtent l="0" t="0" r="254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206" cy="611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125F1A" w14:textId="1A345FAC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4DE2FE85" w14:textId="08438D2C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11F7EB61" w14:textId="49B119D0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7072FBDA" w14:textId="0634C3D9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314A13CE" w14:textId="28ADCF27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05B9B658" w14:textId="40950C50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31062854" w14:textId="5445EFD0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1A0DDB7A" w14:textId="20A993CA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24977644" w14:textId="61A0C5EC" w:rsidR="00297988" w:rsidRDefault="00297988" w:rsidP="0029798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6FD5E9EA" w14:textId="75679B9B" w:rsidR="00297988" w:rsidRDefault="00297988" w:rsidP="00297988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70FA6D3B" w14:textId="523D52AA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159922B2" w14:textId="56E57549" w:rsidR="000F787A" w:rsidRDefault="004B4525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</w:p>
                          <w:p w14:paraId="32C1DF92" w14:textId="52AAA560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77973CB2" w14:textId="00007D4B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2DD346D7" w14:textId="1D518079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5ABA6577" w14:textId="3BD37952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3AE218A1" w14:textId="0ED7AA2A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02A7C04A" w14:textId="78887EBE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27733125" w14:textId="09311510" w:rsid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0D22413B" w14:textId="6F20084D" w:rsidR="000F787A" w:rsidRPr="000F787A" w:rsidRDefault="000F787A" w:rsidP="000F787A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F787A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SWETHA E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ab/>
                            </w:r>
                            <w:r w:rsidRPr="000F787A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VAISHNAVI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9ED2A" id="Rectangle 5" o:spid="_x0000_s1026" style="position:absolute;margin-left:-5.45pt;margin-top:8.6pt;width:274.4pt;height:193.25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" fillcolor="white [3212]" strokecolor="white [3212]" strokeweight="2pt">
                <v:textbox>
                  <w:txbxContent>
                    <w:p w14:paraId="7C326600" w14:textId="2F42C643" w:rsidR="000F787A" w:rsidRDefault="000F787A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0F787A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 xml:space="preserve">ARUNITHA VR 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 w:rsidRPr="000F787A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GAYATHRI G</w:t>
                      </w:r>
                      <w:r w:rsidR="00297988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 xml:space="preserve">    </w:t>
                      </w:r>
                      <w:r w:rsidR="00297988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ab/>
                        <w:t>SWETHA E</w:t>
                      </w:r>
                      <w:r w:rsidR="00297988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ab/>
                        <w:t xml:space="preserve">                 VAISHNAVI S</w:t>
                      </w:r>
                    </w:p>
                    <w:p w14:paraId="55087787" w14:textId="40DE5786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343089B0" w14:textId="398137CC" w:rsidR="00297988" w:rsidRDefault="004B4525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4B4525"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IN"/>
                        </w:rPr>
                        <w:drawing>
                          <wp:inline distT="0" distB="0" distL="0" distR="0" wp14:anchorId="145A03C5" wp14:editId="26584B12">
                            <wp:extent cx="645695" cy="609600"/>
                            <wp:effectExtent l="0" t="0" r="254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206" cy="611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125F1A" w14:textId="1A345FAC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4DE2FE85" w14:textId="08438D2C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11F7EB61" w14:textId="49B119D0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7072FBDA" w14:textId="0634C3D9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314A13CE" w14:textId="28ADCF27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05B9B658" w14:textId="40950C50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31062854" w14:textId="5445EFD0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1A0DDB7A" w14:textId="20A993CA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24977644" w14:textId="61A0C5EC" w:rsidR="00297988" w:rsidRDefault="00297988" w:rsidP="00297988">
                      <w:pP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</w:p>
                    <w:p w14:paraId="6FD5E9EA" w14:textId="75679B9B" w:rsidR="00297988" w:rsidRDefault="00297988" w:rsidP="00297988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70FA6D3B" w14:textId="523D52AA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159922B2" w14:textId="56E57549" w:rsidR="000F787A" w:rsidRDefault="004B4525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</w:p>
                    <w:p w14:paraId="32C1DF92" w14:textId="52AAA560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77973CB2" w14:textId="00007D4B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2DD346D7" w14:textId="1D518079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5ABA6577" w14:textId="3BD37952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3AE218A1" w14:textId="0ED7AA2A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02A7C04A" w14:textId="78887EBE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27733125" w14:textId="09311510" w:rsid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  <w:p w14:paraId="0D22413B" w14:textId="6F20084D" w:rsidR="000F787A" w:rsidRPr="000F787A" w:rsidRDefault="000F787A" w:rsidP="000F787A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0F787A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SWETHA E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ab/>
                      </w:r>
                      <w:r w:rsidRPr="000F787A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VAISHNAVI S</w:t>
                      </w:r>
                    </w:p>
                  </w:txbxContent>
                </v:textbox>
              </v:rect>
            </w:pict>
          </mc:Fallback>
        </mc:AlternateContent>
      </w:r>
      <w:r w:rsidR="002D6A2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CE0CB6E" wp14:editId="5CA51E99">
                <wp:simplePos x="0" y="0"/>
                <wp:positionH relativeFrom="column">
                  <wp:posOffset>2621113</wp:posOffset>
                </wp:positionH>
                <wp:positionV relativeFrom="paragraph">
                  <wp:posOffset>326256</wp:posOffset>
                </wp:positionV>
                <wp:extent cx="689543" cy="597569"/>
                <wp:effectExtent l="0" t="0" r="158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43" cy="5975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CC91F" w14:textId="185DB69A" w:rsidR="004B4525" w:rsidRPr="004B4525" w:rsidRDefault="004B4525" w:rsidP="004B4525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</w:rPr>
                              <w:t>Kidney disease is often caused by diabetes and high blood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CB6E" id="Rectangle 19" o:spid="_x0000_s1027" style="position:absolute;margin-left:206.4pt;margin-top:25.7pt;width:54.3pt;height:47.0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" fillcolor="#fbd4b4 [1305]" strokecolor="#fbd4b4 [1305]" strokeweight="2pt">
                <v:textbox>
                  <w:txbxContent>
                    <w:p w14:paraId="6BECC91F" w14:textId="185DB69A" w:rsidR="004B4525" w:rsidRPr="004B4525" w:rsidRDefault="004B4525" w:rsidP="004B4525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</w:rPr>
                      </w:pPr>
                      <w:r w:rsidRPr="004B4525"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</w:rPr>
                        <w:t>Kidney disease is often caused by diabetes and high blood pressure</w:t>
                      </w:r>
                    </w:p>
                  </w:txbxContent>
                </v:textbox>
              </v:rect>
            </w:pict>
          </mc:Fallback>
        </mc:AlternateContent>
      </w:r>
      <w:r w:rsidR="002D6A29"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C682EB" wp14:editId="2F144DB5">
                <wp:simplePos x="0" y="0"/>
                <wp:positionH relativeFrom="column">
                  <wp:posOffset>2620711</wp:posOffset>
                </wp:positionH>
                <wp:positionV relativeFrom="paragraph">
                  <wp:posOffset>999423</wp:posOffset>
                </wp:positionV>
                <wp:extent cx="689811" cy="557463"/>
                <wp:effectExtent l="0" t="0" r="1524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11" cy="5574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8CE5" w14:textId="7961C778" w:rsidR="002D6A29" w:rsidRPr="004B4525" w:rsidRDefault="002D6A29" w:rsidP="002D6A29">
                            <w:pPr>
                              <w:jc w:val="center"/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  <w:t>The purpose of this model is to develop and validate predictive models for 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82EB" id="Rectangle 26" o:spid="_x0000_s1028" style="position:absolute;margin-left:206.35pt;margin-top:78.7pt;width:54.3pt;height:4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" fillcolor="#b2a1c7 [1943]" strokecolor="#b2a1c7 [1943]" strokeweight="2pt">
                <v:textbox>
                  <w:txbxContent>
                    <w:p w14:paraId="40C58CE5" w14:textId="7961C778" w:rsidR="002D6A29" w:rsidRPr="004B4525" w:rsidRDefault="002D6A29" w:rsidP="002D6A29">
                      <w:pPr>
                        <w:jc w:val="center"/>
                        <w:rPr>
                          <w:rFonts w:ascii="Arial Nova Light" w:hAnsi="Arial Nova Light"/>
                          <w:sz w:val="10"/>
                          <w:szCs w:val="10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</w:rPr>
                        <w:t>The purpose of this model is to develop and validate predictive models for CKD</w:t>
                      </w:r>
                    </w:p>
                  </w:txbxContent>
                </v:textbox>
              </v:rect>
            </w:pict>
          </mc:Fallback>
        </mc:AlternateContent>
      </w:r>
      <w:r w:rsidR="002D6A29"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5EA2CDB" wp14:editId="751D98F4">
                <wp:simplePos x="0" y="0"/>
                <wp:positionH relativeFrom="column">
                  <wp:posOffset>1710623</wp:posOffset>
                </wp:positionH>
                <wp:positionV relativeFrom="paragraph">
                  <wp:posOffset>325755</wp:posOffset>
                </wp:positionV>
                <wp:extent cx="737670" cy="593558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70" cy="5935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C111" w14:textId="502C4F59" w:rsidR="0086492E" w:rsidRPr="004B4525" w:rsidRDefault="004B4525" w:rsidP="0086492E">
                            <w:pPr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Create awareness among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A2CDB" id="Rectangle 6" o:spid="_x0000_s1029" style="position:absolute;margin-left:134.7pt;margin-top:25.65pt;width:58.1pt;height:46.7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" fillcolor="#fbd4b4 [1305]" strokecolor="#fbd4b4 [1305]" strokeweight="2pt">
                <v:textbox>
                  <w:txbxContent>
                    <w:p w14:paraId="5FF7C111" w14:textId="502C4F59" w:rsidR="0086492E" w:rsidRPr="004B4525" w:rsidRDefault="004B4525" w:rsidP="0086492E">
                      <w:pPr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  <w:t>Create awareness among the people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 w14:paraId="7C330B30" w14:textId="77777777" w:rsidR="00915645" w:rsidRDefault="00915645">
      <w:pPr>
        <w:pStyle w:val="BodyText"/>
        <w:rPr>
          <w:b/>
          <w:sz w:val="12"/>
        </w:rPr>
      </w:pPr>
    </w:p>
    <w:p w14:paraId="4D41350F" w14:textId="77777777" w:rsidR="00915645" w:rsidRDefault="00000000">
      <w:pPr>
        <w:pStyle w:val="Heading3"/>
        <w:spacing w:before="71"/>
        <w:ind w:left="160"/>
      </w:pPr>
      <w:r>
        <w:rPr>
          <w:color w:val="FFFFFF"/>
          <w:w w:val="102"/>
        </w:rPr>
        <w:t>3</w:t>
      </w:r>
    </w:p>
    <w:p w14:paraId="599D6DC5" w14:textId="77777777" w:rsidR="00915645" w:rsidRDefault="00000000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14:paraId="0788F8EF" w14:textId="77777777" w:rsidR="00915645" w:rsidRPr="00E330FF" w:rsidRDefault="00000000">
      <w:pPr>
        <w:pStyle w:val="BodyText"/>
        <w:spacing w:before="48" w:line="268" w:lineRule="auto"/>
        <w:ind w:left="118" w:right="37"/>
        <w:rPr>
          <w:color w:val="244061" w:themeColor="accent1" w:themeShade="80"/>
        </w:rPr>
      </w:pPr>
      <w:r w:rsidRPr="00E330FF">
        <w:rPr>
          <w:color w:val="244061" w:themeColor="accent1" w:themeShade="80"/>
        </w:rPr>
        <w:t>Take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turns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sharing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your</w:t>
      </w:r>
      <w:r w:rsidRPr="00E330FF">
        <w:rPr>
          <w:color w:val="244061" w:themeColor="accent1" w:themeShade="80"/>
          <w:spacing w:val="5"/>
        </w:rPr>
        <w:t xml:space="preserve"> </w:t>
      </w:r>
      <w:r w:rsidRPr="00E330FF">
        <w:rPr>
          <w:color w:val="244061" w:themeColor="accent1" w:themeShade="80"/>
        </w:rPr>
        <w:t>ideas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while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clustering</w:t>
      </w:r>
      <w:r w:rsidRPr="00E330FF">
        <w:rPr>
          <w:color w:val="244061" w:themeColor="accent1" w:themeShade="80"/>
          <w:spacing w:val="5"/>
        </w:rPr>
        <w:t xml:space="preserve"> </w:t>
      </w:r>
      <w:r w:rsidRPr="00E330FF">
        <w:rPr>
          <w:color w:val="244061" w:themeColor="accent1" w:themeShade="80"/>
        </w:rPr>
        <w:t>similar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or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related</w:t>
      </w:r>
      <w:r w:rsidRPr="00E330FF">
        <w:rPr>
          <w:color w:val="244061" w:themeColor="accent1" w:themeShade="80"/>
          <w:spacing w:val="5"/>
        </w:rPr>
        <w:t xml:space="preserve"> </w:t>
      </w:r>
      <w:r w:rsidRPr="00E330FF">
        <w:rPr>
          <w:color w:val="244061" w:themeColor="accent1" w:themeShade="80"/>
        </w:rPr>
        <w:t>notes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as</w:t>
      </w:r>
      <w:r w:rsidRPr="00E330FF">
        <w:rPr>
          <w:color w:val="244061" w:themeColor="accent1" w:themeShade="80"/>
          <w:spacing w:val="4"/>
        </w:rPr>
        <w:t xml:space="preserve"> </w:t>
      </w:r>
      <w:r w:rsidRPr="00E330FF">
        <w:rPr>
          <w:color w:val="244061" w:themeColor="accent1" w:themeShade="80"/>
        </w:rPr>
        <w:t>you</w:t>
      </w:r>
      <w:r w:rsidRPr="00E330FF">
        <w:rPr>
          <w:color w:val="244061" w:themeColor="accent1" w:themeShade="80"/>
          <w:spacing w:val="5"/>
        </w:rPr>
        <w:t xml:space="preserve"> </w:t>
      </w:r>
      <w:r w:rsidRPr="00E330FF">
        <w:rPr>
          <w:color w:val="244061" w:themeColor="accent1" w:themeShade="80"/>
        </w:rPr>
        <w:t>go.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In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the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last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10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minutes,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give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each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cluster</w:t>
      </w:r>
      <w:r w:rsidRPr="00E330FF">
        <w:rPr>
          <w:color w:val="244061" w:themeColor="accent1" w:themeShade="80"/>
          <w:spacing w:val="2"/>
        </w:rPr>
        <w:t xml:space="preserve"> </w:t>
      </w:r>
      <w:r w:rsidRPr="00E330FF">
        <w:rPr>
          <w:color w:val="244061" w:themeColor="accent1" w:themeShade="80"/>
        </w:rPr>
        <w:t>a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sentence-like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label.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If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a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cluster</w:t>
      </w:r>
      <w:r w:rsidRPr="00E330FF">
        <w:rPr>
          <w:color w:val="244061" w:themeColor="accent1" w:themeShade="80"/>
          <w:spacing w:val="1"/>
        </w:rPr>
        <w:t xml:space="preserve"> </w:t>
      </w:r>
      <w:r w:rsidRPr="00E330FF">
        <w:rPr>
          <w:color w:val="244061" w:themeColor="accent1" w:themeShade="80"/>
        </w:rPr>
        <w:t>is</w:t>
      </w:r>
      <w:r w:rsidRPr="00E330FF">
        <w:rPr>
          <w:color w:val="244061" w:themeColor="accent1" w:themeShade="80"/>
          <w:spacing w:val="2"/>
        </w:rPr>
        <w:t xml:space="preserve"> </w:t>
      </w:r>
      <w:r w:rsidRPr="00E330FF">
        <w:rPr>
          <w:color w:val="244061" w:themeColor="accent1" w:themeShade="80"/>
        </w:rPr>
        <w:t>bigger</w:t>
      </w:r>
      <w:r w:rsidRPr="00E330FF">
        <w:rPr>
          <w:color w:val="244061" w:themeColor="accent1" w:themeShade="80"/>
          <w:spacing w:val="-24"/>
        </w:rPr>
        <w:t xml:space="preserve"> </w:t>
      </w:r>
      <w:r w:rsidRPr="00E330FF">
        <w:rPr>
          <w:color w:val="244061" w:themeColor="accent1" w:themeShade="80"/>
          <w:w w:val="105"/>
        </w:rPr>
        <w:t>than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six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sticky</w:t>
      </w:r>
      <w:r w:rsidRPr="00E330FF">
        <w:rPr>
          <w:color w:val="244061" w:themeColor="accent1" w:themeShade="80"/>
          <w:spacing w:val="-6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notes,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try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and</w:t>
      </w:r>
      <w:r w:rsidRPr="00E330FF">
        <w:rPr>
          <w:color w:val="244061" w:themeColor="accent1" w:themeShade="80"/>
          <w:spacing w:val="-6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see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if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you</w:t>
      </w:r>
      <w:r w:rsidRPr="00E330FF">
        <w:rPr>
          <w:color w:val="244061" w:themeColor="accent1" w:themeShade="80"/>
          <w:spacing w:val="-6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and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break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it</w:t>
      </w:r>
      <w:r w:rsidRPr="00E330FF">
        <w:rPr>
          <w:color w:val="244061" w:themeColor="accent1" w:themeShade="80"/>
          <w:spacing w:val="-6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up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into</w:t>
      </w:r>
      <w:r w:rsidRPr="00E330FF">
        <w:rPr>
          <w:color w:val="244061" w:themeColor="accent1" w:themeShade="80"/>
          <w:spacing w:val="-7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smaller</w:t>
      </w:r>
      <w:r w:rsidRPr="00E330FF">
        <w:rPr>
          <w:color w:val="244061" w:themeColor="accent1" w:themeShade="80"/>
          <w:spacing w:val="-6"/>
          <w:w w:val="105"/>
        </w:rPr>
        <w:t xml:space="preserve"> </w:t>
      </w:r>
      <w:r w:rsidRPr="00E330FF">
        <w:rPr>
          <w:color w:val="244061" w:themeColor="accent1" w:themeShade="80"/>
          <w:w w:val="105"/>
        </w:rPr>
        <w:t>sub-groups.</w:t>
      </w:r>
    </w:p>
    <w:p w14:paraId="2CC29E8D" w14:textId="77777777" w:rsidR="00915645" w:rsidRDefault="00915645">
      <w:pPr>
        <w:pStyle w:val="BodyText"/>
        <w:spacing w:before="6"/>
      </w:pPr>
    </w:p>
    <w:p w14:paraId="414943C4" w14:textId="77777777" w:rsidR="00915645" w:rsidRDefault="00000000">
      <w:pPr>
        <w:spacing w:before="1"/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2B9870D" w14:textId="414793A4" w:rsidR="00915645" w:rsidRDefault="0094614A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936E24" wp14:editId="252A89D6">
                <wp:simplePos x="0" y="0"/>
                <wp:positionH relativeFrom="column">
                  <wp:posOffset>2449797</wp:posOffset>
                </wp:positionH>
                <wp:positionV relativeFrom="paragraph">
                  <wp:posOffset>1468587</wp:posOffset>
                </wp:positionV>
                <wp:extent cx="769620" cy="681789"/>
                <wp:effectExtent l="0" t="0" r="11430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178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2FB2" w14:textId="428F6563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 xml:space="preserve">It is easy to access because it is a </w:t>
                            </w:r>
                            <w:proofErr w:type="gramStart"/>
                            <w:r w:rsidRPr="0094614A">
                              <w:rPr>
                                <w:sz w:val="12"/>
                                <w:szCs w:val="12"/>
                              </w:rPr>
                              <w:t>web based</w:t>
                            </w:r>
                            <w:proofErr w:type="gramEnd"/>
                            <w:r w:rsidRPr="0094614A">
                              <w:rPr>
                                <w:sz w:val="12"/>
                                <w:szCs w:val="12"/>
                              </w:rPr>
                              <w:t xml:space="preserve"> application so it is intractable.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6E24" id="Rectangle 45" o:spid="_x0000_s1030" style="position:absolute;margin-left:192.9pt;margin-top:115.65pt;width:60.6pt;height:53.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" fillcolor="#00b050" strokecolor="#00b050" strokeweight="2pt">
                <v:textbox>
                  <w:txbxContent>
                    <w:p w14:paraId="08302FB2" w14:textId="428F6563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 xml:space="preserve">It is easy to access because it is a </w:t>
                      </w:r>
                      <w:proofErr w:type="gramStart"/>
                      <w:r w:rsidRPr="0094614A">
                        <w:rPr>
                          <w:sz w:val="12"/>
                          <w:szCs w:val="12"/>
                        </w:rPr>
                        <w:t>web based</w:t>
                      </w:r>
                      <w:proofErr w:type="gramEnd"/>
                      <w:r w:rsidRPr="0094614A">
                        <w:rPr>
                          <w:sz w:val="12"/>
                          <w:szCs w:val="12"/>
                        </w:rPr>
                        <w:t xml:space="preserve"> application so it is intractable.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08E845" wp14:editId="391AF1B1">
                <wp:simplePos x="0" y="0"/>
                <wp:positionH relativeFrom="column">
                  <wp:posOffset>2606207</wp:posOffset>
                </wp:positionH>
                <wp:positionV relativeFrom="paragraph">
                  <wp:posOffset>365693</wp:posOffset>
                </wp:positionV>
                <wp:extent cx="677545" cy="681790"/>
                <wp:effectExtent l="0" t="0" r="27305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681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6AAA4" w14:textId="35D6942D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>The main advantage is there is no need for kidney transplant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E845" id="Rectangle 46" o:spid="_x0000_s1031" style="position:absolute;margin-left:205.2pt;margin-top:28.8pt;width:53.35pt;height:53.7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" fillcolor="#31849b [2408]" strokecolor="#31849b [2408]" strokeweight="2pt">
                <v:textbox>
                  <w:txbxContent>
                    <w:p w14:paraId="5E46AAA4" w14:textId="35D6942D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>The main advantage is there is no need for kidney transplant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0B9DA6" wp14:editId="29F1C1FE">
                <wp:simplePos x="0" y="0"/>
                <wp:positionH relativeFrom="column">
                  <wp:posOffset>1104265</wp:posOffset>
                </wp:positionH>
                <wp:positionV relativeFrom="paragraph">
                  <wp:posOffset>552383</wp:posOffset>
                </wp:positionV>
                <wp:extent cx="713740" cy="653415"/>
                <wp:effectExtent l="0" t="0" r="10160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653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9C59E" w14:textId="0AAEFEA0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>Detection of chronic kidney disease by using ml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B9DA6" id="Rectangle 47" o:spid="_x0000_s1032" style="position:absolute;margin-left:86.95pt;margin-top:43.5pt;width:56.2pt;height:5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" fillcolor="#943634 [2405]" strokecolor="#943634 [2405]" strokeweight="2pt">
                <v:textbox>
                  <w:txbxContent>
                    <w:p w14:paraId="5CD9C59E" w14:textId="0AAEFEA0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>Detection of chronic kidney disease by using ml techniques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9A791E" wp14:editId="3B7235EA">
                <wp:simplePos x="0" y="0"/>
                <wp:positionH relativeFrom="column">
                  <wp:posOffset>9558</wp:posOffset>
                </wp:positionH>
                <wp:positionV relativeFrom="paragraph">
                  <wp:posOffset>1439511</wp:posOffset>
                </wp:positionV>
                <wp:extent cx="717884" cy="661737"/>
                <wp:effectExtent l="0" t="0" r="2540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84" cy="661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6A484" w14:textId="1E0842B3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 xml:space="preserve">The prevention is drink </w:t>
                            </w:r>
                            <w:proofErr w:type="gramStart"/>
                            <w:r w:rsidRPr="0094614A">
                              <w:rPr>
                                <w:sz w:val="12"/>
                                <w:szCs w:val="12"/>
                              </w:rPr>
                              <w:t>essential  water</w:t>
                            </w:r>
                            <w:proofErr w:type="gramEnd"/>
                            <w:r w:rsidRPr="0094614A">
                              <w:rPr>
                                <w:sz w:val="12"/>
                                <w:szCs w:val="12"/>
                              </w:rPr>
                              <w:t xml:space="preserve"> for a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A791E" id="Rectangle 48" o:spid="_x0000_s1033" style="position:absolute;margin-left:.75pt;margin-top:113.35pt;width:56.55pt;height:52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" fillcolor="#7f7f7f [1612]" strokecolor="#7f7f7f [1612]" strokeweight="2pt">
                <v:textbox>
                  <w:txbxContent>
                    <w:p w14:paraId="6BF6A484" w14:textId="1E0842B3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 xml:space="preserve">The prevention is drink </w:t>
                      </w:r>
                      <w:proofErr w:type="gramStart"/>
                      <w:r w:rsidRPr="0094614A">
                        <w:rPr>
                          <w:sz w:val="12"/>
                          <w:szCs w:val="12"/>
                        </w:rPr>
                        <w:t>essential  water</w:t>
                      </w:r>
                      <w:proofErr w:type="gramEnd"/>
                      <w:r w:rsidRPr="0094614A">
                        <w:rPr>
                          <w:sz w:val="12"/>
                          <w:szCs w:val="12"/>
                        </w:rPr>
                        <w:t xml:space="preserve"> for a day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 w14:paraId="127ED731" w14:textId="77777777" w:rsidR="00915645" w:rsidRDefault="00915645">
      <w:pPr>
        <w:pStyle w:val="BodyText"/>
        <w:rPr>
          <w:b/>
          <w:sz w:val="12"/>
        </w:rPr>
      </w:pPr>
    </w:p>
    <w:p w14:paraId="271221A2" w14:textId="77777777" w:rsidR="00915645" w:rsidRDefault="00000000">
      <w:pPr>
        <w:pStyle w:val="Heading3"/>
        <w:spacing w:before="74"/>
        <w:ind w:left="159"/>
      </w:pPr>
      <w:r>
        <w:rPr>
          <w:color w:val="FFFFFF"/>
          <w:w w:val="103"/>
        </w:rPr>
        <w:t>4</w:t>
      </w:r>
    </w:p>
    <w:p w14:paraId="7DA10B7B" w14:textId="77777777" w:rsidR="00915645" w:rsidRDefault="00000000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14:paraId="26426067" w14:textId="10A5D319" w:rsidR="00915645" w:rsidRDefault="00000000">
      <w:pPr>
        <w:pStyle w:val="BodyText"/>
        <w:spacing w:before="47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 w:rsidR="005F7090">
        <w:t>are important and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B79067D" w14:textId="77777777" w:rsidR="00915645" w:rsidRDefault="00915645">
      <w:pPr>
        <w:pStyle w:val="BodyText"/>
        <w:spacing w:before="9"/>
      </w:pPr>
    </w:p>
    <w:p w14:paraId="4CFAD6A8" w14:textId="77777777" w:rsidR="00915645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E09BE6D" w14:textId="6E3C8108" w:rsidR="00915645" w:rsidRDefault="00000000">
      <w:pPr>
        <w:pStyle w:val="BodyText"/>
        <w:rPr>
          <w:b/>
          <w:sz w:val="12"/>
        </w:rPr>
      </w:pPr>
      <w:r>
        <w:rPr>
          <w:sz w:val="22"/>
        </w:rPr>
        <w:pict w14:anchorId="520D317A">
          <v:shape id="_x0000_s1263" type="#_x0000_t202" style="position:absolute;margin-left:1140.5pt;margin-top:57pt;width:44.5pt;height:30.15pt;z-index:15741440;mso-position-horizontal-relative:page" fillcolor="#ffe08a" stroked="f">
            <v:textbox style="mso-next-textbox:#_x0000_s1263" inset="0,0,0,0">
              <w:txbxContent>
                <w:p w14:paraId="2B67E3E2" w14:textId="77777777" w:rsidR="00915645" w:rsidRPr="00BB5421" w:rsidRDefault="00915645">
                  <w:pPr>
                    <w:pStyle w:val="BodyText"/>
                    <w:spacing w:before="10"/>
                    <w:rPr>
                      <w:b/>
                      <w:sz w:val="10"/>
                      <w:szCs w:val="10"/>
                    </w:rPr>
                  </w:pPr>
                </w:p>
                <w:p w14:paraId="4B9E25F3" w14:textId="2BE7DA9A" w:rsidR="00915645" w:rsidRPr="00BB5421" w:rsidRDefault="003A7234" w:rsidP="006B0E18">
                  <w:pPr>
                    <w:spacing w:line="249" w:lineRule="auto"/>
                    <w:ind w:left="112" w:right="79" w:hanging="26"/>
                    <w:jc w:val="center"/>
                    <w:rPr>
                      <w:rFonts w:ascii="Arial Nova Light" w:hAnsi="Arial Nova Light"/>
                      <w:sz w:val="10"/>
                      <w:szCs w:val="10"/>
                    </w:rPr>
                  </w:pPr>
                  <w:r w:rsidRPr="00BB5421">
                    <w:rPr>
                      <w:rFonts w:ascii="Arial Nova Light" w:hAnsi="Arial Nova Light"/>
                      <w:sz w:val="10"/>
                      <w:szCs w:val="10"/>
                    </w:rPr>
                    <w:t>Should go for regular checkup</w:t>
                  </w:r>
                </w:p>
              </w:txbxContent>
            </v:textbox>
            <w10:wrap anchorx="page"/>
          </v:shape>
        </w:pict>
      </w:r>
      <w:r w:rsidR="006B0E18">
        <w:br w:type="column"/>
      </w:r>
    </w:p>
    <w:p w14:paraId="66DB3BCE" w14:textId="46A622A1" w:rsidR="00915645" w:rsidRDefault="002B350E">
      <w:pPr>
        <w:pStyle w:val="BodyText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6E8B5D2B" wp14:editId="29167691">
                <wp:simplePos x="0" y="0"/>
                <wp:positionH relativeFrom="column">
                  <wp:posOffset>-196883</wp:posOffset>
                </wp:positionH>
                <wp:positionV relativeFrom="paragraph">
                  <wp:posOffset>-115670</wp:posOffset>
                </wp:positionV>
                <wp:extent cx="1965157" cy="5313947"/>
                <wp:effectExtent l="0" t="0" r="1651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7" cy="5313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848C" id="Rectangle 2" o:spid="_x0000_s1026" style="position:absolute;margin-left:-15.5pt;margin-top:-9.1pt;width:154.75pt;height:418.4pt;z-index:25142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" fillcolor="white [3212]" strokecolor="white [3212]" strokeweight="2pt"/>
            </w:pict>
          </mc:Fallback>
        </mc:AlternateContent>
      </w:r>
    </w:p>
    <w:p w14:paraId="0392305F" w14:textId="77777777" w:rsidR="00915645" w:rsidRDefault="00915645">
      <w:pPr>
        <w:pStyle w:val="BodyText"/>
        <w:rPr>
          <w:b/>
          <w:sz w:val="12"/>
        </w:rPr>
      </w:pPr>
    </w:p>
    <w:p w14:paraId="1A565A85" w14:textId="77777777" w:rsidR="00915645" w:rsidRDefault="00915645">
      <w:pPr>
        <w:pStyle w:val="BodyText"/>
        <w:spacing w:before="10"/>
        <w:rPr>
          <w:b/>
          <w:sz w:val="12"/>
        </w:rPr>
      </w:pPr>
    </w:p>
    <w:p w14:paraId="7DDB6805" w14:textId="77777777" w:rsidR="00915645" w:rsidRDefault="00000000">
      <w:pPr>
        <w:pStyle w:val="Heading3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532817F" w14:textId="77777777" w:rsidR="00915645" w:rsidRDefault="00000000">
      <w:pPr>
        <w:pStyle w:val="BodyText"/>
        <w:spacing w:before="36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5D9EE4BD" w14:textId="77777777" w:rsidR="00915645" w:rsidRDefault="00915645">
      <w:pPr>
        <w:pStyle w:val="BodyText"/>
        <w:rPr>
          <w:sz w:val="12"/>
        </w:rPr>
      </w:pPr>
    </w:p>
    <w:p w14:paraId="33BA0D50" w14:textId="77777777" w:rsidR="00915645" w:rsidRDefault="00915645">
      <w:pPr>
        <w:pStyle w:val="BodyText"/>
        <w:rPr>
          <w:sz w:val="12"/>
        </w:rPr>
      </w:pPr>
    </w:p>
    <w:p w14:paraId="039D8A10" w14:textId="77777777" w:rsidR="00915645" w:rsidRDefault="00915645">
      <w:pPr>
        <w:pStyle w:val="BodyText"/>
        <w:rPr>
          <w:sz w:val="12"/>
        </w:rPr>
      </w:pPr>
    </w:p>
    <w:p w14:paraId="4DC62CAD" w14:textId="77777777" w:rsidR="00915645" w:rsidRDefault="00915645">
      <w:pPr>
        <w:pStyle w:val="BodyText"/>
        <w:rPr>
          <w:sz w:val="12"/>
        </w:rPr>
      </w:pPr>
    </w:p>
    <w:p w14:paraId="46ACD0C6" w14:textId="77777777" w:rsidR="00915645" w:rsidRDefault="00915645">
      <w:pPr>
        <w:pStyle w:val="BodyText"/>
        <w:rPr>
          <w:sz w:val="12"/>
        </w:rPr>
      </w:pPr>
    </w:p>
    <w:p w14:paraId="6ED2134B" w14:textId="77777777" w:rsidR="00915645" w:rsidRDefault="00915645">
      <w:pPr>
        <w:pStyle w:val="BodyText"/>
        <w:rPr>
          <w:sz w:val="12"/>
        </w:rPr>
      </w:pPr>
    </w:p>
    <w:p w14:paraId="0C3B1C82" w14:textId="77777777" w:rsidR="00915645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2C16F3B" w14:textId="77777777" w:rsidR="00915645" w:rsidRDefault="00915645">
      <w:pPr>
        <w:spacing w:line="64" w:lineRule="exact"/>
        <w:rPr>
          <w:sz w:val="10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num="7" w:space="720" w:equalWidth="0">
            <w:col w:w="1341" w:space="1430"/>
            <w:col w:w="2248" w:space="964"/>
            <w:col w:w="2571" w:space="573"/>
            <w:col w:w="3432" w:space="2522"/>
            <w:col w:w="3543" w:space="2380"/>
            <w:col w:w="3549" w:space="3456"/>
            <w:col w:w="2631"/>
          </w:cols>
        </w:sectPr>
      </w:pPr>
    </w:p>
    <w:p w14:paraId="61D519A0" w14:textId="5067C937" w:rsidR="00915645" w:rsidRDefault="00000000">
      <w:pPr>
        <w:pStyle w:val="Heading1"/>
        <w:spacing w:line="273" w:lineRule="exact"/>
      </w:pPr>
      <w:r>
        <w:pict w14:anchorId="5883128B">
          <v:shape id="_x0000_s1277" type="#_x0000_t202" style="position:absolute;left:0;text-align:left;margin-left:997.25pt;margin-top:12.95pt;width:54.15pt;height:33pt;z-index:15737344;mso-position-horizontal-relative:page" filled="f" stroked="f">
            <v:textbox style="mso-next-textbox:#_x0000_s1277" inset="0,0,0,0">
              <w:txbxContent>
                <w:p w14:paraId="39B088EA" w14:textId="77777777" w:rsidR="00915645" w:rsidRDefault="00915645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44813E77" w14:textId="77777777" w:rsidR="00915645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2D4643AF" w14:textId="3682829F" w:rsidR="00915645" w:rsidRDefault="00915645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4744FE3E" w14:textId="35B47FC2" w:rsidR="00915645" w:rsidRDefault="00EF5008">
      <w:pPr>
        <w:pStyle w:val="Heading2"/>
        <w:spacing w:before="206" w:line="259" w:lineRule="auto"/>
        <w:ind w:left="110" w:right="154"/>
        <w:jc w:val="left"/>
      </w:pPr>
      <w:r>
        <w:t xml:space="preserve">Brainstorming provides a free and open environment that encourages everyone within a team to </w:t>
      </w:r>
      <w:proofErr w:type="spellStart"/>
      <w:r>
        <w:t>partici</w:t>
      </w:r>
      <w:proofErr w:type="spellEnd"/>
      <w:r>
        <w:t xml:space="preserve">-pate in the creative thinking </w:t>
      </w:r>
      <w:r w:rsidR="005F7090">
        <w:t>process</w:t>
      </w:r>
      <w:r>
        <w:t xml:space="preserve"> that leads to </w:t>
      </w:r>
      <w:r w:rsidR="005F7090">
        <w:t>problem-solving</w:t>
      </w:r>
      <w:r>
        <w:t>.</w:t>
      </w:r>
    </w:p>
    <w:p w14:paraId="3CDA78AD" w14:textId="77777777" w:rsidR="00915645" w:rsidRDefault="00000000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24544AC2" w14:textId="77777777" w:rsidR="00915645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50C4BA02" w14:textId="77777777" w:rsidR="00915645" w:rsidRDefault="00915645">
      <w:pPr>
        <w:pStyle w:val="BodyText"/>
        <w:rPr>
          <w:sz w:val="8"/>
        </w:rPr>
      </w:pPr>
    </w:p>
    <w:p w14:paraId="2620CE26" w14:textId="77777777" w:rsidR="00915645" w:rsidRDefault="00915645">
      <w:pPr>
        <w:pStyle w:val="BodyText"/>
        <w:spacing w:before="5"/>
        <w:rPr>
          <w:sz w:val="11"/>
        </w:rPr>
      </w:pPr>
    </w:p>
    <w:p w14:paraId="53913F1A" w14:textId="77777777" w:rsidR="00915645" w:rsidRDefault="00000000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062EA43C" w14:textId="77777777" w:rsidR="00915645" w:rsidRDefault="00000000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65F58D4" w14:textId="77777777" w:rsidR="00915645" w:rsidRDefault="00915645">
      <w:pPr>
        <w:pStyle w:val="BodyText"/>
        <w:rPr>
          <w:sz w:val="8"/>
        </w:rPr>
      </w:pPr>
    </w:p>
    <w:p w14:paraId="52DF9E59" w14:textId="77777777" w:rsidR="00915645" w:rsidRDefault="00915645">
      <w:pPr>
        <w:pStyle w:val="BodyText"/>
        <w:spacing w:before="3"/>
        <w:rPr>
          <w:sz w:val="10"/>
        </w:rPr>
      </w:pPr>
    </w:p>
    <w:p w14:paraId="67CA944C" w14:textId="77777777" w:rsidR="00915645" w:rsidRDefault="00000000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61A80AE3" w14:textId="622036C4" w:rsidR="00915645" w:rsidRDefault="00000000">
      <w:pPr>
        <w:spacing w:before="5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06B69A28" w14:textId="1433E18B" w:rsidR="00915645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2644B564" w14:textId="72E1EAF4" w:rsidR="00915645" w:rsidRDefault="00E325A2">
      <w:pPr>
        <w:ind w:left="90" w:right="20"/>
        <w:jc w:val="center"/>
        <w:rPr>
          <w:b/>
          <w:sz w:val="7"/>
        </w:rPr>
      </w:pPr>
      <w:r>
        <w:rPr>
          <w:b/>
          <w:w w:val="115"/>
          <w:sz w:val="7"/>
        </w:rPr>
        <w:t>ARUNITHA VR</w:t>
      </w:r>
    </w:p>
    <w:p w14:paraId="34EF9465" w14:textId="7D2909D4" w:rsidR="00915645" w:rsidRDefault="00915645">
      <w:pPr>
        <w:pStyle w:val="BodyText"/>
        <w:rPr>
          <w:b/>
          <w:sz w:val="8"/>
        </w:rPr>
      </w:pPr>
    </w:p>
    <w:p w14:paraId="661CC313" w14:textId="6667394A" w:rsidR="00915645" w:rsidRDefault="00915645">
      <w:pPr>
        <w:pStyle w:val="BodyText"/>
        <w:spacing w:before="8"/>
        <w:rPr>
          <w:b/>
          <w:sz w:val="6"/>
        </w:rPr>
      </w:pPr>
    </w:p>
    <w:p w14:paraId="7874AEAE" w14:textId="5000050E" w:rsidR="00915645" w:rsidRDefault="00000000">
      <w:pPr>
        <w:spacing w:before="1" w:line="276" w:lineRule="auto"/>
        <w:ind w:left="153" w:right="168"/>
        <w:jc w:val="center"/>
        <w:rPr>
          <w:b/>
          <w:sz w:val="6"/>
        </w:rPr>
      </w:pPr>
      <w:r>
        <w:rPr>
          <w:b/>
          <w:spacing w:val="-2"/>
          <w:w w:val="105"/>
          <w:sz w:val="6"/>
        </w:rPr>
        <w:t xml:space="preserve">How </w:t>
      </w:r>
      <w:r>
        <w:rPr>
          <w:b/>
          <w:spacing w:val="-1"/>
          <w:w w:val="105"/>
          <w:sz w:val="6"/>
        </w:rPr>
        <w:t>often</w:t>
      </w:r>
      <w:r>
        <w:rPr>
          <w:b/>
          <w:w w:val="105"/>
          <w:sz w:val="6"/>
        </w:rPr>
        <w:t xml:space="preserve"> </w:t>
      </w:r>
      <w:r w:rsidR="005F7090">
        <w:rPr>
          <w:b/>
          <w:w w:val="105"/>
          <w:sz w:val="6"/>
        </w:rPr>
        <w:t>it occurs</w:t>
      </w:r>
      <w:r>
        <w:rPr>
          <w:b/>
          <w:w w:val="105"/>
          <w:sz w:val="6"/>
        </w:rPr>
        <w:t>?</w:t>
      </w:r>
    </w:p>
    <w:p w14:paraId="2F5E2FF0" w14:textId="124B439C" w:rsidR="00915645" w:rsidRDefault="00915645">
      <w:pPr>
        <w:pStyle w:val="BodyText"/>
        <w:rPr>
          <w:b/>
          <w:sz w:val="8"/>
        </w:rPr>
      </w:pPr>
    </w:p>
    <w:p w14:paraId="4B61E53A" w14:textId="3687369A" w:rsidR="00915645" w:rsidRDefault="00915645">
      <w:pPr>
        <w:pStyle w:val="BodyText"/>
        <w:rPr>
          <w:b/>
          <w:sz w:val="8"/>
        </w:rPr>
      </w:pPr>
    </w:p>
    <w:p w14:paraId="05A3B026" w14:textId="2BE4A4F3" w:rsidR="00915645" w:rsidRDefault="00915645">
      <w:pPr>
        <w:pStyle w:val="BodyText"/>
        <w:spacing w:before="2"/>
        <w:rPr>
          <w:b/>
          <w:sz w:val="8"/>
        </w:rPr>
      </w:pPr>
    </w:p>
    <w:p w14:paraId="73A95F9E" w14:textId="620E9A66" w:rsidR="00915645" w:rsidRDefault="00915645">
      <w:pPr>
        <w:spacing w:line="273" w:lineRule="auto"/>
        <w:ind w:left="90" w:right="102"/>
        <w:jc w:val="center"/>
        <w:rPr>
          <w:b/>
          <w:sz w:val="6"/>
        </w:rPr>
      </w:pPr>
    </w:p>
    <w:p w14:paraId="43C62AFB" w14:textId="063440FA" w:rsidR="00915645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246BBF52" w14:textId="53ECFDEB" w:rsidR="00915645" w:rsidRDefault="00E325A2" w:rsidP="00E325A2">
      <w:pPr>
        <w:ind w:right="21"/>
        <w:rPr>
          <w:b/>
          <w:sz w:val="7"/>
        </w:rPr>
      </w:pPr>
      <w:r>
        <w:rPr>
          <w:b/>
          <w:spacing w:val="-1"/>
          <w:w w:val="115"/>
          <w:sz w:val="7"/>
        </w:rPr>
        <w:t>GAYATHRI G</w:t>
      </w:r>
    </w:p>
    <w:p w14:paraId="549761FD" w14:textId="32432807" w:rsidR="00915645" w:rsidRDefault="00297988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5C2A5E4" wp14:editId="14A1F917">
                <wp:simplePos x="0" y="0"/>
                <wp:positionH relativeFrom="column">
                  <wp:posOffset>-51101</wp:posOffset>
                </wp:positionH>
                <wp:positionV relativeFrom="paragraph">
                  <wp:posOffset>52571</wp:posOffset>
                </wp:positionV>
                <wp:extent cx="589547" cy="59309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47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D1E4" w14:textId="09D7C9F9" w:rsidR="0086492E" w:rsidRPr="004B4525" w:rsidRDefault="0086492E" w:rsidP="0086492E">
                            <w:pPr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 xml:space="preserve">Avoid kidney </w:t>
                            </w:r>
                            <w:proofErr w:type="spellStart"/>
                            <w:r w:rsidRPr="004B4525"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transplantati</w:t>
                            </w:r>
                            <w:proofErr w:type="spellEnd"/>
                            <w:r w:rsidRPr="004B4525"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A5E4" id="Rectangle 18" o:spid="_x0000_s1034" style="position:absolute;margin-left:-4pt;margin-top:4.15pt;width:46.4pt;height:46.7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" fillcolor="#fbd4b4 [1305]" strokecolor="#fbd4b4 [1305]" strokeweight="2pt">
                <v:textbox>
                  <w:txbxContent>
                    <w:p w14:paraId="0198D1E4" w14:textId="09D7C9F9" w:rsidR="0086492E" w:rsidRPr="004B4525" w:rsidRDefault="0086492E" w:rsidP="0086492E">
                      <w:pPr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  <w:t xml:space="preserve">Avoid kidney </w:t>
                      </w:r>
                      <w:proofErr w:type="spellStart"/>
                      <w:r w:rsidRPr="004B4525"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  <w:t>transplantati</w:t>
                      </w:r>
                      <w:proofErr w:type="spellEnd"/>
                      <w:r w:rsidRPr="004B4525"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  <w:lang w:val="en-IN"/>
                        </w:rPr>
                        <w:t>-on</w:t>
                      </w:r>
                    </w:p>
                  </w:txbxContent>
                </v:textbox>
              </v:rect>
            </w:pict>
          </mc:Fallback>
        </mc:AlternateContent>
      </w:r>
    </w:p>
    <w:p w14:paraId="4E96FF66" w14:textId="3A9D70AA" w:rsidR="00915645" w:rsidRDefault="00D5255F" w:rsidP="00D5255F">
      <w:pPr>
        <w:spacing w:line="271" w:lineRule="auto"/>
        <w:ind w:left="142" w:right="21"/>
        <w:jc w:val="center"/>
        <w:rPr>
          <w:b/>
          <w:sz w:val="6"/>
        </w:rPr>
      </w:pPr>
      <w:proofErr w:type="gramStart"/>
      <w:r>
        <w:rPr>
          <w:b/>
          <w:w w:val="105"/>
          <w:sz w:val="6"/>
        </w:rPr>
        <w:t>Yes</w:t>
      </w:r>
      <w:proofErr w:type="gramEnd"/>
      <w:r>
        <w:rPr>
          <w:b/>
          <w:w w:val="105"/>
          <w:sz w:val="6"/>
        </w:rPr>
        <w:t xml:space="preserve"> the estimated value is 97% correct</w:t>
      </w:r>
    </w:p>
    <w:p w14:paraId="11D0D9C1" w14:textId="1FDAA388" w:rsidR="00915645" w:rsidRDefault="00915645">
      <w:pPr>
        <w:pStyle w:val="BodyText"/>
        <w:rPr>
          <w:b/>
          <w:sz w:val="8"/>
        </w:rPr>
      </w:pPr>
    </w:p>
    <w:p w14:paraId="143E7198" w14:textId="17177A36" w:rsidR="00915645" w:rsidRDefault="00915645">
      <w:pPr>
        <w:pStyle w:val="BodyText"/>
        <w:rPr>
          <w:b/>
          <w:sz w:val="8"/>
        </w:rPr>
      </w:pPr>
    </w:p>
    <w:p w14:paraId="3A989BB3" w14:textId="322B5D21" w:rsidR="00915645" w:rsidRDefault="00000000">
      <w:pPr>
        <w:spacing w:before="52"/>
        <w:ind w:left="163" w:right="42"/>
        <w:jc w:val="center"/>
        <w:rPr>
          <w:b/>
          <w:sz w:val="7"/>
        </w:rPr>
      </w:pPr>
      <w:r>
        <w:rPr>
          <w:b/>
          <w:sz w:val="7"/>
        </w:rPr>
        <w:t>Excited</w:t>
      </w:r>
    </w:p>
    <w:p w14:paraId="0B9A06CF" w14:textId="1E828107" w:rsidR="00915645" w:rsidRDefault="00000000">
      <w:pPr>
        <w:pStyle w:val="BodyText"/>
        <w:rPr>
          <w:b/>
          <w:sz w:val="12"/>
        </w:rPr>
      </w:pPr>
      <w:r>
        <w:br w:type="column"/>
      </w:r>
    </w:p>
    <w:p w14:paraId="2F03F271" w14:textId="5E9CAB26" w:rsidR="00915645" w:rsidRDefault="00915645">
      <w:pPr>
        <w:pStyle w:val="BodyText"/>
        <w:spacing w:before="10"/>
        <w:rPr>
          <w:b/>
          <w:sz w:val="12"/>
        </w:rPr>
      </w:pPr>
    </w:p>
    <w:p w14:paraId="45789837" w14:textId="548117C0" w:rsidR="00915645" w:rsidRDefault="001B51BB" w:rsidP="00EF7068">
      <w:pPr>
        <w:pStyle w:val="BodyText"/>
        <w:spacing w:line="268" w:lineRule="auto"/>
        <w:ind w:right="38"/>
      </w:pPr>
      <w:proofErr w:type="gramStart"/>
      <w:r>
        <w:rPr>
          <w:w w:val="105"/>
        </w:rPr>
        <w:t>Yes</w:t>
      </w:r>
      <w:proofErr w:type="gramEnd"/>
      <w:r>
        <w:rPr>
          <w:w w:val="105"/>
        </w:rPr>
        <w:t xml:space="preserve"> the estimated value is 97%</w:t>
      </w:r>
    </w:p>
    <w:p w14:paraId="3E74548A" w14:textId="42D608B7" w:rsidR="00915645" w:rsidRDefault="00000000">
      <w:pPr>
        <w:pStyle w:val="BodyText"/>
        <w:rPr>
          <w:sz w:val="12"/>
        </w:rPr>
      </w:pPr>
      <w:r>
        <w:rPr>
          <w:sz w:val="22"/>
        </w:rPr>
        <w:pict w14:anchorId="44554130">
          <v:shape id="_x0000_s1259" type="#_x0000_t202" style="position:absolute;margin-left:1146.3pt;margin-top:76.35pt;width:42.9pt;height:18.95pt;z-index:15738880;mso-position-horizontal-relative:page" fillcolor="#ffe08a" stroked="f">
            <v:textbox style="mso-next-textbox:#_x0000_s1259" inset="0,0,0,0">
              <w:txbxContent>
                <w:p w14:paraId="095EEA41" w14:textId="11BC7853" w:rsidR="00915645" w:rsidRPr="00BB5421" w:rsidRDefault="003A7234" w:rsidP="00BB5421">
                  <w:pPr>
                    <w:pStyle w:val="BodyText"/>
                    <w:spacing w:before="8"/>
                    <w:jc w:val="center"/>
                    <w:rPr>
                      <w:rFonts w:ascii="Arial Nova Light" w:hAnsi="Arial Nova Light"/>
                      <w:bCs/>
                      <w:sz w:val="10"/>
                      <w:szCs w:val="10"/>
                      <w:lang w:val="en-IN"/>
                    </w:rPr>
                  </w:pPr>
                  <w:r w:rsidRPr="00BB5421">
                    <w:rPr>
                      <w:rFonts w:ascii="Arial Nova Light" w:hAnsi="Arial Nova Light"/>
                      <w:bCs/>
                      <w:sz w:val="10"/>
                      <w:szCs w:val="10"/>
                      <w:lang w:val="en-IN"/>
                    </w:rPr>
                    <w:t xml:space="preserve">Should consider a </w:t>
                  </w:r>
                  <w:proofErr w:type="gramStart"/>
                  <w:r w:rsidRPr="00BB5421">
                    <w:rPr>
                      <w:rFonts w:ascii="Arial Nova Light" w:hAnsi="Arial Nova Light"/>
                      <w:bCs/>
                      <w:sz w:val="10"/>
                      <w:szCs w:val="10"/>
                      <w:lang w:val="en-IN"/>
                    </w:rPr>
                    <w:t>symptoms</w:t>
                  </w:r>
                  <w:proofErr w:type="gramEnd"/>
                  <w:r w:rsidRPr="00BB5421">
                    <w:rPr>
                      <w:rFonts w:ascii="Arial Nova Light" w:hAnsi="Arial Nova Light"/>
                      <w:bCs/>
                      <w:sz w:val="10"/>
                      <w:szCs w:val="10"/>
                      <w:lang w:val="en-IN"/>
                    </w:rPr>
                    <w:t xml:space="preserve"> of </w:t>
                  </w:r>
                  <w:proofErr w:type="spellStart"/>
                  <w:r w:rsidRPr="00BB5421">
                    <w:rPr>
                      <w:rFonts w:ascii="Arial Nova Light" w:hAnsi="Arial Nova Light"/>
                      <w:bCs/>
                      <w:sz w:val="10"/>
                      <w:szCs w:val="10"/>
                      <w:lang w:val="en-IN"/>
                    </w:rPr>
                    <w:t>ckd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2"/>
        </w:rPr>
        <w:pict w14:anchorId="358B9ACC">
          <v:shape id="_x0000_s1268" type="#_x0000_t202" style="position:absolute;margin-left:1255.55pt;margin-top:11.65pt;width:36.8pt;height:31.1pt;z-index:15740928;mso-position-horizontal-relative:page" fillcolor="#c7fe80" stroked="f">
            <v:textbox style="mso-next-textbox:#_x0000_s1268" inset="0,0,0,0">
              <w:txbxContent>
                <w:p w14:paraId="574C05F4" w14:textId="77777777" w:rsidR="00915645" w:rsidRDefault="00915645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14:paraId="1A8D3676" w14:textId="1953A718" w:rsidR="00915645" w:rsidRPr="0071003C" w:rsidRDefault="00EF7068" w:rsidP="00EF7068">
                  <w:pPr>
                    <w:spacing w:line="261" w:lineRule="auto"/>
                    <w:ind w:right="115"/>
                    <w:jc w:val="both"/>
                    <w:rPr>
                      <w:rFonts w:ascii="Arial Nova Light" w:hAnsi="Arial Nova Light"/>
                      <w:sz w:val="10"/>
                    </w:rPr>
                  </w:pPr>
                  <w:r w:rsidRPr="0071003C">
                    <w:rPr>
                      <w:rFonts w:ascii="Arial Nova Light" w:hAnsi="Arial Nova Light"/>
                      <w:spacing w:val="-2"/>
                      <w:w w:val="95"/>
                      <w:sz w:val="10"/>
                    </w:rPr>
                    <w:t>It can be easily accessible for user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03B788E8">
          <v:shape id="_x0000_s1257" type="#_x0000_t202" style="position:absolute;margin-left:1265.95pt;margin-top:51.45pt;width:36.95pt;height:48.4pt;z-index:15739904;mso-position-horizontal-relative:page" fillcolor="#c7fe80" stroked="f">
            <v:textbox style="mso-next-textbox:#_x0000_s1257" inset="0,0,0,0">
              <w:txbxContent>
                <w:p w14:paraId="40A6A69F" w14:textId="77777777" w:rsidR="00915645" w:rsidRDefault="00915645">
                  <w:pPr>
                    <w:pStyle w:val="BodyText"/>
                    <w:rPr>
                      <w:b/>
                      <w:sz w:val="14"/>
                    </w:rPr>
                  </w:pPr>
                </w:p>
                <w:p w14:paraId="2739582D" w14:textId="77777777" w:rsidR="004843B1" w:rsidRPr="0071003C" w:rsidRDefault="004843B1" w:rsidP="004843B1">
                  <w:pPr>
                    <w:spacing w:line="249" w:lineRule="auto"/>
                    <w:ind w:left="112" w:right="79" w:hanging="26"/>
                    <w:jc w:val="center"/>
                    <w:rPr>
                      <w:rFonts w:ascii="Arial Nova Light" w:hAnsi="Arial Nova Light"/>
                      <w:sz w:val="10"/>
                      <w:szCs w:val="10"/>
                    </w:rPr>
                  </w:pPr>
                  <w:r w:rsidRPr="0071003C">
                    <w:rPr>
                      <w:rFonts w:ascii="Arial Nova Light" w:hAnsi="Arial Nova Light"/>
                      <w:w w:val="95"/>
                      <w:sz w:val="10"/>
                      <w:szCs w:val="10"/>
                    </w:rPr>
                    <w:t xml:space="preserve">Many algorithms are feasible for predict </w:t>
                  </w:r>
                  <w:proofErr w:type="spellStart"/>
                  <w:r w:rsidRPr="0071003C">
                    <w:rPr>
                      <w:rFonts w:ascii="Arial Nova Light" w:hAnsi="Arial Nova Light"/>
                      <w:w w:val="95"/>
                      <w:sz w:val="10"/>
                      <w:szCs w:val="10"/>
                    </w:rPr>
                    <w:t>ckd</w:t>
                  </w:r>
                  <w:proofErr w:type="spellEnd"/>
                </w:p>
                <w:p w14:paraId="5452FF0C" w14:textId="476FCDDC" w:rsidR="00915645" w:rsidRDefault="00915645" w:rsidP="004843B1">
                  <w:pPr>
                    <w:spacing w:before="121"/>
                    <w:ind w:left="167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3A7234">
        <w:br w:type="column"/>
      </w:r>
    </w:p>
    <w:p w14:paraId="0FDC14D1" w14:textId="77777777" w:rsidR="00915645" w:rsidRDefault="00915645">
      <w:pPr>
        <w:pStyle w:val="BodyText"/>
        <w:rPr>
          <w:sz w:val="12"/>
        </w:rPr>
      </w:pPr>
    </w:p>
    <w:p w14:paraId="5EAC9779" w14:textId="4868F3A9" w:rsidR="00915645" w:rsidRPr="00EF7068" w:rsidRDefault="00000000" w:rsidP="00EF7068">
      <w:pPr>
        <w:pStyle w:val="Heading4"/>
        <w:spacing w:line="254" w:lineRule="auto"/>
        <w:ind w:left="0" w:right="38"/>
        <w:jc w:val="left"/>
        <w:rPr>
          <w:rFonts w:ascii="Arial Nova Light" w:hAnsi="Arial Nova Light"/>
        </w:rPr>
      </w:pPr>
      <w:r>
        <w:pict w14:anchorId="2A036E65">
          <v:shape id="_x0000_s1275" type="#_x0000_t202" style="position:absolute;margin-left:1366.8pt;margin-top:7pt;width:36.6pt;height:37pt;z-index:15741952;mso-position-horizontal-relative:page" fillcolor="#9bedfd" stroked="f">
            <v:textbox style="mso-next-textbox:#_x0000_s1275" inset="0,0,0,0">
              <w:txbxContent>
                <w:p w14:paraId="4DF5351F" w14:textId="3BA3B3C7" w:rsidR="00915645" w:rsidRPr="00BB5421" w:rsidRDefault="00BB5421" w:rsidP="00BB5421">
                  <w:pPr>
                    <w:spacing w:line="254" w:lineRule="auto"/>
                    <w:ind w:right="137"/>
                    <w:jc w:val="center"/>
                    <w:rPr>
                      <w:rFonts w:ascii="Arial Nova Light" w:hAnsi="Arial Nova Light"/>
                      <w:sz w:val="10"/>
                    </w:rPr>
                  </w:pPr>
                  <w:r w:rsidRPr="00BB5421">
                    <w:rPr>
                      <w:rFonts w:ascii="Arial Nova Light" w:hAnsi="Arial Nova Light"/>
                      <w:sz w:val="10"/>
                    </w:rPr>
                    <w:t xml:space="preserve">It is </w:t>
                  </w:r>
                  <w:proofErr w:type="gramStart"/>
                  <w:r w:rsidRPr="00BB5421">
                    <w:rPr>
                      <w:rFonts w:ascii="Arial Nova Light" w:hAnsi="Arial Nova Light"/>
                      <w:sz w:val="10"/>
                    </w:rPr>
                    <w:t>a</w:t>
                  </w:r>
                  <w:proofErr w:type="gramEnd"/>
                  <w:r w:rsidRPr="00BB5421">
                    <w:rPr>
                      <w:rFonts w:ascii="Arial Nova Light" w:hAnsi="Arial Nova Light"/>
                      <w:sz w:val="10"/>
                    </w:rPr>
                    <w:t xml:space="preserve"> Intractable web based application which predict </w:t>
                  </w:r>
                  <w:proofErr w:type="spellStart"/>
                  <w:r w:rsidRPr="00BB5421">
                    <w:rPr>
                      <w:rFonts w:ascii="Arial Nova Light" w:hAnsi="Arial Nova Light"/>
                      <w:sz w:val="10"/>
                    </w:rPr>
                    <w:t>ckd</w:t>
                  </w:r>
                  <w:proofErr w:type="spellEnd"/>
                </w:p>
              </w:txbxContent>
            </v:textbox>
            <w10:wrap anchorx="page"/>
          </v:shape>
        </w:pict>
      </w:r>
      <w:r w:rsidR="00EF7068" w:rsidRPr="00EF7068">
        <w:rPr>
          <w:rFonts w:ascii="Arial Nova Light" w:hAnsi="Arial Nova Light"/>
        </w:rPr>
        <w:t>People can take treatment earlier</w:t>
      </w:r>
    </w:p>
    <w:p w14:paraId="1E3BF764" w14:textId="77777777" w:rsidR="00915645" w:rsidRDefault="00000000">
      <w:pPr>
        <w:pStyle w:val="BodyText"/>
        <w:rPr>
          <w:sz w:val="10"/>
        </w:rPr>
      </w:pPr>
      <w:r>
        <w:br w:type="column"/>
      </w:r>
    </w:p>
    <w:p w14:paraId="7D8E8985" w14:textId="77777777" w:rsidR="00915645" w:rsidRDefault="00915645">
      <w:pPr>
        <w:pStyle w:val="BodyText"/>
        <w:spacing w:before="1"/>
        <w:rPr>
          <w:sz w:val="8"/>
        </w:rPr>
      </w:pPr>
    </w:p>
    <w:p w14:paraId="603EBD7C" w14:textId="77777777" w:rsidR="00915645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61F815C9" w14:textId="77777777" w:rsidR="00915645" w:rsidRDefault="00000000">
      <w:pPr>
        <w:spacing w:before="5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568B4C3" w14:textId="77777777" w:rsidR="00915645" w:rsidRDefault="00915645">
      <w:pPr>
        <w:pStyle w:val="BodyText"/>
        <w:rPr>
          <w:sz w:val="8"/>
        </w:rPr>
      </w:pPr>
    </w:p>
    <w:p w14:paraId="1CEB502B" w14:textId="77777777" w:rsidR="00915645" w:rsidRDefault="00915645">
      <w:pPr>
        <w:pStyle w:val="BodyText"/>
        <w:spacing w:before="6"/>
        <w:rPr>
          <w:sz w:val="8"/>
        </w:rPr>
      </w:pPr>
    </w:p>
    <w:p w14:paraId="0A6F455C" w14:textId="77777777" w:rsidR="00915645" w:rsidRDefault="00000000">
      <w:pPr>
        <w:pStyle w:val="ListParagraph"/>
        <w:numPr>
          <w:ilvl w:val="0"/>
          <w:numId w:val="1"/>
        </w:numPr>
        <w:tabs>
          <w:tab w:val="left" w:pos="277"/>
        </w:tabs>
        <w:spacing w:before="1"/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9C495B0" w14:textId="2BCED875" w:rsidR="00915645" w:rsidRDefault="00000000">
      <w:pPr>
        <w:spacing w:before="10" w:line="273" w:lineRule="auto"/>
        <w:ind w:left="276" w:right="424"/>
        <w:rPr>
          <w:sz w:val="7"/>
        </w:rPr>
      </w:pPr>
      <w:r>
        <w:pict w14:anchorId="76E08D18">
          <v:shape id="_x0000_s1270" type="#_x0000_t202" style="position:absolute;left:0;text-align:left;margin-left:1332.2pt;margin-top:12.55pt;width:30.35pt;height:30.35pt;z-index:15740416;mso-position-horizontal-relative:page" fillcolor="#9bedfd" stroked="f">
            <v:textbox style="mso-next-textbox:#_x0000_s1270" inset="0,0,0,0">
              <w:txbxContent>
                <w:p w14:paraId="16083C95" w14:textId="77777777" w:rsidR="00915645" w:rsidRDefault="00915645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14:paraId="5508ECEE" w14:textId="0D2B0FCA" w:rsidR="00915645" w:rsidRPr="00EF7068" w:rsidRDefault="00EF7068">
                  <w:pPr>
                    <w:spacing w:line="254" w:lineRule="auto"/>
                    <w:ind w:left="54" w:right="52"/>
                    <w:jc w:val="center"/>
                    <w:rPr>
                      <w:rFonts w:ascii="Arial Nova Light" w:hAnsi="Arial Nova Light"/>
                      <w:sz w:val="10"/>
                    </w:rPr>
                  </w:pPr>
                  <w:r w:rsidRPr="00EF7068">
                    <w:rPr>
                      <w:rFonts w:ascii="Arial Nova Light" w:hAnsi="Arial Nova Light"/>
                      <w:w w:val="95"/>
                      <w:sz w:val="10"/>
                    </w:rPr>
                    <w:t xml:space="preserve">Aim is to reduce </w:t>
                  </w:r>
                  <w:proofErr w:type="spellStart"/>
                  <w:r w:rsidRPr="00EF7068">
                    <w:rPr>
                      <w:rFonts w:ascii="Arial Nova Light" w:hAnsi="Arial Nova Light"/>
                      <w:w w:val="95"/>
                      <w:sz w:val="10"/>
                    </w:rPr>
                    <w:t>ckd</w:t>
                  </w:r>
                  <w:proofErr w:type="spellEnd"/>
                  <w:r w:rsidRPr="00EF7068">
                    <w:rPr>
                      <w:rFonts w:ascii="Arial Nova Light" w:hAnsi="Arial Nova Light"/>
                      <w:w w:val="95"/>
                      <w:sz w:val="10"/>
                    </w:rPr>
                    <w:t xml:space="preserve"> cases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5AF74C7" w14:textId="77777777" w:rsidR="00915645" w:rsidRDefault="00915645">
      <w:pPr>
        <w:spacing w:line="273" w:lineRule="auto"/>
        <w:rPr>
          <w:sz w:val="7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num="7" w:space="720" w:equalWidth="0">
            <w:col w:w="2254" w:space="557"/>
            <w:col w:w="2228" w:space="4113"/>
            <w:col w:w="632" w:space="747"/>
            <w:col w:w="490" w:space="12870"/>
            <w:col w:w="565" w:space="1278"/>
            <w:col w:w="652" w:space="1687"/>
            <w:col w:w="2567"/>
          </w:cols>
        </w:sectPr>
      </w:pPr>
    </w:p>
    <w:p w14:paraId="271FC917" w14:textId="77777777" w:rsidR="00915645" w:rsidRDefault="00915645">
      <w:pPr>
        <w:pStyle w:val="BodyText"/>
        <w:spacing w:before="6"/>
        <w:rPr>
          <w:sz w:val="11"/>
        </w:rPr>
      </w:pPr>
    </w:p>
    <w:p w14:paraId="5FC15824" w14:textId="77777777" w:rsidR="00EF5008" w:rsidRDefault="00EF5008">
      <w:pPr>
        <w:ind w:left="238"/>
        <w:rPr>
          <w:b/>
          <w:sz w:val="8"/>
        </w:rPr>
      </w:pPr>
    </w:p>
    <w:p w14:paraId="0972462F" w14:textId="5A1481B8" w:rsidR="00915645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FFB2FD8" w14:textId="77777777" w:rsidR="00915645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2676934" w14:textId="04696929" w:rsidR="00915645" w:rsidRDefault="00E36120">
      <w:pPr>
        <w:spacing w:before="56"/>
        <w:ind w:left="238"/>
        <w:rPr>
          <w:sz w:val="8"/>
        </w:rPr>
      </w:pPr>
      <w:r>
        <w:rPr>
          <w:b/>
          <w:sz w:val="8"/>
        </w:rPr>
        <w:t>4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343BD3EC" w14:textId="4ACA46B2" w:rsidR="00915645" w:rsidRDefault="00586DD5">
      <w:pPr>
        <w:spacing w:before="12"/>
        <w:ind w:left="23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8384" behindDoc="0" locked="0" layoutInCell="1" allowOverlap="1" wp14:anchorId="4D06E66B" wp14:editId="14924267">
                <wp:simplePos x="0" y="0"/>
                <wp:positionH relativeFrom="column">
                  <wp:posOffset>2674</wp:posOffset>
                </wp:positionH>
                <wp:positionV relativeFrom="paragraph">
                  <wp:posOffset>302093</wp:posOffset>
                </wp:positionV>
                <wp:extent cx="1247273" cy="685800"/>
                <wp:effectExtent l="0" t="0" r="101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273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81BAF" w14:textId="19AF40E5" w:rsidR="00586DD5" w:rsidRDefault="00586DD5" w:rsidP="00586DD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BATCH NO:</w:t>
                            </w:r>
                            <w:r w:rsidRPr="00586DD5">
                              <w:t xml:space="preserve"> </w:t>
                            </w:r>
                            <w:r w:rsidRPr="00586DD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B6-6M2E</w:t>
                            </w:r>
                          </w:p>
                          <w:p w14:paraId="735946C3" w14:textId="77777777" w:rsidR="00586DD5" w:rsidRDefault="00586DD5" w:rsidP="00586DD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14:paraId="0D9B2976" w14:textId="4C9D8084" w:rsidR="00586DD5" w:rsidRPr="00586DD5" w:rsidRDefault="00586DD5" w:rsidP="00586DD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86DD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TITLE:</w:t>
                            </w:r>
                            <w:r w:rsidRPr="00586D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DD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Early Detection of Chronic Kidney Disease using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6E66B" id="Rectangle 4" o:spid="_x0000_s1035" style="position:absolute;left:0;text-align:left;margin-left:.2pt;margin-top:23.8pt;width:98.2pt;height:54pt;z-index:4872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" fillcolor="#f2f2f2 [3052]" strokecolor="#f2f2f2 [3052]" strokeweight="2pt">
                <v:textbox>
                  <w:txbxContent>
                    <w:p w14:paraId="51581BAF" w14:textId="19AF40E5" w:rsidR="00586DD5" w:rsidRDefault="00586DD5" w:rsidP="00586DD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BATCH NO:</w:t>
                      </w:r>
                      <w:r w:rsidRPr="00586DD5">
                        <w:t xml:space="preserve"> </w:t>
                      </w:r>
                      <w:r w:rsidRPr="00586DD5">
                        <w:rPr>
                          <w:color w:val="000000" w:themeColor="text1"/>
                          <w:sz w:val="12"/>
                          <w:szCs w:val="12"/>
                        </w:rPr>
                        <w:t>B6-6M2E</w:t>
                      </w:r>
                    </w:p>
                    <w:p w14:paraId="735946C3" w14:textId="77777777" w:rsidR="00586DD5" w:rsidRDefault="00586DD5" w:rsidP="00586DD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14:paraId="0D9B2976" w14:textId="4C9D8084" w:rsidR="00586DD5" w:rsidRPr="00586DD5" w:rsidRDefault="00586DD5" w:rsidP="00586DD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86DD5">
                        <w:rPr>
                          <w:color w:val="000000" w:themeColor="text1"/>
                          <w:sz w:val="12"/>
                          <w:szCs w:val="12"/>
                        </w:rPr>
                        <w:t>TITLE:</w:t>
                      </w:r>
                      <w:r w:rsidRPr="00586DD5">
                        <w:rPr>
                          <w:color w:val="000000" w:themeColor="text1"/>
                        </w:rPr>
                        <w:t xml:space="preserve"> </w:t>
                      </w:r>
                      <w:r w:rsidRPr="00586DD5">
                        <w:rPr>
                          <w:color w:val="000000" w:themeColor="text1"/>
                          <w:sz w:val="12"/>
                          <w:szCs w:val="12"/>
                        </w:rPr>
                        <w:t>Early Detection of Chronic Kidney Disease using Machine Learning</w:t>
                      </w:r>
                    </w:p>
                  </w:txbxContent>
                </v:textbox>
              </v:rect>
            </w:pict>
          </mc:Fallback>
        </mc:AlternateContent>
      </w:r>
      <w:r w:rsidR="00E330FF">
        <w:rPr>
          <w:noProof/>
        </w:rPr>
        <mc:AlternateContent>
          <mc:Choice Requires="wps">
            <w:drawing>
              <wp:anchor distT="0" distB="0" distL="114300" distR="114300" simplePos="0" relativeHeight="487247360" behindDoc="0" locked="0" layoutInCell="1" allowOverlap="1" wp14:anchorId="2AD8C8FD" wp14:editId="3D6EB543">
                <wp:simplePos x="0" y="0"/>
                <wp:positionH relativeFrom="column">
                  <wp:posOffset>-109621</wp:posOffset>
                </wp:positionH>
                <wp:positionV relativeFrom="paragraph">
                  <wp:posOffset>314124</wp:posOffset>
                </wp:positionV>
                <wp:extent cx="1499937" cy="1327485"/>
                <wp:effectExtent l="0" t="0" r="24130" b="254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7" cy="1327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8DEB8" id="Rectangle 69" o:spid="_x0000_s1026" style="position:absolute;margin-left:-8.65pt;margin-top:24.75pt;width:118.1pt;height:104.55pt;z-index:4872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" fillcolor="#f2f2f2 [3052]" strokecolor="#f2f2f2 [3052]" strokeweight="2pt"/>
            </w:pict>
          </mc:Fallback>
        </mc:AlternateContent>
      </w:r>
      <w:r w:rsidR="00E330FF">
        <w:br w:type="column"/>
      </w:r>
      <w:r w:rsidR="00E330FF">
        <w:rPr>
          <w:w w:val="105"/>
          <w:sz w:val="7"/>
        </w:rPr>
        <w:t>productive</w:t>
      </w:r>
      <w:r w:rsidR="00E330FF">
        <w:rPr>
          <w:spacing w:val="13"/>
          <w:w w:val="105"/>
          <w:sz w:val="7"/>
        </w:rPr>
        <w:t xml:space="preserve"> </w:t>
      </w:r>
      <w:r w:rsidR="00E330FF">
        <w:rPr>
          <w:w w:val="105"/>
          <w:sz w:val="7"/>
        </w:rPr>
        <w:t>session.</w:t>
      </w:r>
    </w:p>
    <w:p w14:paraId="763DCB04" w14:textId="77777777" w:rsidR="00915645" w:rsidRDefault="00915645">
      <w:pPr>
        <w:pStyle w:val="BodyText"/>
        <w:spacing w:before="3"/>
      </w:pPr>
    </w:p>
    <w:p w14:paraId="3BA240D4" w14:textId="77777777" w:rsidR="00915645" w:rsidRDefault="00000000">
      <w:pPr>
        <w:ind w:left="277"/>
        <w:rPr>
          <w:b/>
          <w:sz w:val="7"/>
        </w:rPr>
      </w:pPr>
      <w:hyperlink r:id="rId3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A9DDFE7" w14:textId="77777777" w:rsidR="00915645" w:rsidRDefault="00000000">
      <w:pPr>
        <w:pStyle w:val="BodyText"/>
        <w:rPr>
          <w:b/>
          <w:sz w:val="12"/>
        </w:rPr>
      </w:pPr>
      <w:r>
        <w:br w:type="column"/>
      </w:r>
    </w:p>
    <w:p w14:paraId="75A3876B" w14:textId="01EEC5F4" w:rsidR="00915645" w:rsidRDefault="005A22D0">
      <w:pPr>
        <w:pStyle w:val="BodyText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3D8B5C1A" wp14:editId="186438A6">
                <wp:simplePos x="0" y="0"/>
                <wp:positionH relativeFrom="column">
                  <wp:posOffset>-318469</wp:posOffset>
                </wp:positionH>
                <wp:positionV relativeFrom="paragraph">
                  <wp:posOffset>112963</wp:posOffset>
                </wp:positionV>
                <wp:extent cx="1647825" cy="1094439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94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4AB80" w14:textId="1DD8AC0C" w:rsidR="005A22D0" w:rsidRDefault="005A22D0" w:rsidP="005A22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D073A" wp14:editId="39C21378">
                                  <wp:extent cx="870285" cy="976917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0"/>
                                          <a:srcRect l="5159" r="148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0595" cy="977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5C1A" id="Rectangle 3" o:spid="_x0000_s1036" style="position:absolute;margin-left:-25.1pt;margin-top:8.9pt;width:129.75pt;height:86.2pt;z-index:25146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" fillcolor="white [3212]" strokecolor="white [3212]" strokeweight="2pt">
                <v:textbox>
                  <w:txbxContent>
                    <w:p w14:paraId="6FF4AB80" w14:textId="1DD8AC0C" w:rsidR="005A22D0" w:rsidRDefault="005A22D0" w:rsidP="005A22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D073A" wp14:editId="39C21378">
                            <wp:extent cx="870285" cy="976917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0"/>
                                    <a:srcRect l="5159" r="148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0595" cy="9772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D8F004B" w14:textId="2708F38C" w:rsidR="00915645" w:rsidRDefault="00915645">
      <w:pPr>
        <w:pStyle w:val="BodyText"/>
        <w:rPr>
          <w:b/>
          <w:sz w:val="12"/>
        </w:rPr>
      </w:pPr>
    </w:p>
    <w:p w14:paraId="120B10CB" w14:textId="7257F494" w:rsidR="00915645" w:rsidRDefault="00915645">
      <w:pPr>
        <w:pStyle w:val="BodyText"/>
        <w:rPr>
          <w:b/>
          <w:sz w:val="12"/>
        </w:rPr>
      </w:pPr>
    </w:p>
    <w:p w14:paraId="4D900387" w14:textId="56385FC7" w:rsidR="00915645" w:rsidRDefault="00915645">
      <w:pPr>
        <w:pStyle w:val="BodyText"/>
        <w:spacing w:before="5"/>
        <w:rPr>
          <w:b/>
          <w:sz w:val="13"/>
        </w:rPr>
      </w:pPr>
    </w:p>
    <w:p w14:paraId="54858DFF" w14:textId="4C8A35EF" w:rsidR="00915645" w:rsidRDefault="00915645">
      <w:pPr>
        <w:spacing w:before="38"/>
        <w:ind w:left="238"/>
        <w:rPr>
          <w:sz w:val="7"/>
        </w:rPr>
      </w:pPr>
    </w:p>
    <w:p w14:paraId="22A556AA" w14:textId="77777777" w:rsidR="00915645" w:rsidRDefault="00000000">
      <w:pPr>
        <w:pStyle w:val="BodyText"/>
        <w:rPr>
          <w:sz w:val="8"/>
        </w:rPr>
      </w:pPr>
      <w:r>
        <w:br w:type="column"/>
      </w:r>
    </w:p>
    <w:p w14:paraId="3BFA883B" w14:textId="1ACF0F13" w:rsidR="00915645" w:rsidRDefault="004B4525">
      <w:pPr>
        <w:pStyle w:val="BodyText"/>
        <w:rPr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3136FD" wp14:editId="2744BBEA">
                <wp:simplePos x="0" y="0"/>
                <wp:positionH relativeFrom="column">
                  <wp:posOffset>95083</wp:posOffset>
                </wp:positionH>
                <wp:positionV relativeFrom="paragraph">
                  <wp:posOffset>2440</wp:posOffset>
                </wp:positionV>
                <wp:extent cx="629285" cy="540719"/>
                <wp:effectExtent l="0" t="0" r="1841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40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5BEA" w14:textId="29B462EB" w:rsidR="004B4525" w:rsidRPr="004B4525" w:rsidRDefault="004B4525" w:rsidP="004B4525">
                            <w:pPr>
                              <w:jc w:val="center"/>
                              <w:rPr>
                                <w:rFonts w:ascii="Arial Nova Light" w:hAnsi="Arial Nova Light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  <w:lang w:val="en-IN"/>
                              </w:rPr>
                              <w:t>Go for regular check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136FD" id="Rectangle 39" o:spid="_x0000_s1037" style="position:absolute;margin-left:7.5pt;margin-top:.2pt;width:49.55pt;height:42.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" fillcolor="#b2a1c7 [1943]" strokecolor="#b2a1c7 [1943]" strokeweight="2pt">
                <v:textbox>
                  <w:txbxContent>
                    <w:p w14:paraId="66D35BEA" w14:textId="29B462EB" w:rsidR="004B4525" w:rsidRPr="004B4525" w:rsidRDefault="004B4525" w:rsidP="004B4525">
                      <w:pPr>
                        <w:jc w:val="center"/>
                        <w:rPr>
                          <w:rFonts w:ascii="Arial Nova Light" w:hAnsi="Arial Nova Light"/>
                          <w:sz w:val="10"/>
                          <w:szCs w:val="10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  <w:lang w:val="en-IN"/>
                        </w:rPr>
                        <w:t>Go for regular check up</w:t>
                      </w:r>
                    </w:p>
                  </w:txbxContent>
                </v:textbox>
              </v:rect>
            </w:pict>
          </mc:Fallback>
        </mc:AlternateContent>
      </w:r>
    </w:p>
    <w:p w14:paraId="15491C6C" w14:textId="1184481C" w:rsidR="00915645" w:rsidRDefault="00915645">
      <w:pPr>
        <w:pStyle w:val="BodyText"/>
        <w:spacing w:before="2"/>
        <w:rPr>
          <w:sz w:val="11"/>
        </w:rPr>
      </w:pPr>
    </w:p>
    <w:p w14:paraId="30D41EAC" w14:textId="0F250353" w:rsidR="00915645" w:rsidRDefault="00E325A2" w:rsidP="00E325A2">
      <w:pPr>
        <w:rPr>
          <w:b/>
          <w:sz w:val="7"/>
        </w:rPr>
      </w:pPr>
      <w:r>
        <w:rPr>
          <w:b/>
          <w:w w:val="115"/>
          <w:sz w:val="7"/>
        </w:rPr>
        <w:t xml:space="preserve">       SWETHA E </w:t>
      </w:r>
    </w:p>
    <w:p w14:paraId="54A9723E" w14:textId="021AE7CE" w:rsidR="00915645" w:rsidRDefault="00000000">
      <w:pPr>
        <w:pStyle w:val="BodyText"/>
        <w:rPr>
          <w:b/>
          <w:sz w:val="8"/>
        </w:rPr>
      </w:pPr>
      <w:r>
        <w:br w:type="column"/>
      </w:r>
    </w:p>
    <w:p w14:paraId="0390927D" w14:textId="2421774D" w:rsidR="00915645" w:rsidRDefault="00915645">
      <w:pPr>
        <w:pStyle w:val="BodyText"/>
        <w:rPr>
          <w:b/>
          <w:sz w:val="8"/>
        </w:rPr>
      </w:pPr>
    </w:p>
    <w:p w14:paraId="5C507058" w14:textId="2C73BA5B" w:rsidR="00915645" w:rsidRDefault="00915645">
      <w:pPr>
        <w:pStyle w:val="BodyText"/>
        <w:rPr>
          <w:b/>
          <w:sz w:val="8"/>
        </w:rPr>
      </w:pPr>
    </w:p>
    <w:p w14:paraId="14F2BCE2" w14:textId="77777777" w:rsidR="00915645" w:rsidRDefault="00915645">
      <w:pPr>
        <w:pStyle w:val="BodyText"/>
        <w:rPr>
          <w:b/>
          <w:sz w:val="8"/>
        </w:rPr>
      </w:pPr>
    </w:p>
    <w:p w14:paraId="3F44E692" w14:textId="77777777" w:rsidR="00915645" w:rsidRDefault="00915645">
      <w:pPr>
        <w:pStyle w:val="BodyText"/>
        <w:rPr>
          <w:b/>
          <w:sz w:val="8"/>
        </w:rPr>
      </w:pPr>
    </w:p>
    <w:p w14:paraId="514E38EB" w14:textId="5FC419EF" w:rsidR="00915645" w:rsidRDefault="00000000">
      <w:pPr>
        <w:spacing w:before="58"/>
        <w:ind w:left="98" w:right="38"/>
        <w:jc w:val="center"/>
        <w:rPr>
          <w:b/>
          <w:sz w:val="7"/>
        </w:rPr>
      </w:pPr>
      <w:r>
        <w:rPr>
          <w:b/>
          <w:sz w:val="7"/>
        </w:rPr>
        <w:t>What's</w:t>
      </w:r>
      <w:r>
        <w:rPr>
          <w:b/>
          <w:spacing w:val="1"/>
          <w:sz w:val="7"/>
        </w:rPr>
        <w:t xml:space="preserve"> </w:t>
      </w:r>
      <w:r>
        <w:rPr>
          <w:b/>
          <w:w w:val="95"/>
          <w:sz w:val="7"/>
        </w:rPr>
        <w:t>already in</w:t>
      </w:r>
      <w:r>
        <w:rPr>
          <w:b/>
          <w:spacing w:val="1"/>
          <w:w w:val="95"/>
          <w:sz w:val="7"/>
        </w:rPr>
        <w:t xml:space="preserve"> </w:t>
      </w:r>
      <w:r>
        <w:rPr>
          <w:b/>
          <w:spacing w:val="-1"/>
          <w:w w:val="90"/>
          <w:sz w:val="7"/>
        </w:rPr>
        <w:t>the</w:t>
      </w:r>
      <w:r>
        <w:rPr>
          <w:b/>
          <w:spacing w:val="-2"/>
          <w:w w:val="90"/>
          <w:sz w:val="7"/>
        </w:rPr>
        <w:t xml:space="preserve"> </w:t>
      </w:r>
      <w:r>
        <w:rPr>
          <w:b/>
          <w:spacing w:val="-1"/>
          <w:w w:val="90"/>
          <w:sz w:val="7"/>
        </w:rPr>
        <w:t>market?</w:t>
      </w:r>
    </w:p>
    <w:p w14:paraId="40EA6CF5" w14:textId="39240B09" w:rsidR="00915645" w:rsidRDefault="00915645">
      <w:pPr>
        <w:pStyle w:val="BodyText"/>
        <w:rPr>
          <w:b/>
          <w:sz w:val="8"/>
        </w:rPr>
      </w:pPr>
    </w:p>
    <w:p w14:paraId="7C62C7D2" w14:textId="6AE19C73" w:rsidR="00915645" w:rsidRDefault="00915645">
      <w:pPr>
        <w:pStyle w:val="BodyText"/>
        <w:spacing w:before="10"/>
        <w:rPr>
          <w:b/>
          <w:sz w:val="8"/>
        </w:rPr>
      </w:pPr>
    </w:p>
    <w:p w14:paraId="7498B4CD" w14:textId="5D3B8E65" w:rsidR="00915645" w:rsidRDefault="002D6A29">
      <w:pPr>
        <w:spacing w:before="1" w:line="276" w:lineRule="auto"/>
        <w:ind w:left="146" w:right="86"/>
        <w:jc w:val="center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6635C0C" wp14:editId="00DA9978">
                <wp:simplePos x="0" y="0"/>
                <wp:positionH relativeFrom="column">
                  <wp:posOffset>-319104</wp:posOffset>
                </wp:positionH>
                <wp:positionV relativeFrom="paragraph">
                  <wp:posOffset>76267</wp:posOffset>
                </wp:positionV>
                <wp:extent cx="629652" cy="605589"/>
                <wp:effectExtent l="0" t="0" r="1841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52" cy="60558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760D1" w14:textId="3E7161A8" w:rsidR="0086492E" w:rsidRPr="004B4525" w:rsidRDefault="0086492E" w:rsidP="0086492E">
                            <w:pPr>
                              <w:jc w:val="center"/>
                              <w:rPr>
                                <w:rFonts w:ascii="Arial Nova Light" w:hAnsi="Arial Nova Light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  <w:lang w:val="en-IN"/>
                              </w:rPr>
                              <w:t>Eat limited amount of sodium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5C0C" id="Rectangle 11" o:spid="_x0000_s1038" style="position:absolute;left:0;text-align:left;margin-left:-25.15pt;margin-top:6pt;width:49.6pt;height:47.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" fillcolor="#f79646 [3209]" strokecolor="#f79646 [3209]" strokeweight="2pt">
                <v:textbox>
                  <w:txbxContent>
                    <w:p w14:paraId="7C8760D1" w14:textId="3E7161A8" w:rsidR="0086492E" w:rsidRPr="004B4525" w:rsidRDefault="0086492E" w:rsidP="0086492E">
                      <w:pPr>
                        <w:jc w:val="center"/>
                        <w:rPr>
                          <w:rFonts w:ascii="Arial Nova Light" w:hAnsi="Arial Nova Light"/>
                          <w:sz w:val="10"/>
                          <w:szCs w:val="10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  <w:lang w:val="en-IN"/>
                        </w:rPr>
                        <w:t>Eat limited amount of sodium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-3"/>
          <w:w w:val="110"/>
          <w:sz w:val="6"/>
        </w:rPr>
        <w:t xml:space="preserve">Is it </w:t>
      </w:r>
      <w:r>
        <w:rPr>
          <w:b/>
          <w:spacing w:val="-2"/>
          <w:w w:val="110"/>
          <w:sz w:val="6"/>
        </w:rPr>
        <w:t>used</w:t>
      </w:r>
      <w:r>
        <w:rPr>
          <w:b/>
          <w:spacing w:val="-1"/>
          <w:w w:val="110"/>
          <w:sz w:val="6"/>
        </w:rPr>
        <w:t xml:space="preserve"> </w:t>
      </w:r>
      <w:r>
        <w:rPr>
          <w:b/>
          <w:w w:val="110"/>
          <w:sz w:val="6"/>
        </w:rPr>
        <w:t>by</w:t>
      </w:r>
    </w:p>
    <w:p w14:paraId="215D23DF" w14:textId="77777777" w:rsidR="00915645" w:rsidRDefault="00000000">
      <w:pPr>
        <w:pStyle w:val="BodyText"/>
        <w:rPr>
          <w:b/>
          <w:sz w:val="8"/>
        </w:rPr>
      </w:pPr>
      <w:r>
        <w:br w:type="column"/>
      </w:r>
    </w:p>
    <w:p w14:paraId="0D35DE2F" w14:textId="0F9CAD35" w:rsidR="00915645" w:rsidRDefault="004B4525">
      <w:pPr>
        <w:pStyle w:val="BodyText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86E165" wp14:editId="09273413">
                <wp:simplePos x="0" y="0"/>
                <wp:positionH relativeFrom="column">
                  <wp:posOffset>14137</wp:posOffset>
                </wp:positionH>
                <wp:positionV relativeFrom="paragraph">
                  <wp:posOffset>2440</wp:posOffset>
                </wp:positionV>
                <wp:extent cx="609600" cy="5410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59327" w14:textId="58A94DC3" w:rsidR="0086492E" w:rsidRPr="004B4525" w:rsidRDefault="0086492E" w:rsidP="0086492E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b/>
                                <w:bCs/>
                                <w:sz w:val="9"/>
                                <w:szCs w:val="9"/>
                                <w:lang w:val="en-IN"/>
                              </w:rPr>
                              <w:t>Drink lot of water to dilution</w:t>
                            </w:r>
                            <w:r w:rsidRPr="004B4525">
                              <w:rPr>
                                <w:rFonts w:ascii="Arial Nova Light" w:hAnsi="Arial Nova Light"/>
                                <w:b/>
                                <w:bCs/>
                                <w:sz w:val="10"/>
                                <w:szCs w:val="10"/>
                                <w:lang w:val="en-IN"/>
                              </w:rPr>
                              <w:t xml:space="preserve"> of sodium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E165" id="Rectangle 25" o:spid="_x0000_s1039" style="position:absolute;margin-left:1.1pt;margin-top:.2pt;width:48pt;height:4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" fillcolor="#b2a1c7 [1943]" strokecolor="#b2a1c7 [1943]" strokeweight="2pt">
                <v:textbox>
                  <w:txbxContent>
                    <w:p w14:paraId="49259327" w14:textId="58A94DC3" w:rsidR="0086492E" w:rsidRPr="004B4525" w:rsidRDefault="0086492E" w:rsidP="0086492E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sz w:val="10"/>
                          <w:szCs w:val="10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b/>
                          <w:bCs/>
                          <w:sz w:val="9"/>
                          <w:szCs w:val="9"/>
                          <w:lang w:val="en-IN"/>
                        </w:rPr>
                        <w:t>Drink lot of water to dilution</w:t>
                      </w:r>
                      <w:r w:rsidRPr="004B4525">
                        <w:rPr>
                          <w:rFonts w:ascii="Arial Nova Light" w:hAnsi="Arial Nova Light"/>
                          <w:b/>
                          <w:bCs/>
                          <w:sz w:val="10"/>
                          <w:szCs w:val="10"/>
                          <w:lang w:val="en-IN"/>
                        </w:rPr>
                        <w:t xml:space="preserve"> of sodium </w:t>
                      </w:r>
                    </w:p>
                  </w:txbxContent>
                </v:textbox>
              </v:rect>
            </w:pict>
          </mc:Fallback>
        </mc:AlternateContent>
      </w:r>
    </w:p>
    <w:p w14:paraId="66995F14" w14:textId="338190EF" w:rsidR="00915645" w:rsidRDefault="00915645">
      <w:pPr>
        <w:pStyle w:val="BodyText"/>
        <w:spacing w:before="9"/>
        <w:rPr>
          <w:b/>
          <w:sz w:val="10"/>
        </w:rPr>
      </w:pPr>
    </w:p>
    <w:p w14:paraId="779F668F" w14:textId="0A8A0607" w:rsidR="00915645" w:rsidRDefault="00433F80" w:rsidP="00433F80">
      <w:pPr>
        <w:ind w:left="238"/>
        <w:jc w:val="center"/>
        <w:rPr>
          <w:b/>
          <w:spacing w:val="-1"/>
          <w:w w:val="115"/>
          <w:sz w:val="7"/>
        </w:rPr>
      </w:pPr>
      <w:r>
        <w:rPr>
          <w:b/>
          <w:spacing w:val="-1"/>
          <w:w w:val="115"/>
          <w:sz w:val="7"/>
        </w:rPr>
        <w:t>VAISHNAVI S</w:t>
      </w:r>
    </w:p>
    <w:p w14:paraId="10DB1888" w14:textId="77777777" w:rsidR="00433F80" w:rsidRPr="00433F80" w:rsidRDefault="00433F80" w:rsidP="00433F80">
      <w:pPr>
        <w:ind w:left="238"/>
        <w:jc w:val="center"/>
        <w:rPr>
          <w:b/>
          <w:sz w:val="7"/>
        </w:rPr>
      </w:pPr>
    </w:p>
    <w:p w14:paraId="392E7B8E" w14:textId="5F89E203" w:rsidR="00915645" w:rsidRDefault="00915645">
      <w:pPr>
        <w:pStyle w:val="BodyText"/>
        <w:ind w:left="238"/>
        <w:rPr>
          <w:sz w:val="20"/>
        </w:rPr>
      </w:pPr>
    </w:p>
    <w:p w14:paraId="4746B6F3" w14:textId="77777777" w:rsidR="00915645" w:rsidRDefault="00915645">
      <w:pPr>
        <w:pStyle w:val="BodyText"/>
        <w:spacing w:before="5"/>
        <w:rPr>
          <w:b/>
          <w:sz w:val="7"/>
        </w:rPr>
      </w:pPr>
    </w:p>
    <w:p w14:paraId="7EE5633D" w14:textId="7F58F9BD" w:rsidR="00915645" w:rsidRDefault="00000000">
      <w:pPr>
        <w:spacing w:before="1" w:line="80" w:lineRule="atLeast"/>
        <w:ind w:left="292" w:right="85"/>
        <w:jc w:val="center"/>
        <w:rPr>
          <w:b/>
          <w:sz w:val="6"/>
        </w:rPr>
      </w:pPr>
      <w:r>
        <w:rPr>
          <w:b/>
          <w:spacing w:val="-3"/>
          <w:w w:val="110"/>
          <w:sz w:val="6"/>
        </w:rPr>
        <w:t>What</w:t>
      </w:r>
      <w:r>
        <w:rPr>
          <w:b/>
          <w:spacing w:val="-2"/>
          <w:w w:val="110"/>
          <w:sz w:val="6"/>
        </w:rPr>
        <w:t xml:space="preserve"> must</w:t>
      </w:r>
      <w:r>
        <w:rPr>
          <w:b/>
          <w:spacing w:val="-1"/>
          <w:w w:val="110"/>
          <w:sz w:val="6"/>
        </w:rPr>
        <w:t xml:space="preserve"> </w:t>
      </w:r>
      <w:r>
        <w:rPr>
          <w:b/>
          <w:w w:val="110"/>
          <w:sz w:val="6"/>
        </w:rPr>
        <w:t>be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10"/>
          <w:sz w:val="6"/>
        </w:rPr>
        <w:t>achieved?</w:t>
      </w:r>
    </w:p>
    <w:p w14:paraId="411D08A1" w14:textId="1371C8B1" w:rsidR="00915645" w:rsidRDefault="002D6A29">
      <w:pPr>
        <w:pStyle w:val="BodyText"/>
        <w:rPr>
          <w:b/>
          <w:sz w:val="8"/>
        </w:rPr>
      </w:pPr>
      <w:r>
        <w:rPr>
          <w:b/>
          <w:noProof/>
          <w:spacing w:val="-3"/>
          <w:sz w:val="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B710E" wp14:editId="5EE1C023">
                <wp:simplePos x="0" y="0"/>
                <wp:positionH relativeFrom="column">
                  <wp:posOffset>14137</wp:posOffset>
                </wp:positionH>
                <wp:positionV relativeFrom="paragraph">
                  <wp:posOffset>31182</wp:posOffset>
                </wp:positionV>
                <wp:extent cx="609466" cy="613610"/>
                <wp:effectExtent l="0" t="0" r="1968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66" cy="6136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1931" w14:textId="516FF9E1" w:rsidR="0086492E" w:rsidRPr="004B4525" w:rsidRDefault="0086492E" w:rsidP="0086492E">
                            <w:pPr>
                              <w:jc w:val="center"/>
                              <w:rPr>
                                <w:rFonts w:ascii="Arial Nova Light" w:hAnsi="Arial Nova Light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2"/>
                                <w:szCs w:val="12"/>
                                <w:lang w:val="en-IN"/>
                              </w:rPr>
                              <w:t>Aged people may affect easily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710E" id="Rectangle 27" o:spid="_x0000_s1040" style="position:absolute;margin-left:1.1pt;margin-top:2.45pt;width:48pt;height:4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" fillcolor="#f79646 [3209]" strokecolor="#f79646 [3209]" strokeweight="2pt">
                <v:textbox>
                  <w:txbxContent>
                    <w:p w14:paraId="366C1931" w14:textId="516FF9E1" w:rsidR="0086492E" w:rsidRPr="004B4525" w:rsidRDefault="0086492E" w:rsidP="0086492E">
                      <w:pPr>
                        <w:jc w:val="center"/>
                        <w:rPr>
                          <w:rFonts w:ascii="Arial Nova Light" w:hAnsi="Arial Nova Light"/>
                          <w:sz w:val="12"/>
                          <w:szCs w:val="12"/>
                          <w:lang w:val="en-IN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2"/>
                          <w:szCs w:val="12"/>
                          <w:lang w:val="en-IN"/>
                        </w:rPr>
                        <w:t>Aged people may affect easily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 w14:paraId="11E0F0DE" w14:textId="4B120F43" w:rsidR="00915645" w:rsidRDefault="00297988">
      <w:pPr>
        <w:pStyle w:val="BodyText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7160EC8" wp14:editId="7CBAE064">
                <wp:simplePos x="0" y="0"/>
                <wp:positionH relativeFrom="column">
                  <wp:posOffset>415357</wp:posOffset>
                </wp:positionH>
                <wp:positionV relativeFrom="paragraph">
                  <wp:posOffset>2439</wp:posOffset>
                </wp:positionV>
                <wp:extent cx="774031" cy="541421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31" cy="54142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1DED" w14:textId="3E7F9D62" w:rsidR="002D6A29" w:rsidRPr="004B4525" w:rsidRDefault="002D6A29" w:rsidP="002D6A29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  <w:t>A life-threatening condition that can be difficult to diagnose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0EC8" id="Rectangle 8" o:spid="_x0000_s1041" style="position:absolute;margin-left:32.7pt;margin-top:.2pt;width:60.95pt;height:42.6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" fillcolor="#b2a1c7 [1943]" strokecolor="#b2a1c7 [1943]" strokeweight="2pt">
                <v:textbox>
                  <w:txbxContent>
                    <w:p w14:paraId="39D41DED" w14:textId="3E7F9D62" w:rsidR="002D6A29" w:rsidRPr="004B4525" w:rsidRDefault="002D6A29" w:rsidP="002D6A29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0"/>
                          <w:szCs w:val="10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</w:rPr>
                        <w:t>A life-threatening condition that can be difficult to diagnose</w:t>
                      </w:r>
                    </w:p>
                  </w:txbxContent>
                </v:textbox>
              </v:rect>
            </w:pict>
          </mc:Fallback>
        </mc:AlternateContent>
      </w:r>
    </w:p>
    <w:p w14:paraId="7D852918" w14:textId="541E1406" w:rsidR="00915645" w:rsidRDefault="00915645">
      <w:pPr>
        <w:pStyle w:val="BodyText"/>
        <w:rPr>
          <w:b/>
          <w:sz w:val="8"/>
        </w:rPr>
      </w:pPr>
    </w:p>
    <w:p w14:paraId="7886839D" w14:textId="77777777" w:rsidR="00915645" w:rsidRDefault="00915645">
      <w:pPr>
        <w:pStyle w:val="BodyText"/>
        <w:rPr>
          <w:b/>
          <w:sz w:val="8"/>
        </w:rPr>
      </w:pPr>
    </w:p>
    <w:p w14:paraId="5B740EA7" w14:textId="77777777" w:rsidR="00915645" w:rsidRDefault="00915645">
      <w:pPr>
        <w:pStyle w:val="BodyText"/>
        <w:rPr>
          <w:b/>
          <w:sz w:val="8"/>
        </w:rPr>
      </w:pPr>
    </w:p>
    <w:p w14:paraId="0E62F6CF" w14:textId="55C2255D" w:rsidR="00915645" w:rsidRDefault="00000000">
      <w:pPr>
        <w:spacing w:before="52" w:line="264" w:lineRule="auto"/>
        <w:ind w:left="-2" w:right="140"/>
        <w:jc w:val="center"/>
        <w:rPr>
          <w:b/>
          <w:sz w:val="6"/>
        </w:rPr>
      </w:pPr>
      <w:r>
        <w:rPr>
          <w:b/>
          <w:w w:val="105"/>
          <w:sz w:val="6"/>
        </w:rPr>
        <w:t>What</w:t>
      </w:r>
      <w:r>
        <w:rPr>
          <w:b/>
          <w:spacing w:val="1"/>
          <w:w w:val="105"/>
          <w:sz w:val="6"/>
        </w:rPr>
        <w:t xml:space="preserve"> </w:t>
      </w:r>
      <w:r>
        <w:rPr>
          <w:b/>
          <w:spacing w:val="-4"/>
          <w:w w:val="105"/>
          <w:sz w:val="6"/>
        </w:rPr>
        <w:t>did</w:t>
      </w:r>
      <w:r>
        <w:rPr>
          <w:b/>
          <w:spacing w:val="-3"/>
          <w:w w:val="105"/>
          <w:sz w:val="6"/>
        </w:rPr>
        <w:t xml:space="preserve"> you</w:t>
      </w:r>
      <w:r>
        <w:rPr>
          <w:b/>
          <w:spacing w:val="-2"/>
          <w:w w:val="105"/>
          <w:sz w:val="6"/>
        </w:rPr>
        <w:t xml:space="preserve"> </w:t>
      </w:r>
      <w:r>
        <w:rPr>
          <w:b/>
          <w:w w:val="105"/>
          <w:sz w:val="6"/>
        </w:rPr>
        <w:t>gain?</w:t>
      </w:r>
    </w:p>
    <w:p w14:paraId="05A32A63" w14:textId="2B080CD2" w:rsidR="00915645" w:rsidRDefault="00915645">
      <w:pPr>
        <w:pStyle w:val="BodyText"/>
        <w:rPr>
          <w:b/>
          <w:sz w:val="8"/>
        </w:rPr>
      </w:pPr>
    </w:p>
    <w:p w14:paraId="5F9DBA81" w14:textId="1B7F478B" w:rsidR="00915645" w:rsidRDefault="00915645">
      <w:pPr>
        <w:pStyle w:val="BodyText"/>
        <w:spacing w:before="7"/>
        <w:rPr>
          <w:b/>
          <w:sz w:val="8"/>
        </w:rPr>
      </w:pPr>
    </w:p>
    <w:p w14:paraId="4108DCF3" w14:textId="15ABB36E" w:rsidR="00915645" w:rsidRDefault="004B4525">
      <w:pPr>
        <w:spacing w:before="1" w:line="297" w:lineRule="auto"/>
        <w:ind w:left="-7" w:right="38"/>
        <w:jc w:val="center"/>
        <w:rPr>
          <w:b/>
          <w:sz w:val="4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5D645" wp14:editId="64A716E1">
                <wp:simplePos x="0" y="0"/>
                <wp:positionH relativeFrom="column">
                  <wp:posOffset>1337778</wp:posOffset>
                </wp:positionH>
                <wp:positionV relativeFrom="paragraph">
                  <wp:posOffset>110289</wp:posOffset>
                </wp:positionV>
                <wp:extent cx="697831" cy="593358"/>
                <wp:effectExtent l="0" t="0" r="2667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31" cy="59335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4D37" w14:textId="68C74041" w:rsidR="002D6A29" w:rsidRPr="004B4525" w:rsidRDefault="004B4525" w:rsidP="002D6A29">
                            <w:pPr>
                              <w:jc w:val="center"/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  <w:t>Models also teach the patient how to live a healthy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D645" id="Rectangle 28" o:spid="_x0000_s1042" style="position:absolute;left:0;text-align:left;margin-left:105.35pt;margin-top:8.7pt;width:54.95pt;height:4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" fillcolor="#f79646 [3209]" strokecolor="#f79646 [3209]" strokeweight="2pt">
                <v:textbox>
                  <w:txbxContent>
                    <w:p w14:paraId="34254D37" w14:textId="68C74041" w:rsidR="002D6A29" w:rsidRPr="004B4525" w:rsidRDefault="004B4525" w:rsidP="002D6A29">
                      <w:pPr>
                        <w:jc w:val="center"/>
                        <w:rPr>
                          <w:rFonts w:ascii="Arial Nova Light" w:hAnsi="Arial Nova Light"/>
                          <w:sz w:val="10"/>
                          <w:szCs w:val="10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</w:rPr>
                        <w:t>Models also teach the patient how to live a healthy life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42544E" wp14:editId="43E50D24">
                <wp:simplePos x="0" y="0"/>
                <wp:positionH relativeFrom="column">
                  <wp:posOffset>415290</wp:posOffset>
                </wp:positionH>
                <wp:positionV relativeFrom="paragraph">
                  <wp:posOffset>90170</wp:posOffset>
                </wp:positionV>
                <wp:extent cx="802005" cy="613410"/>
                <wp:effectExtent l="0" t="0" r="1714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134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EBE10" w14:textId="18FC9A76" w:rsidR="002D6A29" w:rsidRPr="004B4525" w:rsidRDefault="002D6A29" w:rsidP="002D6A29">
                            <w:pPr>
                              <w:jc w:val="center"/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</w:pPr>
                            <w:r w:rsidRPr="004B4525">
                              <w:rPr>
                                <w:rFonts w:ascii="Arial Nova Light" w:hAnsi="Arial Nova Light"/>
                                <w:sz w:val="10"/>
                                <w:szCs w:val="10"/>
                              </w:rPr>
                              <w:t>CKD can progress to end-stage kidney failure, which is fatal without artificial filtering (dialysis)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544E" id="Rectangle 29" o:spid="_x0000_s1043" style="position:absolute;left:0;text-align:left;margin-left:32.7pt;margin-top:7.1pt;width:63.15pt;height:4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" fillcolor="#f79646 [3209]" strokecolor="#f79646 [3209]" strokeweight="2pt">
                <v:textbox>
                  <w:txbxContent>
                    <w:p w14:paraId="586EBE10" w14:textId="18FC9A76" w:rsidR="002D6A29" w:rsidRPr="004B4525" w:rsidRDefault="002D6A29" w:rsidP="002D6A29">
                      <w:pPr>
                        <w:jc w:val="center"/>
                        <w:rPr>
                          <w:rFonts w:ascii="Arial Nova Light" w:hAnsi="Arial Nova Light"/>
                          <w:sz w:val="10"/>
                          <w:szCs w:val="10"/>
                        </w:rPr>
                      </w:pPr>
                      <w:r w:rsidRPr="004B4525">
                        <w:rPr>
                          <w:rFonts w:ascii="Arial Nova Light" w:hAnsi="Arial Nova Light"/>
                          <w:sz w:val="10"/>
                          <w:szCs w:val="10"/>
                        </w:rPr>
                        <w:t>CKD can progress to end-stage kidney failure, which is fatal without artificial filtering (dialysis)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w w:val="115"/>
          <w:sz w:val="4"/>
        </w:rPr>
        <w:t>What</w:t>
      </w:r>
      <w:r>
        <w:rPr>
          <w:b/>
          <w:spacing w:val="1"/>
          <w:w w:val="115"/>
          <w:sz w:val="4"/>
        </w:rPr>
        <w:t xml:space="preserve"> </w:t>
      </w:r>
      <w:r>
        <w:rPr>
          <w:b/>
          <w:w w:val="115"/>
          <w:sz w:val="4"/>
        </w:rPr>
        <w:t>methodologies</w:t>
      </w:r>
      <w:r>
        <w:rPr>
          <w:b/>
          <w:spacing w:val="-11"/>
          <w:w w:val="115"/>
          <w:sz w:val="4"/>
        </w:rPr>
        <w:t xml:space="preserve"> </w:t>
      </w:r>
      <w:r>
        <w:rPr>
          <w:b/>
          <w:w w:val="115"/>
          <w:sz w:val="4"/>
        </w:rPr>
        <w:t>can</w:t>
      </w:r>
      <w:r>
        <w:rPr>
          <w:b/>
          <w:spacing w:val="-2"/>
          <w:w w:val="115"/>
          <w:sz w:val="4"/>
        </w:rPr>
        <w:t xml:space="preserve"> </w:t>
      </w:r>
      <w:r>
        <w:rPr>
          <w:b/>
          <w:w w:val="115"/>
          <w:sz w:val="4"/>
        </w:rPr>
        <w:t>help</w:t>
      </w:r>
      <w:r>
        <w:rPr>
          <w:b/>
          <w:spacing w:val="-2"/>
          <w:w w:val="115"/>
          <w:sz w:val="4"/>
        </w:rPr>
        <w:t xml:space="preserve"> </w:t>
      </w:r>
      <w:r>
        <w:rPr>
          <w:b/>
          <w:w w:val="115"/>
          <w:sz w:val="4"/>
        </w:rPr>
        <w:t>in</w:t>
      </w:r>
    </w:p>
    <w:p w14:paraId="0C113A4F" w14:textId="2954A131" w:rsidR="00915645" w:rsidRDefault="00000000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0BF6AEFC" w14:textId="77777777" w:rsidR="00915645" w:rsidRDefault="00915645">
      <w:pPr>
        <w:pStyle w:val="BodyText"/>
        <w:rPr>
          <w:b/>
          <w:sz w:val="12"/>
        </w:rPr>
      </w:pPr>
    </w:p>
    <w:p w14:paraId="11A3BB90" w14:textId="5B6362AB" w:rsidR="00915645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515F37C3" w14:textId="77777777" w:rsidR="00915645" w:rsidRDefault="00000000">
      <w:pPr>
        <w:spacing w:before="44" w:line="273" w:lineRule="auto"/>
        <w:ind w:left="762" w:right="36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4CEB135F" w14:textId="77777777" w:rsidR="00915645" w:rsidRDefault="00915645">
      <w:pPr>
        <w:pStyle w:val="BodyText"/>
        <w:spacing w:before="1"/>
        <w:rPr>
          <w:sz w:val="7"/>
        </w:rPr>
      </w:pPr>
    </w:p>
    <w:p w14:paraId="7153140D" w14:textId="77777777" w:rsidR="00915645" w:rsidRDefault="00000000">
      <w:pPr>
        <w:ind w:left="790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B35302F" w14:textId="77777777" w:rsidR="00915645" w:rsidRDefault="00915645">
      <w:pPr>
        <w:pStyle w:val="BodyText"/>
        <w:rPr>
          <w:b/>
          <w:sz w:val="8"/>
        </w:rPr>
      </w:pPr>
    </w:p>
    <w:p w14:paraId="62863F7B" w14:textId="77777777" w:rsidR="00915645" w:rsidRDefault="00915645">
      <w:pPr>
        <w:pStyle w:val="BodyText"/>
        <w:spacing w:before="11"/>
        <w:rPr>
          <w:b/>
          <w:sz w:val="6"/>
        </w:rPr>
      </w:pPr>
    </w:p>
    <w:p w14:paraId="533E4BAA" w14:textId="77777777" w:rsidR="00915645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17E9ADE0" w14:textId="77777777" w:rsidR="00915645" w:rsidRDefault="00000000">
      <w:pPr>
        <w:spacing w:before="44" w:line="35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AC01A2D" w14:textId="77777777" w:rsidR="00915645" w:rsidRDefault="00915645">
      <w:pPr>
        <w:spacing w:line="35" w:lineRule="exact"/>
        <w:rPr>
          <w:sz w:val="7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num="8" w:space="720" w:equalWidth="0">
            <w:col w:w="1230" w:space="1620"/>
            <w:col w:w="925" w:space="2636"/>
            <w:col w:w="1652" w:space="962"/>
            <w:col w:w="588" w:space="39"/>
            <w:col w:w="502" w:space="249"/>
            <w:col w:w="706" w:space="39"/>
            <w:col w:w="352" w:space="16402"/>
            <w:col w:w="2738"/>
          </w:cols>
        </w:sectPr>
      </w:pPr>
    </w:p>
    <w:p w14:paraId="2F9676E6" w14:textId="087A9F6E" w:rsidR="00126FE5" w:rsidRDefault="00126FE5" w:rsidP="00F46390">
      <w:pPr>
        <w:spacing w:line="51" w:lineRule="exact"/>
        <w:rPr>
          <w:sz w:val="7"/>
        </w:rPr>
      </w:pPr>
    </w:p>
    <w:p w14:paraId="7A34AE28" w14:textId="21FDD15E" w:rsidR="00126FE5" w:rsidRDefault="00126FE5">
      <w:pPr>
        <w:spacing w:line="51" w:lineRule="exact"/>
        <w:ind w:left="6614"/>
        <w:rPr>
          <w:sz w:val="7"/>
        </w:rPr>
      </w:pPr>
    </w:p>
    <w:p w14:paraId="39C38FAA" w14:textId="3AA25DA1" w:rsidR="00915645" w:rsidRDefault="00000000">
      <w:pPr>
        <w:spacing w:before="8" w:line="266" w:lineRule="auto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E6B47B9" w14:textId="2C7484D1" w:rsidR="00915645" w:rsidRDefault="0094614A">
      <w:pPr>
        <w:pStyle w:val="BodyText"/>
        <w:rPr>
          <w:sz w:val="8"/>
        </w:rPr>
      </w:pPr>
      <w:r>
        <w:rPr>
          <w:noProof/>
          <w:position w:val="4"/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C2EC330" wp14:editId="74EEEDD0">
                <wp:simplePos x="0" y="0"/>
                <wp:positionH relativeFrom="column">
                  <wp:posOffset>1689234</wp:posOffset>
                </wp:positionH>
                <wp:positionV relativeFrom="paragraph">
                  <wp:posOffset>298617</wp:posOffset>
                </wp:positionV>
                <wp:extent cx="745958" cy="597569"/>
                <wp:effectExtent l="0" t="0" r="1651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597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3811A" w14:textId="6409FCA7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>It is reliable with 97% accuracy.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EC330" id="Rectangle 49" o:spid="_x0000_s1044" style="position:absolute;margin-left:133pt;margin-top:23.5pt;width:58.75pt;height:47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" fillcolor="#3f3151 [1607]" strokecolor="#3f3151 [1607]" strokeweight="2pt">
                <v:textbox>
                  <w:txbxContent>
                    <w:p w14:paraId="3DF3811A" w14:textId="6409FCA7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>It is reliable with 97% accuracy.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 w14:paraId="14AB4B51" w14:textId="2F4FB6C3" w:rsidR="00915645" w:rsidRDefault="00915645">
      <w:pPr>
        <w:pStyle w:val="BodyText"/>
        <w:rPr>
          <w:sz w:val="8"/>
        </w:rPr>
      </w:pPr>
    </w:p>
    <w:p w14:paraId="0A75245E" w14:textId="2C94C862" w:rsidR="00915645" w:rsidRDefault="00915645">
      <w:pPr>
        <w:pStyle w:val="BodyText"/>
        <w:spacing w:before="7"/>
        <w:rPr>
          <w:sz w:val="7"/>
        </w:rPr>
      </w:pPr>
    </w:p>
    <w:p w14:paraId="4B00D7A1" w14:textId="77777777" w:rsidR="00915645" w:rsidRDefault="00000000">
      <w:pPr>
        <w:ind w:left="1832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6180983E" w14:textId="77777777" w:rsidR="00915645" w:rsidRDefault="00000000">
      <w:pPr>
        <w:spacing w:before="29"/>
        <w:ind w:left="4266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D5D7F95" w14:textId="0D069DCC" w:rsidR="00915645" w:rsidRDefault="00000000">
      <w:pPr>
        <w:spacing w:before="44" w:line="273" w:lineRule="auto"/>
        <w:ind w:left="4266" w:right="429"/>
        <w:rPr>
          <w:sz w:val="7"/>
        </w:rPr>
      </w:pPr>
      <w:r>
        <w:pict w14:anchorId="690CCD39">
          <v:shape id="_x0000_s1255" type="#_x0000_t202" style="position:absolute;left:0;text-align:left;margin-left:1444.55pt;margin-top:1.25pt;width:10.2pt;height:10pt;z-index:15744000;mso-position-horizontal-relative:page" filled="f" stroked="f">
            <v:textbox style="mso-next-textbox:#_x0000_s125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915645" w14:paraId="564551C8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7E000045" w14:textId="77777777" w:rsidR="00915645" w:rsidRDefault="009156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1174F2D" w14:textId="77777777" w:rsidR="00915645" w:rsidRDefault="009156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915645" w14:paraId="0310C563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3C5F36BB" w14:textId="77777777" w:rsidR="00915645" w:rsidRDefault="009156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2BC36BF1" w14:textId="77777777" w:rsidR="00915645" w:rsidRDefault="009156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3571095C" w14:textId="77777777" w:rsidR="00915645" w:rsidRDefault="0091564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26F430AD" w14:textId="77777777" w:rsidR="00915645" w:rsidRDefault="00000000">
      <w:pPr>
        <w:spacing w:before="71"/>
        <w:ind w:left="4317"/>
        <w:rPr>
          <w:b/>
          <w:sz w:val="7"/>
        </w:rPr>
      </w:pPr>
      <w:hyperlink r:id="rId42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0FC2382" w14:textId="77777777" w:rsidR="00915645" w:rsidRDefault="00915645">
      <w:pPr>
        <w:pStyle w:val="BodyText"/>
        <w:rPr>
          <w:b/>
          <w:sz w:val="8"/>
        </w:rPr>
      </w:pPr>
    </w:p>
    <w:p w14:paraId="63EAF0B7" w14:textId="77777777" w:rsidR="00915645" w:rsidRDefault="00915645">
      <w:pPr>
        <w:pStyle w:val="BodyText"/>
        <w:rPr>
          <w:b/>
          <w:sz w:val="8"/>
        </w:rPr>
      </w:pPr>
    </w:p>
    <w:p w14:paraId="4721890D" w14:textId="77777777" w:rsidR="00915645" w:rsidRDefault="00915645">
      <w:pPr>
        <w:pStyle w:val="BodyText"/>
        <w:rPr>
          <w:b/>
          <w:sz w:val="8"/>
        </w:rPr>
      </w:pPr>
    </w:p>
    <w:p w14:paraId="6C93A497" w14:textId="77777777" w:rsidR="00915645" w:rsidRDefault="00915645">
      <w:pPr>
        <w:pStyle w:val="BodyText"/>
        <w:rPr>
          <w:b/>
          <w:sz w:val="8"/>
        </w:rPr>
      </w:pPr>
    </w:p>
    <w:p w14:paraId="771E3222" w14:textId="77777777" w:rsidR="00915645" w:rsidRDefault="00915645">
      <w:pPr>
        <w:pStyle w:val="BodyText"/>
        <w:spacing w:before="3"/>
        <w:rPr>
          <w:b/>
          <w:sz w:val="6"/>
        </w:rPr>
      </w:pPr>
    </w:p>
    <w:p w14:paraId="5C76372A" w14:textId="77777777" w:rsidR="00915645" w:rsidRDefault="00000000">
      <w:pPr>
        <w:ind w:left="3897"/>
        <w:rPr>
          <w:b/>
          <w:sz w:val="7"/>
        </w:rPr>
      </w:pPr>
      <w:hyperlink r:id="rId4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3E2F26FE" w14:textId="77777777" w:rsidR="00915645" w:rsidRDefault="00915645">
      <w:pPr>
        <w:rPr>
          <w:sz w:val="7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num="4" w:space="720" w:equalWidth="0">
            <w:col w:w="8248" w:space="6291"/>
            <w:col w:w="7116" w:space="40"/>
            <w:col w:w="2665" w:space="39"/>
            <w:col w:w="6241"/>
          </w:cols>
        </w:sectPr>
      </w:pPr>
    </w:p>
    <w:p w14:paraId="31F7A4DB" w14:textId="5EDBE46A" w:rsidR="00915645" w:rsidRDefault="005A22D0" w:rsidP="005A22D0">
      <w:pPr>
        <w:pStyle w:val="BodyText"/>
        <w:tabs>
          <w:tab w:val="left" w:pos="6657"/>
        </w:tabs>
        <w:spacing w:before="6"/>
        <w:rPr>
          <w:b/>
          <w:sz w:val="18"/>
        </w:rPr>
      </w:pPr>
      <w:r>
        <w:rPr>
          <w:b/>
          <w:sz w:val="18"/>
        </w:rPr>
        <w:tab/>
      </w:r>
    </w:p>
    <w:p w14:paraId="047C4373" w14:textId="1C8B5899" w:rsidR="00915645" w:rsidRDefault="00000000">
      <w:pPr>
        <w:tabs>
          <w:tab w:val="left" w:pos="18733"/>
          <w:tab w:val="left" w:pos="22539"/>
          <w:tab w:val="left" w:pos="25035"/>
        </w:tabs>
        <w:ind w:left="16066"/>
        <w:rPr>
          <w:sz w:val="20"/>
        </w:rPr>
      </w:pPr>
      <w:r>
        <w:rPr>
          <w:position w:val="4"/>
          <w:sz w:val="20"/>
        </w:rPr>
        <w:tab/>
      </w:r>
      <w:r>
        <w:rPr>
          <w:position w:val="4"/>
          <w:sz w:val="20"/>
        </w:rPr>
        <w:tab/>
      </w:r>
      <w:r>
        <w:rPr>
          <w:position w:val="11"/>
          <w:sz w:val="20"/>
        </w:rPr>
      </w:r>
      <w:r>
        <w:rPr>
          <w:position w:val="11"/>
          <w:sz w:val="20"/>
        </w:rPr>
        <w:pict w14:anchorId="5F15A6EF">
          <v:shape id="_x0000_s1282" type="#_x0000_t202" style="width:44.45pt;height:35.3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82" inset="0,0,0,0">
              <w:txbxContent>
                <w:p w14:paraId="6D8C717C" w14:textId="77777777" w:rsidR="00915645" w:rsidRPr="004843B1" w:rsidRDefault="00915645" w:rsidP="004843B1">
                  <w:pPr>
                    <w:pStyle w:val="BodyText"/>
                    <w:spacing w:before="4"/>
                    <w:jc w:val="center"/>
                    <w:rPr>
                      <w:rFonts w:ascii="Arial Nova Light" w:hAnsi="Arial Nova Light"/>
                      <w:b/>
                      <w:sz w:val="12"/>
                      <w:szCs w:val="12"/>
                    </w:rPr>
                  </w:pPr>
                </w:p>
                <w:p w14:paraId="3FEA8301" w14:textId="27E2E6B3" w:rsidR="00915645" w:rsidRPr="00BB5421" w:rsidRDefault="004843B1" w:rsidP="004843B1">
                  <w:pPr>
                    <w:spacing w:line="249" w:lineRule="auto"/>
                    <w:ind w:left="238" w:right="47" w:hanging="184"/>
                    <w:jc w:val="center"/>
                    <w:rPr>
                      <w:rFonts w:ascii="Arial Nova Light" w:hAnsi="Arial Nova Light"/>
                      <w:sz w:val="10"/>
                      <w:szCs w:val="10"/>
                    </w:rPr>
                  </w:pPr>
                  <w:r w:rsidRPr="00BB5421">
                    <w:rPr>
                      <w:rFonts w:ascii="Arial Nova Light" w:hAnsi="Arial Nova Light"/>
                      <w:w w:val="95"/>
                      <w:sz w:val="10"/>
                      <w:szCs w:val="10"/>
                    </w:rPr>
                    <w:t xml:space="preserve">Should many a healthy diet to avoid </w:t>
                  </w:r>
                  <w:proofErr w:type="spellStart"/>
                  <w:r w:rsidRPr="00BB5421">
                    <w:rPr>
                      <w:rFonts w:ascii="Arial Nova Light" w:hAnsi="Arial Nova Light"/>
                      <w:w w:val="95"/>
                      <w:sz w:val="10"/>
                      <w:szCs w:val="10"/>
                    </w:rPr>
                    <w:t>ckd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position w:val="11"/>
          <w:sz w:val="20"/>
        </w:rPr>
        <w:tab/>
      </w:r>
      <w:r>
        <w:rPr>
          <w:sz w:val="20"/>
        </w:rPr>
      </w:r>
      <w:r>
        <w:rPr>
          <w:sz w:val="20"/>
        </w:rPr>
        <w:pict w14:anchorId="33413C0F">
          <v:shape id="_x0000_s1281" type="#_x0000_t202" style="width:35.65pt;height:35.6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81" inset="0,0,0,0">
              <w:txbxContent>
                <w:p w14:paraId="6BEA7475" w14:textId="77777777" w:rsidR="00915645" w:rsidRPr="00BB5421" w:rsidRDefault="00915645">
                  <w:pPr>
                    <w:pStyle w:val="BodyText"/>
                    <w:spacing w:before="8"/>
                    <w:rPr>
                      <w:b/>
                      <w:sz w:val="10"/>
                      <w:szCs w:val="10"/>
                    </w:rPr>
                  </w:pPr>
                </w:p>
                <w:p w14:paraId="1C829615" w14:textId="6D426E21" w:rsidR="00915645" w:rsidRPr="00BB5421" w:rsidRDefault="004843B1">
                  <w:pPr>
                    <w:spacing w:line="249" w:lineRule="auto"/>
                    <w:ind w:left="39" w:right="37"/>
                    <w:jc w:val="center"/>
                    <w:rPr>
                      <w:rFonts w:ascii="Arial Nova Light" w:hAnsi="Arial Nova Light"/>
                      <w:sz w:val="10"/>
                      <w:szCs w:val="10"/>
                    </w:rPr>
                  </w:pPr>
                  <w:r w:rsidRPr="00BB5421">
                    <w:rPr>
                      <w:rFonts w:ascii="Arial Nova Light" w:hAnsi="Arial Nova Light"/>
                      <w:sz w:val="10"/>
                      <w:szCs w:val="10"/>
                    </w:rPr>
                    <w:t xml:space="preserve">Should create aware about </w:t>
                  </w:r>
                  <w:proofErr w:type="spellStart"/>
                  <w:r w:rsidRPr="00BB5421">
                    <w:rPr>
                      <w:rFonts w:ascii="Arial Nova Light" w:hAnsi="Arial Nova Light"/>
                      <w:sz w:val="10"/>
                      <w:szCs w:val="10"/>
                    </w:rPr>
                    <w:t>ckd</w:t>
                  </w:r>
                  <w:proofErr w:type="spellEnd"/>
                </w:p>
              </w:txbxContent>
            </v:textbox>
            <w10:anchorlock/>
          </v:shape>
        </w:pict>
      </w:r>
    </w:p>
    <w:p w14:paraId="2E3436BF" w14:textId="421C745E" w:rsidR="00915645" w:rsidRDefault="0094614A">
      <w:pPr>
        <w:pStyle w:val="BodyText"/>
        <w:rPr>
          <w:b/>
          <w:sz w:val="20"/>
        </w:rPr>
      </w:pPr>
      <w:r>
        <w:rPr>
          <w:noProof/>
          <w:position w:val="4"/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0A6CDB" wp14:editId="0963E21B">
                <wp:simplePos x="0" y="0"/>
                <wp:positionH relativeFrom="column">
                  <wp:posOffset>9536831</wp:posOffset>
                </wp:positionH>
                <wp:positionV relativeFrom="paragraph">
                  <wp:posOffset>5481</wp:posOffset>
                </wp:positionV>
                <wp:extent cx="814070" cy="673735"/>
                <wp:effectExtent l="0" t="0" r="2413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673735"/>
                        </a:xfrm>
                        <a:prstGeom prst="rect">
                          <a:avLst/>
                        </a:prstGeom>
                        <a:solidFill>
                          <a:srgbClr val="A9A765"/>
                        </a:solidFill>
                        <a:ln>
                          <a:solidFill>
                            <a:srgbClr val="A9A7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82FC" w14:textId="67A21E04" w:rsidR="0094614A" w:rsidRPr="0094614A" w:rsidRDefault="0094614A" w:rsidP="00946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4614A">
                              <w:rPr>
                                <w:sz w:val="12"/>
                                <w:szCs w:val="12"/>
                              </w:rPr>
                              <w:t>CKD does not have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A6CDB" id="Rectangle 50" o:spid="_x0000_s1045" style="position:absolute;margin-left:750.95pt;margin-top:.45pt;width:64.1pt;height:53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" fillcolor="#a9a765" strokecolor="#a9a765" strokeweight="2pt">
                <v:textbox>
                  <w:txbxContent>
                    <w:p w14:paraId="6E2E82FC" w14:textId="67A21E04" w:rsidR="0094614A" w:rsidRPr="0094614A" w:rsidRDefault="0094614A" w:rsidP="00946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4614A">
                        <w:rPr>
                          <w:sz w:val="12"/>
                          <w:szCs w:val="12"/>
                        </w:rPr>
                        <w:t>CKD does not have symptoms</w:t>
                      </w:r>
                    </w:p>
                  </w:txbxContent>
                </v:textbox>
              </v:rect>
            </w:pict>
          </mc:Fallback>
        </mc:AlternateContent>
      </w:r>
    </w:p>
    <w:p w14:paraId="2424F80F" w14:textId="5DD4DE55" w:rsidR="00915645" w:rsidRDefault="00915645">
      <w:pPr>
        <w:pStyle w:val="BodyText"/>
        <w:rPr>
          <w:b/>
          <w:sz w:val="20"/>
        </w:rPr>
      </w:pPr>
    </w:p>
    <w:p w14:paraId="5CF388E5" w14:textId="77777777" w:rsidR="00915645" w:rsidRDefault="00915645">
      <w:pPr>
        <w:rPr>
          <w:sz w:val="26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space="720"/>
        </w:sectPr>
      </w:pPr>
    </w:p>
    <w:p w14:paraId="6E00549E" w14:textId="70FB7F1E" w:rsidR="00915645" w:rsidRDefault="00915645" w:rsidP="00D6615C">
      <w:pPr>
        <w:rPr>
          <w:b/>
          <w:sz w:val="7"/>
        </w:rPr>
      </w:pPr>
    </w:p>
    <w:p w14:paraId="30ACFB3B" w14:textId="4C3D0FFE" w:rsidR="00915645" w:rsidRPr="001E4D3E" w:rsidRDefault="00915645" w:rsidP="001E4D3E">
      <w:pPr>
        <w:pStyle w:val="Heading3"/>
        <w:spacing w:before="100"/>
        <w:ind w:left="0" w:right="5374"/>
      </w:pPr>
    </w:p>
    <w:p w14:paraId="772EC3DF" w14:textId="77777777" w:rsidR="00915645" w:rsidRDefault="00915645">
      <w:pPr>
        <w:spacing w:line="266" w:lineRule="auto"/>
        <w:jc w:val="center"/>
        <w:rPr>
          <w:sz w:val="6"/>
        </w:rPr>
        <w:sectPr w:rsidR="00915645">
          <w:type w:val="continuous"/>
          <w:pgSz w:w="31660" w:h="10240" w:orient="landscape"/>
          <w:pgMar w:top="10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581D401D" w14:textId="7988BAA2" w:rsidR="00915645" w:rsidRDefault="00000000">
      <w:pPr>
        <w:pStyle w:val="BodyText"/>
        <w:rPr>
          <w:sz w:val="20"/>
        </w:rPr>
      </w:pPr>
      <w:r>
        <w:pict w14:anchorId="68A9E01E">
          <v:rect id="_x0000_s1250" style="position:absolute;margin-left:0;margin-top:0;width:1583pt;height:511.65pt;z-index:-16071680;mso-position-horizontal-relative:page;mso-position-vertical-relative:page" fillcolor="#fafafa" stroked="f">
            <w10:wrap anchorx="page" anchory="page"/>
          </v:rect>
        </w:pict>
      </w:r>
      <w:r>
        <w:pict w14:anchorId="3CBCAB85">
          <v:shape id="_x0000_s1026" type="#_x0000_t202" style="position:absolute;margin-left:3.75pt;margin-top:8.3pt;width:9.5pt;height:27.5pt;z-index:15743488;mso-position-horizontal-relative:page;mso-position-vertical-relative:page" filled="f" stroked="f">
            <v:textbox style="layout-flow:vertical;mso-layout-flow-alt:bottom-to-top" inset="0,0,0,0">
              <w:txbxContent>
                <w:p w14:paraId="7EECBCE0" w14:textId="47E18F4F" w:rsidR="00915645" w:rsidRDefault="0091564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</w:p>
              </w:txbxContent>
            </v:textbox>
            <w10:wrap anchorx="page" anchory="page"/>
          </v:shape>
        </w:pict>
      </w:r>
    </w:p>
    <w:p w14:paraId="75318D58" w14:textId="77777777" w:rsidR="00915645" w:rsidRDefault="00915645">
      <w:pPr>
        <w:pStyle w:val="BodyText"/>
        <w:spacing w:before="6"/>
        <w:rPr>
          <w:sz w:val="29"/>
        </w:rPr>
      </w:pPr>
    </w:p>
    <w:p w14:paraId="09086FFE" w14:textId="77777777" w:rsidR="00915645" w:rsidRDefault="00915645">
      <w:pPr>
        <w:pStyle w:val="BodyText"/>
        <w:spacing w:before="5"/>
        <w:rPr>
          <w:sz w:val="8"/>
        </w:rPr>
      </w:pPr>
    </w:p>
    <w:sectPr w:rsidR="00915645">
      <w:type w:val="continuous"/>
      <w:pgSz w:w="31660" w:h="10240" w:orient="landscape"/>
      <w:pgMar w:top="10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D6E"/>
    <w:multiLevelType w:val="hybridMultilevel"/>
    <w:tmpl w:val="0B9CAE18"/>
    <w:lvl w:ilvl="0" w:tplc="4CA016F4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0C627032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8F9A75CC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B1F0BD90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C0AE6F44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FB0EFD3A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4C3AC92E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695A1648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278EC928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4A097955"/>
    <w:multiLevelType w:val="hybridMultilevel"/>
    <w:tmpl w:val="F6803084"/>
    <w:lvl w:ilvl="0" w:tplc="B41E8CC0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3A46F97A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4836BDA4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D3F4B3AE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B3CC1D10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44888D58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F792649E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8D4052E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06D4399C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1388261797">
    <w:abstractNumId w:val="1"/>
  </w:num>
  <w:num w:numId="2" w16cid:durableId="149075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645"/>
    <w:rsid w:val="00076535"/>
    <w:rsid w:val="000F787A"/>
    <w:rsid w:val="00115450"/>
    <w:rsid w:val="00126FE5"/>
    <w:rsid w:val="001B51BB"/>
    <w:rsid w:val="001C7118"/>
    <w:rsid w:val="001E4D3E"/>
    <w:rsid w:val="00297988"/>
    <w:rsid w:val="002B350E"/>
    <w:rsid w:val="002D31FB"/>
    <w:rsid w:val="002D6A29"/>
    <w:rsid w:val="003A7234"/>
    <w:rsid w:val="004015DC"/>
    <w:rsid w:val="00423668"/>
    <w:rsid w:val="00433F80"/>
    <w:rsid w:val="004843B1"/>
    <w:rsid w:val="00490467"/>
    <w:rsid w:val="004B4525"/>
    <w:rsid w:val="005434EA"/>
    <w:rsid w:val="00586DD5"/>
    <w:rsid w:val="005A22D0"/>
    <w:rsid w:val="005D0270"/>
    <w:rsid w:val="005F7090"/>
    <w:rsid w:val="006B0E18"/>
    <w:rsid w:val="0071003C"/>
    <w:rsid w:val="0086492E"/>
    <w:rsid w:val="00915645"/>
    <w:rsid w:val="0094614A"/>
    <w:rsid w:val="00B445F4"/>
    <w:rsid w:val="00BB5421"/>
    <w:rsid w:val="00C96047"/>
    <w:rsid w:val="00D1676E"/>
    <w:rsid w:val="00D5255F"/>
    <w:rsid w:val="00D6615C"/>
    <w:rsid w:val="00E325A2"/>
    <w:rsid w:val="00E330FF"/>
    <w:rsid w:val="00E36120"/>
    <w:rsid w:val="00EC29EC"/>
    <w:rsid w:val="00EF5008"/>
    <w:rsid w:val="00EF7068"/>
    <w:rsid w:val="00F46390"/>
    <w:rsid w:val="00F8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</o:shapelayout>
  </w:shapeDefaults>
  <w:decimalSymbol w:val="."/>
  <w:listSeparator w:val=","/>
  <w14:docId w14:val="1B23F413"/>
  <w15:docId w15:val="{F888073A-FBB3-4C2E-B8E0-4CBAD0F1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9" w:right="37"/>
      <w:jc w:val="center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 w:right="52"/>
      <w:jc w:val="center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upport.mural.co/en/articles/2113740-facilitation-superpowers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6a062671-89ee-4b76-9409-2603d8b098be/ca270343-1d54-4952-9d8c-fbc303ffd0f2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emf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E</cp:lastModifiedBy>
  <cp:revision>24</cp:revision>
  <dcterms:created xsi:type="dcterms:W3CDTF">2022-11-04T13:55:00Z</dcterms:created>
  <dcterms:modified xsi:type="dcterms:W3CDTF">2022-11-06T06:58:00Z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4a245c6824fe67738143971429df6648f8f2dedc0d6a3f3aeb1f090191b6ec4e</vt:lpwstr>
  </property>
</Properties>
</file>