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215" w:rsidRDefault="00000000">
      <w:pPr>
        <w:rPr>
          <w:b/>
          <w:sz w:val="34"/>
          <w:szCs w:val="34"/>
        </w:rPr>
      </w:pPr>
      <w:r>
        <w:rPr>
          <w:sz w:val="34"/>
          <w:szCs w:val="34"/>
        </w:rPr>
        <w:t xml:space="preserve">                           </w:t>
      </w:r>
      <w:r>
        <w:rPr>
          <w:b/>
          <w:sz w:val="34"/>
          <w:szCs w:val="34"/>
        </w:rPr>
        <w:t xml:space="preserve"> ASSIGNMENT-II</w:t>
      </w:r>
    </w:p>
    <w:p w:rsidR="00FD3215" w:rsidRDefault="00FD3215">
      <w:pPr>
        <w:rPr>
          <w:b/>
          <w:sz w:val="34"/>
          <w:szCs w:val="34"/>
        </w:rPr>
      </w:pPr>
    </w:p>
    <w:p w:rsidR="00FD3215" w:rsidRDefault="00FD3215">
      <w:pPr>
        <w:rPr>
          <w:b/>
          <w:sz w:val="34"/>
          <w:szCs w:val="34"/>
        </w:rPr>
      </w:pPr>
    </w:p>
    <w:p w:rsidR="00FD3215" w:rsidRDefault="00000000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>
            <wp:extent cx="5943600" cy="425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215" w:rsidRDefault="00FD3215"/>
    <w:p w:rsidR="00FD3215" w:rsidRDefault="00000000">
      <w:pPr>
        <w:rPr>
          <w:b/>
        </w:rPr>
      </w:pPr>
      <w:r>
        <w:rPr>
          <w:b/>
        </w:rPr>
        <w:t>LINK:</w:t>
      </w:r>
    </w:p>
    <w:p w:rsidR="00FD3215" w:rsidRDefault="00FD3215"/>
    <w:p w:rsidR="00FD3215" w:rsidRDefault="00FD3215"/>
    <w:p w:rsidR="00FD3215" w:rsidRDefault="00965139">
      <w:hyperlink r:id="rId5" w:history="1">
        <w:r w:rsidRPr="005A6613">
          <w:rPr>
            <w:rStyle w:val="Hyperlink"/>
          </w:rPr>
          <w:t>https://us3.ca.analytics.ibm.com/bi/?perspective=dashboard&amp;pathRef=.my_folders%2FAssignment%2B2&amp;action=view&amp;mode=dashboard&amp;subView=model0000018374902130_00000000</w:t>
        </w:r>
      </w:hyperlink>
    </w:p>
    <w:sectPr w:rsidR="00FD3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215"/>
    <w:rsid w:val="00965139"/>
    <w:rsid w:val="00A35935"/>
    <w:rsid w:val="00F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2DE2"/>
  <w15:docId w15:val="{9AF9EEDB-255A-43F3-AE92-4965278A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65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3.ca.analytics.ibm.com/bi/?perspective=dashboard&amp;pathRef=.my_folders%2FAssignment%2B2&amp;action=view&amp;mode=dashboard&amp;subView=model0000018374902130_0000000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</dc:creator>
  <cp:lastModifiedBy>trisha</cp:lastModifiedBy>
  <cp:revision>2</cp:revision>
  <dcterms:created xsi:type="dcterms:W3CDTF">2022-09-25T13:11:00Z</dcterms:created>
  <dcterms:modified xsi:type="dcterms:W3CDTF">2022-09-25T13:11:00Z</dcterms:modified>
</cp:coreProperties>
</file>