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ED517" w14:textId="33E5CC0B" w:rsidR="00F03AD3" w:rsidRPr="00F03AD3" w:rsidRDefault="00000000" w:rsidP="00F03AD3">
      <w:pPr>
        <w:pStyle w:val="Heading3"/>
        <w:shd w:val="clear" w:color="auto" w:fill="FFFFFF"/>
        <w:spacing w:before="0" w:after="150" w:line="465" w:lineRule="atLeast"/>
        <w:rPr>
          <w:rFonts w:ascii="Open Sans" w:hAnsi="Open Sans" w:cs="Open Sans"/>
          <w:sz w:val="22"/>
          <w:szCs w:val="22"/>
        </w:rPr>
      </w:pPr>
      <w:r w:rsidRPr="00F03AD3">
        <w:rPr>
          <w:rFonts w:ascii="Calibri" w:eastAsia="Calibri" w:hAnsi="Calibri" w:cs="Calibri"/>
          <w:sz w:val="22"/>
          <w:szCs w:val="22"/>
        </w:rPr>
        <w:t xml:space="preserve">Project </w:t>
      </w:r>
      <w:proofErr w:type="spellStart"/>
      <w:proofErr w:type="gramStart"/>
      <w:r w:rsidRPr="00F03AD3">
        <w:rPr>
          <w:rFonts w:ascii="Calibri" w:eastAsia="Calibri" w:hAnsi="Calibri" w:cs="Calibri"/>
          <w:sz w:val="22"/>
          <w:szCs w:val="22"/>
        </w:rPr>
        <w:t>Title</w:t>
      </w:r>
      <w:r>
        <w:rPr>
          <w:rFonts w:ascii="Calibri" w:eastAsia="Calibri" w:hAnsi="Calibri" w:cs="Calibri"/>
        </w:rPr>
        <w:t>:</w:t>
      </w:r>
      <w:r w:rsidR="00F03AD3" w:rsidRPr="00F03AD3">
        <w:rPr>
          <w:rFonts w:ascii="Open Sans" w:hAnsi="Open Sans" w:cs="Open Sans"/>
          <w:sz w:val="20"/>
          <w:szCs w:val="20"/>
        </w:rPr>
        <w:t>Visualizing</w:t>
      </w:r>
      <w:proofErr w:type="spellEnd"/>
      <w:proofErr w:type="gramEnd"/>
      <w:r w:rsidR="00F03AD3" w:rsidRPr="00F03AD3">
        <w:rPr>
          <w:rFonts w:ascii="Open Sans" w:hAnsi="Open Sans" w:cs="Open Sans"/>
          <w:sz w:val="20"/>
          <w:szCs w:val="20"/>
        </w:rPr>
        <w:t xml:space="preserve"> and Predicting Heart Diseases with an Interactive Dash Board</w:t>
      </w:r>
      <w:r w:rsidR="00F03AD3">
        <w:rPr>
          <w:rFonts w:ascii="Open Sans" w:hAnsi="Open Sans" w:cs="Open Sans"/>
          <w:sz w:val="22"/>
          <w:szCs w:val="22"/>
        </w:rPr>
        <w:t xml:space="preserve">                                                             </w:t>
      </w:r>
      <w:r w:rsidR="00F03AD3">
        <w:rPr>
          <w:rFonts w:ascii="Calibri" w:eastAsia="Calibri" w:hAnsi="Calibri" w:cs="Calibri"/>
          <w:color w:val="000000"/>
          <w:sz w:val="22"/>
          <w:szCs w:val="22"/>
        </w:rPr>
        <w:t>Team ID:</w:t>
      </w:r>
      <w:r w:rsidR="00F03AD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F03AD3" w:rsidRPr="00F03AD3">
        <w:rPr>
          <w:rFonts w:ascii="Calibri" w:eastAsia="Calibri" w:hAnsi="Calibri" w:cs="Calibri"/>
          <w:b w:val="0"/>
          <w:sz w:val="22"/>
          <w:szCs w:val="22"/>
        </w:rPr>
        <w:t>PNT2022TMID</w:t>
      </w:r>
      <w:r w:rsidR="00F03AD3" w:rsidRPr="00F03AD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09A4AD7C" wp14:editId="0DA01B02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36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5E76A9" w14:textId="77777777" w:rsidR="00F03AD3" w:rsidRDefault="00F03AD3" w:rsidP="00F03AD3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4AD7C" id="Freeform: Shape 36" o:spid="_x0000_s1026" style="position:absolute;margin-left:798pt;margin-top:47pt;width:14.5pt;height:11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1F5E76A9" w14:textId="77777777" w:rsidR="00F03AD3" w:rsidRDefault="00F03AD3" w:rsidP="00F03AD3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="00F03AD3" w:rsidRPr="00F03AD3">
        <w:rPr>
          <w:rFonts w:ascii="Calibri" w:eastAsia="Calibri" w:hAnsi="Calibri" w:cs="Calibri"/>
          <w:sz w:val="22"/>
          <w:szCs w:val="22"/>
        </w:rPr>
        <w:t>27115</w:t>
      </w:r>
    </w:p>
    <w:p w14:paraId="1A3FD94E" w14:textId="75503A46" w:rsidR="004A0ACE" w:rsidRPr="00F03AD3" w:rsidRDefault="00000000" w:rsidP="00F03AD3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 w:rsidRPr="00F03AD3"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Project Design Phase-I</w:t>
      </w:r>
      <w:r w:rsidRPr="00F03AD3">
        <w:rPr>
          <w:rFonts w:ascii="Times New Roman" w:eastAsia="Times New Roman" w:hAnsi="Times New Roman" w:cs="Times New Roman"/>
          <w:b/>
        </w:rPr>
        <w:t xml:space="preserve"> - </w:t>
      </w:r>
      <w:r w:rsidRPr="00F03AD3">
        <w:rPr>
          <w:rFonts w:ascii="Calibri" w:eastAsia="Calibri" w:hAnsi="Calibri" w:cs="Calibri"/>
          <w:b/>
        </w:rPr>
        <w:t>Solution Fit Template</w:t>
      </w:r>
      <w:r w:rsidRPr="00F03AD3"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9F55332" wp14:editId="338597BB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3400FB" w14:textId="77777777" w:rsidR="004A0ACE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55332" id="Freeform: Shape 1" o:spid="_x0000_s1027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7B3400FB" w14:textId="77777777" w:rsidR="004A0ACE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F03AD3">
        <w:rPr>
          <w:rFonts w:ascii="Calibri" w:eastAsia="Calibri" w:hAnsi="Calibri" w:cs="Calibri"/>
          <w:b/>
          <w:sz w:val="24"/>
          <w:szCs w:val="24"/>
        </w:rPr>
        <w:t xml:space="preserve">   </w:t>
      </w:r>
      <w:r w:rsidRPr="00F03AD3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</w:t>
      </w:r>
      <w:r w:rsidRPr="00F03AD3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71AB05C" wp14:editId="45EC8194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787286" w14:textId="77777777" w:rsidR="004A0ACE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AB05C" id="Freeform: Shape 2" o:spid="_x0000_s1028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T9WJw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1F787286" w14:textId="77777777" w:rsidR="004A0ACE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Pr="00F03AD3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D33E189" wp14:editId="6A600548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46AD97" w14:textId="77777777" w:rsidR="004A0ACE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3E189" id="Freeform: Shape 3" o:spid="_x0000_s1029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A+HQKX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0746AD97" w14:textId="77777777" w:rsidR="004A0ACE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Pr="00F03AD3">
        <w:rPr>
          <w:b/>
          <w:color w:val="222222"/>
          <w:sz w:val="20"/>
          <w:szCs w:val="20"/>
          <w:highlight w:val="white"/>
        </w:rPr>
        <w:tab/>
      </w:r>
    </w:p>
    <w:p w14:paraId="1E8036A4" w14:textId="5A11BE6C" w:rsidR="004A0ACE" w:rsidRDefault="001532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0B7840F" wp14:editId="5967E394">
                <wp:simplePos x="0" y="0"/>
                <wp:positionH relativeFrom="column">
                  <wp:posOffset>102870</wp:posOffset>
                </wp:positionH>
                <wp:positionV relativeFrom="paragraph">
                  <wp:posOffset>10160</wp:posOffset>
                </wp:positionV>
                <wp:extent cx="9422130" cy="4216400"/>
                <wp:effectExtent l="0" t="0" r="762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2130" cy="4216400"/>
                          <a:chOff x="360734" y="2810990"/>
                          <a:chExt cx="11393106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36577" y="2810990"/>
                            <a:ext cx="11317263" cy="2083247"/>
                            <a:chOff x="-30718" y="0"/>
                            <a:chExt cx="11317263" cy="2083247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366C35" w14:textId="77777777" w:rsidR="004A0ACE" w:rsidRDefault="004A0AC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-30718" y="13311"/>
                              <a:ext cx="11317263" cy="2069936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623EF5" w14:textId="498E0ACE" w:rsidR="004A0ACE" w:rsidRPr="000C401C" w:rsidRDefault="00F72E90">
                                <w:pPr>
                                  <w:textDirection w:val="btLr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 xml:space="preserve">    </w:t>
                                </w:r>
                                <w:r w:rsidR="000C401C">
                                  <w:rPr>
                                    <w:lang w:val="en-IN"/>
                                  </w:rPr>
                                  <w:t>B</w:t>
                                </w:r>
                                <w:r>
                                  <w:rPr>
                                    <w:lang w:val="en-IN"/>
                                  </w:rPr>
                                  <w:t>jk</w:t>
                                </w:r>
                                <w:r w:rsidR="000C401C">
                                  <w:rPr>
                                    <w:lang w:val="en-IN"/>
                                  </w:rPr>
                                  <w:t>TT</w:t>
                                </w:r>
                                <w:r w:rsidR="000C401C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lang w:val="en-IN"/>
                                  </w:rPr>
                                  <w:t>NEDOIEHF9WEF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DAF024" w14:textId="77777777" w:rsidR="004A0ACE" w:rsidRDefault="00000000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or need to get the job done? What have they tried in the past? What pros &amp; cons do these solutions have?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pen and paper is an alternative to digital notetaking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DC18E8" w14:textId="77777777" w:rsidR="004A0ACE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1819" y="95079"/>
                              <a:ext cx="2995562" cy="16452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1055B5" w14:textId="77777777" w:rsidR="004A0ACE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3E1707BA" w14:textId="77777777" w:rsidR="00F03AD3" w:rsidRDefault="00000000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  <w:r w:rsidR="00E50818"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</w:p>
                              <w:p w14:paraId="7D80831B" w14:textId="77777777" w:rsidR="00F03AD3" w:rsidRDefault="00F03AD3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200077B3" w14:textId="77777777" w:rsidR="00F03AD3" w:rsidRDefault="00F03AD3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1BCE330A" w14:textId="77777777" w:rsidR="00F03AD3" w:rsidRDefault="00F03AD3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0F83C19C" w14:textId="77777777" w:rsidR="001532D9" w:rsidRDefault="001532D9" w:rsidP="001532D9">
                                <w:pPr>
                                  <w:spacing w:before="65" w:line="180" w:lineRule="auto"/>
                                  <w:jc w:val="both"/>
                                  <w:textDirection w:val="btLr"/>
                                  <w:rPr>
                                    <w:b/>
                                    <w:bCs/>
                                    <w:color w:val="202124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  <w:p w14:paraId="53B507A0" w14:textId="1613C546" w:rsidR="004A0ACE" w:rsidRDefault="00F03AD3" w:rsidP="001532D9">
                                <w:pPr>
                                  <w:spacing w:before="65" w:line="180" w:lineRule="auto"/>
                                  <w:jc w:val="both"/>
                                  <w:textDirection w:val="btLr"/>
                                </w:pPr>
                                <w:r w:rsidRPr="001532D9">
                                  <w:rPr>
                                    <w:b/>
                                    <w:bCs/>
                                    <w:color w:val="202124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The Effective Heart Disease Prediction </w:t>
                                </w:r>
                                <w:proofErr w:type="gramStart"/>
                                <w:r w:rsidRPr="001532D9">
                                  <w:rPr>
                                    <w:b/>
                                    <w:bCs/>
                                    <w:color w:val="202124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system(</w:t>
                                </w:r>
                                <w:proofErr w:type="gramEnd"/>
                                <w:r w:rsidRPr="001532D9">
                                  <w:rPr>
                                    <w:b/>
                                    <w:bCs/>
                                    <w:color w:val="202124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EHDPS) predicts the likelihood of patients getting heart disease</w:t>
                                </w:r>
                                <w:r>
                                  <w:rPr>
                                    <w:color w:val="202124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ECFE83" w14:textId="77777777" w:rsidR="004A0ACE" w:rsidRDefault="00000000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What constraints prevent your customers from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taking action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or limit their choices</w:t>
                                </w:r>
                              </w:p>
                              <w:p w14:paraId="4CEC8A6E" w14:textId="0CE6F4C4" w:rsidR="004A0ACE" w:rsidRDefault="0000000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of solutions?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spending power, budget, no cash, network connection, available devices.</w:t>
                                </w:r>
                              </w:p>
                              <w:p w14:paraId="1348B688" w14:textId="77777777" w:rsidR="000C401C" w:rsidRDefault="000C401C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B5067E" w14:textId="77777777" w:rsidR="004A0ACE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478008" y="108535"/>
                              <a:ext cx="3140448" cy="18348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4BED96" w14:textId="77777777" w:rsidR="00AC7B4C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color w:val="202124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  <w:r w:rsidR="00AC7B4C" w:rsidRPr="00AC7B4C">
                                  <w:rPr>
                                    <w:color w:val="202124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 xml:space="preserve"> </w:t>
                                </w:r>
                              </w:p>
                              <w:p w14:paraId="5BD8CE4A" w14:textId="77777777" w:rsidR="00AC7B4C" w:rsidRDefault="00AC7B4C">
                                <w:pPr>
                                  <w:spacing w:line="188" w:lineRule="auto"/>
                                  <w:textDirection w:val="btLr"/>
                                  <w:rPr>
                                    <w:color w:val="202124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</w:pPr>
                              </w:p>
                              <w:p w14:paraId="64176758" w14:textId="77777777" w:rsidR="00AC7B4C" w:rsidRDefault="00AC7B4C">
                                <w:pPr>
                                  <w:spacing w:line="188" w:lineRule="auto"/>
                                  <w:textDirection w:val="btLr"/>
                                  <w:rPr>
                                    <w:color w:val="202124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</w:pPr>
                              </w:p>
                              <w:p w14:paraId="0C3EA2E0" w14:textId="77777777" w:rsidR="00AC7B4C" w:rsidRDefault="00AC7B4C">
                                <w:pPr>
                                  <w:spacing w:line="188" w:lineRule="auto"/>
                                  <w:textDirection w:val="btLr"/>
                                  <w:rPr>
                                    <w:color w:val="202124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</w:pPr>
                              </w:p>
                              <w:p w14:paraId="1498C351" w14:textId="77777777" w:rsidR="00AC7B4C" w:rsidRDefault="00AC7B4C">
                                <w:pPr>
                                  <w:spacing w:line="188" w:lineRule="auto"/>
                                  <w:textDirection w:val="btLr"/>
                                  <w:rPr>
                                    <w:color w:val="202124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</w:pPr>
                              </w:p>
                              <w:p w14:paraId="12999756" w14:textId="77777777" w:rsidR="00AC7B4C" w:rsidRDefault="00AC7B4C">
                                <w:pPr>
                                  <w:spacing w:line="188" w:lineRule="auto"/>
                                  <w:textDirection w:val="btLr"/>
                                  <w:rPr>
                                    <w:color w:val="202124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</w:pPr>
                              </w:p>
                              <w:p w14:paraId="6307FAA8" w14:textId="5F8F0ED2" w:rsidR="004A0ACE" w:rsidRPr="00AC7B4C" w:rsidRDefault="00AC7B4C" w:rsidP="001532D9">
                                <w:pPr>
                                  <w:spacing w:line="188" w:lineRule="auto"/>
                                  <w:jc w:val="both"/>
                                  <w:textDirection w:val="btL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AC7B4C">
                                  <w:rPr>
                                    <w:b/>
                                    <w:bCs/>
                                    <w:color w:val="202124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Limitations for people having heart disease are control your blood pressure, Keep your cholesterol</w:t>
                                </w:r>
                                <w:r w:rsidRPr="00AC7B4C">
                                  <w:rPr>
                                    <w:b/>
                                    <w:bCs/>
                                    <w:color w:val="202124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AC7B4C">
                                  <w:rPr>
                                    <w:b/>
                                    <w:bCs/>
                                    <w:color w:val="202124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levels under </w:t>
                                </w:r>
                                <w:proofErr w:type="gramStart"/>
                                <w:r w:rsidRPr="00AC7B4C">
                                  <w:rPr>
                                    <w:b/>
                                    <w:bCs/>
                                    <w:color w:val="202124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co</w:t>
                                </w:r>
                                <w:proofErr w:type="spellStart"/>
                                <w:r w:rsidRPr="00AC7B4C">
                                  <w:rPr>
                                    <w:b/>
                                    <w:bCs/>
                                    <w:color w:val="202124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nt</w:t>
                                </w:r>
                                <w:r w:rsidRPr="00AC7B4C">
                                  <w:rPr>
                                    <w:b/>
                                    <w:bCs/>
                                    <w:color w:val="202124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r</w:t>
                                </w:r>
                                <w:r w:rsidRPr="00AC7B4C">
                                  <w:rPr>
                                    <w:b/>
                                    <w:bCs/>
                                    <w:color w:val="202124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ol,Stay</w:t>
                                </w:r>
                                <w:proofErr w:type="spellEnd"/>
                                <w:proofErr w:type="gramEnd"/>
                                <w:r w:rsidRPr="00AC7B4C">
                                  <w:rPr>
                                    <w:b/>
                                    <w:bCs/>
                                    <w:color w:val="202124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at a healthy weight, Eat a healthy diet, Limit alcohol, Don't smoke, Manage stress and diabetes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C53A7D" w14:textId="77777777" w:rsidR="004A0ACE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45" y="131607"/>
                              <a:ext cx="2965470" cy="16088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54AB33" w14:textId="77777777" w:rsidR="004A0ACE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6738A9CD" w14:textId="77777777" w:rsidR="004A0ACE" w:rsidRDefault="00000000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14:paraId="03D71B5B" w14:textId="4316A7ED" w:rsidR="004A0ACE" w:rsidRDefault="0000000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working parents of 0-5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y.o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 kids</w:t>
                                </w:r>
                              </w:p>
                              <w:p w14:paraId="21E56582" w14:textId="77777777" w:rsidR="000C401C" w:rsidRDefault="000C401C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1D9F915" w14:textId="77777777" w:rsidR="00AC7B4C" w:rsidRDefault="00AC7B4C" w:rsidP="001532D9">
                                <w:pPr>
                                  <w:spacing w:before="16" w:line="180" w:lineRule="auto"/>
                                  <w:jc w:val="both"/>
                                  <w:textDirection w:val="btLr"/>
                                  <w:rPr>
                                    <w:color w:val="6A6A6A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573511DA" w14:textId="081F3FA9" w:rsidR="00F72E90" w:rsidRPr="001532D9" w:rsidRDefault="000C401C" w:rsidP="001532D9">
                                <w:pPr>
                                  <w:spacing w:before="16" w:line="180" w:lineRule="auto"/>
                                  <w:jc w:val="both"/>
                                  <w:textDirection w:val="btL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1532D9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The people with heart disease and people who may get heart disease</w:t>
                                </w:r>
                              </w:p>
                              <w:p w14:paraId="13DCFA4E" w14:textId="1F7B306B" w:rsidR="00F72E90" w:rsidRPr="001532D9" w:rsidRDefault="00F72E90" w:rsidP="001532D9">
                                <w:pPr>
                                  <w:spacing w:before="16" w:line="180" w:lineRule="auto"/>
                                  <w:jc w:val="both"/>
                                  <w:textDirection w:val="btL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3FD478B" w14:textId="0F70721E" w:rsidR="00F72E90" w:rsidRDefault="00F72E90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2FC018" w14:textId="77777777" w:rsidR="004A0ACE" w:rsidRDefault="004A0ACE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68FCF3D" w14:textId="77777777" w:rsidR="004A0ACE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E7D9C2" w14:textId="77777777" w:rsidR="004A0ACE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B7840F" id="Group 6" o:spid="_x0000_s1030" style="position:absolute;margin-left:8.1pt;margin-top:.8pt;width:741.9pt;height:332pt;z-index:251661312;mso-width-relative:margin;mso-height-relative:margin" coordorigin="3607,28109" coordsize="113931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">
                <v:group id="Group 4" o:spid="_x0000_s1031" style="position:absolute;left:4365;top:28109;width:113173;height:20833" coordorigin="-307" coordsize="113172,20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C366C35" w14:textId="77777777" w:rsidR="004A0ACE" w:rsidRDefault="004A0AC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3" style="position:absolute;left:-307;top:133;width:113172;height:20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7F623EF5" w14:textId="498E0ACE" w:rsidR="004A0ACE" w:rsidRPr="000C401C" w:rsidRDefault="00F72E90">
                          <w:pPr>
                            <w:textDirection w:val="btLr"/>
                            <w:rPr>
                              <w:rFonts w:asciiTheme="minorHAnsi" w:hAnsiTheme="minorHAnsi" w:cstheme="minorHAnsi"/>
                              <w:b/>
                              <w:bCs/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 xml:space="preserve">    </w:t>
                          </w:r>
                          <w:r w:rsidR="000C401C">
                            <w:rPr>
                              <w:lang w:val="en-IN"/>
                            </w:rPr>
                            <w:t>B</w:t>
                          </w:r>
                          <w:r>
                            <w:rPr>
                              <w:lang w:val="en-IN"/>
                            </w:rPr>
                            <w:t>jk</w:t>
                          </w:r>
                          <w:r w:rsidR="000C401C">
                            <w:rPr>
                              <w:lang w:val="en-IN"/>
                            </w:rPr>
                            <w:t>TT</w:t>
                          </w:r>
                          <w:r w:rsidR="000C401C">
                            <w:rPr>
                              <w:rFonts w:asciiTheme="minorHAnsi" w:hAnsiTheme="minorHAnsi" w:cstheme="minorHAnsi"/>
                              <w:b/>
                              <w:bCs/>
                              <w:lang w:val="en-IN"/>
                            </w:rPr>
                            <w:t>NEDOIEHF9WEF</w:t>
                          </w:r>
                        </w:p>
                      </w:txbxContent>
                    </v:textbox>
                  </v:rect>
                  <v:shape id="Freeform: Shape 8" o:spid="_x0000_s1034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5" style="position:absolute;left:67969;top:3917;width:27814;height:18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2ADAF024" w14:textId="77777777" w:rsidR="004A0ACE" w:rsidRDefault="00000000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or need to get the job done? What have they tried in the past? What pros &amp; cons do these solutions have?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pen and paper is an alternative to digital notetaking</w:t>
                          </w:r>
                        </w:p>
                      </w:txbxContent>
                    </v:textbox>
                  </v:shape>
                  <v:shape id="Freeform: Shape 10" o:spid="_x0000_s1036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7CDC18E8" w14:textId="77777777" w:rsidR="004A0ACE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7" style="position:absolute;left:67918;top:950;width:29955;height:16453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7E1055B5" w14:textId="77777777" w:rsidR="004A0ACE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3E1707BA" w14:textId="77777777" w:rsidR="00F03AD3" w:rsidRDefault="00000000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  <w:r w:rsidR="00E50818"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</w:p>
                        <w:p w14:paraId="7D80831B" w14:textId="77777777" w:rsidR="00F03AD3" w:rsidRDefault="00F03AD3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200077B3" w14:textId="77777777" w:rsidR="00F03AD3" w:rsidRDefault="00F03AD3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1BCE330A" w14:textId="77777777" w:rsidR="00F03AD3" w:rsidRDefault="00F03AD3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0F83C19C" w14:textId="77777777" w:rsidR="001532D9" w:rsidRDefault="001532D9" w:rsidP="001532D9">
                          <w:pPr>
                            <w:spacing w:before="65" w:line="180" w:lineRule="auto"/>
                            <w:jc w:val="both"/>
                            <w:textDirection w:val="btLr"/>
                            <w:rPr>
                              <w:b/>
                              <w:bCs/>
                              <w:color w:val="202124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  <w:p w14:paraId="53B507A0" w14:textId="1613C546" w:rsidR="004A0ACE" w:rsidRDefault="00F03AD3" w:rsidP="001532D9">
                          <w:pPr>
                            <w:spacing w:before="65" w:line="180" w:lineRule="auto"/>
                            <w:jc w:val="both"/>
                            <w:textDirection w:val="btLr"/>
                          </w:pPr>
                          <w:r w:rsidRPr="001532D9">
                            <w:rPr>
                              <w:b/>
                              <w:bCs/>
                              <w:color w:val="202124"/>
                              <w:sz w:val="28"/>
                              <w:szCs w:val="28"/>
                              <w:shd w:val="clear" w:color="auto" w:fill="FFFFFF"/>
                            </w:rPr>
                            <w:t xml:space="preserve">The Effective Heart Disease Prediction </w:t>
                          </w:r>
                          <w:proofErr w:type="gramStart"/>
                          <w:r w:rsidRPr="001532D9">
                            <w:rPr>
                              <w:b/>
                              <w:bCs/>
                              <w:color w:val="202124"/>
                              <w:sz w:val="28"/>
                              <w:szCs w:val="28"/>
                              <w:shd w:val="clear" w:color="auto" w:fill="FFFFFF"/>
                            </w:rPr>
                            <w:t>system(</w:t>
                          </w:r>
                          <w:proofErr w:type="gramEnd"/>
                          <w:r w:rsidRPr="001532D9">
                            <w:rPr>
                              <w:b/>
                              <w:bCs/>
                              <w:color w:val="202124"/>
                              <w:sz w:val="28"/>
                              <w:szCs w:val="28"/>
                              <w:shd w:val="clear" w:color="auto" w:fill="FFFFFF"/>
                            </w:rPr>
                            <w:t>EHDPS) predicts the likelihood of patients getting heart disease</w:t>
                          </w:r>
                          <w:r>
                            <w:rPr>
                              <w:color w:val="202124"/>
                              <w:sz w:val="20"/>
                              <w:szCs w:val="20"/>
                              <w:shd w:val="clear" w:color="auto" w:fill="FFFFFF"/>
                            </w:rPr>
                            <w:t>.</w:t>
                          </w:r>
                        </w:p>
                      </w:txbxContent>
                    </v:textbox>
                  </v:shape>
                  <v:shape id="Freeform: Shape 12" o:spid="_x0000_s1038" style="position:absolute;left:35601;top:3114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06ECFE83" w14:textId="77777777" w:rsidR="004A0ACE" w:rsidRDefault="00000000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What constraints prevent your customers from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taking action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or limit their choices</w:t>
                          </w:r>
                        </w:p>
                        <w:p w14:paraId="4CEC8A6E" w14:textId="0CE6F4C4" w:rsidR="004A0ACE" w:rsidRDefault="00000000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of solutions?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spending power, budget, no cash, network connection, available devices.</w:t>
                          </w:r>
                        </w:p>
                        <w:p w14:paraId="1348B688" w14:textId="77777777" w:rsidR="000C401C" w:rsidRDefault="000C401C">
                          <w:pPr>
                            <w:spacing w:before="16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3" o:spid="_x0000_s1039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FB5067E" w14:textId="77777777" w:rsidR="004A0ACE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40" style="position:absolute;left:34780;top:1085;width:31404;height:18349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104BED96" w14:textId="77777777" w:rsidR="00AC7B4C" w:rsidRDefault="00000000">
                          <w:pPr>
                            <w:spacing w:line="188" w:lineRule="auto"/>
                            <w:textDirection w:val="btLr"/>
                            <w:rPr>
                              <w:color w:val="202124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  <w:r w:rsidR="00AC7B4C" w:rsidRPr="00AC7B4C">
                            <w:rPr>
                              <w:color w:val="202124"/>
                              <w:sz w:val="20"/>
                              <w:szCs w:val="20"/>
                              <w:shd w:val="clear" w:color="auto" w:fill="FFFFFF"/>
                            </w:rPr>
                            <w:t xml:space="preserve"> </w:t>
                          </w:r>
                        </w:p>
                        <w:p w14:paraId="5BD8CE4A" w14:textId="77777777" w:rsidR="00AC7B4C" w:rsidRDefault="00AC7B4C">
                          <w:pPr>
                            <w:spacing w:line="188" w:lineRule="auto"/>
                            <w:textDirection w:val="btLr"/>
                            <w:rPr>
                              <w:color w:val="202124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64176758" w14:textId="77777777" w:rsidR="00AC7B4C" w:rsidRDefault="00AC7B4C">
                          <w:pPr>
                            <w:spacing w:line="188" w:lineRule="auto"/>
                            <w:textDirection w:val="btLr"/>
                            <w:rPr>
                              <w:color w:val="202124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0C3EA2E0" w14:textId="77777777" w:rsidR="00AC7B4C" w:rsidRDefault="00AC7B4C">
                          <w:pPr>
                            <w:spacing w:line="188" w:lineRule="auto"/>
                            <w:textDirection w:val="btLr"/>
                            <w:rPr>
                              <w:color w:val="202124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1498C351" w14:textId="77777777" w:rsidR="00AC7B4C" w:rsidRDefault="00AC7B4C">
                          <w:pPr>
                            <w:spacing w:line="188" w:lineRule="auto"/>
                            <w:textDirection w:val="btLr"/>
                            <w:rPr>
                              <w:color w:val="202124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12999756" w14:textId="77777777" w:rsidR="00AC7B4C" w:rsidRDefault="00AC7B4C">
                          <w:pPr>
                            <w:spacing w:line="188" w:lineRule="auto"/>
                            <w:textDirection w:val="btLr"/>
                            <w:rPr>
                              <w:color w:val="202124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6307FAA8" w14:textId="5F8F0ED2" w:rsidR="004A0ACE" w:rsidRPr="00AC7B4C" w:rsidRDefault="00AC7B4C" w:rsidP="001532D9">
                          <w:pPr>
                            <w:spacing w:line="188" w:lineRule="auto"/>
                            <w:jc w:val="both"/>
                            <w:textDirection w:val="btL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AC7B4C">
                            <w:rPr>
                              <w:b/>
                              <w:bCs/>
                              <w:color w:val="202124"/>
                              <w:sz w:val="28"/>
                              <w:szCs w:val="28"/>
                              <w:shd w:val="clear" w:color="auto" w:fill="FFFFFF"/>
                            </w:rPr>
                            <w:t>Limitations for people having heart disease are control your blood pressure, Keep your cholesterol</w:t>
                          </w:r>
                          <w:r w:rsidRPr="00AC7B4C">
                            <w:rPr>
                              <w:b/>
                              <w:bCs/>
                              <w:color w:val="202124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Pr="00AC7B4C">
                            <w:rPr>
                              <w:b/>
                              <w:bCs/>
                              <w:color w:val="202124"/>
                              <w:sz w:val="28"/>
                              <w:szCs w:val="28"/>
                              <w:shd w:val="clear" w:color="auto" w:fill="FFFFFF"/>
                            </w:rPr>
                            <w:t xml:space="preserve">levels under </w:t>
                          </w:r>
                          <w:proofErr w:type="gramStart"/>
                          <w:r w:rsidRPr="00AC7B4C">
                            <w:rPr>
                              <w:b/>
                              <w:bCs/>
                              <w:color w:val="202124"/>
                              <w:sz w:val="28"/>
                              <w:szCs w:val="28"/>
                              <w:shd w:val="clear" w:color="auto" w:fill="FFFFFF"/>
                            </w:rPr>
                            <w:t>co</w:t>
                          </w:r>
                          <w:proofErr w:type="spellStart"/>
                          <w:r w:rsidRPr="00AC7B4C">
                            <w:rPr>
                              <w:b/>
                              <w:bCs/>
                              <w:color w:val="202124"/>
                              <w:sz w:val="28"/>
                              <w:szCs w:val="28"/>
                              <w:shd w:val="clear" w:color="auto" w:fill="FFFFFF"/>
                            </w:rPr>
                            <w:t>nt</w:t>
                          </w:r>
                          <w:r w:rsidRPr="00AC7B4C">
                            <w:rPr>
                              <w:b/>
                              <w:bCs/>
                              <w:color w:val="202124"/>
                              <w:sz w:val="28"/>
                              <w:szCs w:val="28"/>
                              <w:shd w:val="clear" w:color="auto" w:fill="FFFFFF"/>
                            </w:rPr>
                            <w:t>r</w:t>
                          </w:r>
                          <w:r w:rsidRPr="00AC7B4C">
                            <w:rPr>
                              <w:b/>
                              <w:bCs/>
                              <w:color w:val="202124"/>
                              <w:sz w:val="28"/>
                              <w:szCs w:val="28"/>
                              <w:shd w:val="clear" w:color="auto" w:fill="FFFFFF"/>
                            </w:rPr>
                            <w:t>ol,Stay</w:t>
                          </w:r>
                          <w:proofErr w:type="spellEnd"/>
                          <w:proofErr w:type="gramEnd"/>
                          <w:r w:rsidRPr="00AC7B4C">
                            <w:rPr>
                              <w:b/>
                              <w:bCs/>
                              <w:color w:val="202124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at a healthy weight, Eat a healthy diet, Limit alcohol, Don't smoke, Manage stress and diabetes</w:t>
                          </w:r>
                        </w:p>
                      </w:txbxContent>
                    </v:textbox>
                  </v:shape>
                  <v:shape id="Freeform: Shape 15" o:spid="_x0000_s1041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CC53A7D" w14:textId="77777777" w:rsidR="004A0ACE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2" style="position:absolute;left:3733;top:1316;width:29655;height:16089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4C54AB33" w14:textId="77777777" w:rsidR="004A0ACE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6738A9CD" w14:textId="77777777" w:rsidR="004A0ACE" w:rsidRDefault="00000000">
                          <w:pPr>
                            <w:spacing w:before="6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14:paraId="03D71B5B" w14:textId="4316A7ED" w:rsidR="004A0ACE" w:rsidRDefault="00000000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working parents of 0-5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y.o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>. kids</w:t>
                          </w:r>
                        </w:p>
                        <w:p w14:paraId="21E56582" w14:textId="77777777" w:rsidR="000C401C" w:rsidRDefault="000C401C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40"/>
                              <w:szCs w:val="40"/>
                            </w:rPr>
                          </w:pPr>
                        </w:p>
                        <w:p w14:paraId="31D9F915" w14:textId="77777777" w:rsidR="00AC7B4C" w:rsidRDefault="00AC7B4C" w:rsidP="001532D9">
                          <w:pPr>
                            <w:spacing w:before="16" w:line="180" w:lineRule="auto"/>
                            <w:jc w:val="both"/>
                            <w:textDirection w:val="btLr"/>
                            <w:rPr>
                              <w:color w:val="6A6A6A"/>
                              <w:sz w:val="40"/>
                              <w:szCs w:val="40"/>
                            </w:rPr>
                          </w:pPr>
                        </w:p>
                        <w:p w14:paraId="573511DA" w14:textId="081F3FA9" w:rsidR="00F72E90" w:rsidRPr="001532D9" w:rsidRDefault="000C401C" w:rsidP="001532D9">
                          <w:pPr>
                            <w:spacing w:before="16" w:line="180" w:lineRule="auto"/>
                            <w:jc w:val="both"/>
                            <w:textDirection w:val="btL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1532D9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The people with heart disease and people who may get heart disease</w:t>
                          </w:r>
                        </w:p>
                        <w:p w14:paraId="13DCFA4E" w14:textId="1F7B306B" w:rsidR="00F72E90" w:rsidRPr="001532D9" w:rsidRDefault="00F72E90" w:rsidP="001532D9">
                          <w:pPr>
                            <w:spacing w:before="16" w:line="180" w:lineRule="auto"/>
                            <w:jc w:val="both"/>
                            <w:textDirection w:val="btL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  <w:p w14:paraId="53FD478B" w14:textId="0F70721E" w:rsidR="00F72E90" w:rsidRDefault="00F72E90">
                          <w:pPr>
                            <w:spacing w:before="16" w:line="18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3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552FC018" w14:textId="77777777" w:rsidR="004A0ACE" w:rsidRDefault="004A0ACE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4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468FCF3D" w14:textId="77777777" w:rsidR="004A0ACE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5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39E7D9C2" w14:textId="77777777" w:rsidR="004A0ACE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03AD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5238CE9A" wp14:editId="75C31E22">
                <wp:simplePos x="0" y="0"/>
                <wp:positionH relativeFrom="column">
                  <wp:posOffset>406038</wp:posOffset>
                </wp:positionH>
                <wp:positionV relativeFrom="paragraph">
                  <wp:posOffset>135346</wp:posOffset>
                </wp:positionV>
                <wp:extent cx="45719" cy="1234440"/>
                <wp:effectExtent l="57150" t="0" r="50165" b="3810"/>
                <wp:wrapNone/>
                <wp:docPr id="37" name="Freeform: 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86E10A" w14:textId="77777777" w:rsidR="00F03AD3" w:rsidRDefault="00F03AD3" w:rsidP="00F03AD3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8CE9A" id="Freeform: Shape 37" o:spid="_x0000_s1046" style="position:absolute;margin-left:31.95pt;margin-top:10.65pt;width:3.6pt;height:97.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0686E10A" w14:textId="77777777" w:rsidR="00F03AD3" w:rsidRDefault="00F03AD3" w:rsidP="00F03AD3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37BCF8FC" w14:textId="77777777" w:rsidR="004A0ACE" w:rsidRDefault="004A0A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7A8B95B" w14:textId="77777777" w:rsidR="004A0ACE" w:rsidRDefault="004A0A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DBC1C8" w14:textId="77777777" w:rsidR="004A0ACE" w:rsidRDefault="004A0A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FA5FACF" w14:textId="77777777" w:rsidR="004A0ACE" w:rsidRDefault="004A0A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93B947" w14:textId="77777777" w:rsidR="004A0ACE" w:rsidRDefault="004A0A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37D015" w14:textId="77777777" w:rsidR="004A0ACE" w:rsidRDefault="004A0A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3366FB3" w14:textId="77777777" w:rsidR="004A0ACE" w:rsidRDefault="004A0A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A67F719" w14:textId="77777777" w:rsidR="004A0ACE" w:rsidRDefault="004A0A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7F6875" w14:textId="77777777" w:rsidR="004A0ACE" w:rsidRDefault="004A0A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FD6F30D" w14:textId="77777777" w:rsidR="004A0ACE" w:rsidRDefault="004A0A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36E316" w14:textId="7EEE14F1" w:rsidR="004A0ACE" w:rsidRDefault="004A0A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B28C2A" w14:textId="5823B278" w:rsidR="004A0ACE" w:rsidRDefault="004A0A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B7D5DD" w14:textId="7E7D13ED" w:rsidR="004A0ACE" w:rsidRDefault="004A0A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B945860" w14:textId="51F69B2F" w:rsidR="004A0ACE" w:rsidRDefault="004A0A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0F3397" w14:textId="0CA25A04" w:rsidR="004A0ACE" w:rsidRDefault="004A0A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3B0418" w14:textId="3A8FF30B" w:rsidR="004A0ACE" w:rsidRDefault="004A0A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A18D732" w14:textId="77777777" w:rsidR="004A0ACE" w:rsidRDefault="004A0A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6048823" w14:textId="7BB7E023" w:rsidR="004A0ACE" w:rsidRDefault="004A0A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E75A90" w14:textId="581E910E" w:rsidR="004A0ACE" w:rsidRDefault="001532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31C9D01D" wp14:editId="27AFA71F">
                <wp:simplePos x="0" y="0"/>
                <wp:positionH relativeFrom="page">
                  <wp:posOffset>315595</wp:posOffset>
                </wp:positionH>
                <wp:positionV relativeFrom="page">
                  <wp:posOffset>3651885</wp:posOffset>
                </wp:positionV>
                <wp:extent cx="9464040" cy="3823335"/>
                <wp:effectExtent l="0" t="0" r="3810" b="571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64040" cy="3823335"/>
                          <a:chOff x="176318" y="2639281"/>
                          <a:chExt cx="10267550" cy="2592747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37904" y="2639281"/>
                            <a:ext cx="10181746" cy="2592747"/>
                            <a:chOff x="-34446" y="-9149"/>
                            <a:chExt cx="10181746" cy="2592747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-9149"/>
                              <a:ext cx="10147300" cy="2272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10184E" w14:textId="77777777" w:rsidR="004A0ACE" w:rsidRDefault="004A0AC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-34446" y="73189"/>
                              <a:ext cx="10147300" cy="2510409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A94073" w14:textId="77777777" w:rsidR="004A0ACE" w:rsidRDefault="004A0AC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338429"/>
                              <a:ext cx="2969447" cy="18878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3F6059" w14:textId="77777777" w:rsidR="002931FD" w:rsidRDefault="00000000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directly related: ﬁnd the right solar panel installer, calculate usage and beneﬁts; indirectly associated: customers spend free time on volunteering </w:t>
                                </w:r>
                              </w:p>
                              <w:p w14:paraId="55E39E5C" w14:textId="77777777" w:rsidR="002931FD" w:rsidRDefault="002931FD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2E8CDD7C" w14:textId="1B603BD2" w:rsidR="004A0ACE" w:rsidRPr="001532D9" w:rsidRDefault="003B4A9A" w:rsidP="001532D9">
                                <w:pPr>
                                  <w:spacing w:line="266" w:lineRule="auto"/>
                                  <w:ind w:right="10"/>
                                  <w:jc w:val="both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532D9">
                                  <w:rPr>
                                    <w:b/>
                                    <w:bCs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Behavioral factors of heart </w:t>
                                </w:r>
                                <w:proofErr w:type="spellStart"/>
                                <w:proofErr w:type="gramStart"/>
                                <w:r w:rsidRPr="001532D9">
                                  <w:rPr>
                                    <w:b/>
                                    <w:bCs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disease</w:t>
                                </w:r>
                                <w:r w:rsidRPr="001532D9">
                                  <w:rPr>
                                    <w:b/>
                                    <w:bCs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..</w:t>
                                </w:r>
                                <w:proofErr w:type="gramEnd"/>
                                <w:r w:rsidRPr="001532D9">
                                  <w:rPr>
                                    <w:b/>
                                    <w:bCs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Changing</w:t>
                                </w:r>
                                <w:proofErr w:type="spellEnd"/>
                                <w:r w:rsidRPr="001532D9">
                                  <w:rPr>
                                    <w:b/>
                                    <w:bCs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 lifestyle can reduce risk But high blood pressure, high LDL cholesterol, smoking, a sedentary lifestyle, being overweight, having diabetes, a poor diet, drinking alcohol and stress are all risk factors you can control with lifestyle changes — and your healthcare provider's </w:t>
                                </w:r>
                                <w:proofErr w:type="spellStart"/>
                                <w:r w:rsidRPr="001532D9">
                                  <w:rPr>
                                    <w:b/>
                                    <w:bCs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help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C49BBF" w14:textId="77777777" w:rsidR="004A0ACE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4"/>
                              <a:ext cx="2529224" cy="232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FE7A68" w14:textId="77777777" w:rsidR="004A0ACE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21AAC7C4" w14:textId="77777777" w:rsidR="004A0ACE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07E0C0" w14:textId="77777777" w:rsidR="004A0ACE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2" y="115144"/>
                              <a:ext cx="2981735" cy="1998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5FA442" w14:textId="77777777" w:rsidR="00AC7B4C" w:rsidRDefault="00000000" w:rsidP="00AC7B4C">
                                <w:pPr>
                                  <w:spacing w:line="188" w:lineRule="auto"/>
                                  <w:textDirection w:val="btLr"/>
                                  <w:rPr>
                                    <w:color w:val="202124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  <w:r w:rsidR="00AC7B4C" w:rsidRPr="00AC7B4C">
                                  <w:rPr>
                                    <w:color w:val="202124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 xml:space="preserve"> </w:t>
                                </w:r>
                              </w:p>
                              <w:p w14:paraId="1875679C" w14:textId="24F46F54" w:rsidR="004A0ACE" w:rsidRPr="00AC7B4C" w:rsidRDefault="00000000" w:rsidP="00AC7B4C">
                                <w:pPr>
                                  <w:spacing w:line="188" w:lineRule="auto"/>
                                  <w:textDirection w:val="btLr"/>
                                  <w:rPr>
                                    <w:color w:val="202124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7B8E1A57" w14:textId="77777777" w:rsidR="00AC7B4C" w:rsidRDefault="00000000" w:rsidP="00AC7B4C">
                                <w:pPr>
                                  <w:spacing w:line="188" w:lineRule="auto"/>
                                  <w:textDirection w:val="btLr"/>
                                  <w:rPr>
                                    <w:color w:val="202124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customers have to do it because of the change in regulations.</w:t>
                                </w:r>
                                <w:r w:rsidR="00AC7B4C" w:rsidRPr="00AC7B4C">
                                  <w:rPr>
                                    <w:color w:val="202124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 xml:space="preserve"> </w:t>
                                </w:r>
                              </w:p>
                              <w:p w14:paraId="22C7056E" w14:textId="77777777" w:rsidR="00AC7B4C" w:rsidRDefault="00AC7B4C" w:rsidP="00AC7B4C">
                                <w:pPr>
                                  <w:spacing w:line="188" w:lineRule="auto"/>
                                  <w:textDirection w:val="btLr"/>
                                  <w:rPr>
                                    <w:color w:val="202124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</w:pPr>
                              </w:p>
                              <w:p w14:paraId="45E70958" w14:textId="77777777" w:rsidR="00AC7B4C" w:rsidRDefault="00AC7B4C" w:rsidP="00AC7B4C">
                                <w:pPr>
                                  <w:spacing w:line="188" w:lineRule="auto"/>
                                  <w:textDirection w:val="btLr"/>
                                  <w:rPr>
                                    <w:color w:val="202124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</w:pPr>
                              </w:p>
                              <w:p w14:paraId="7D977AA2" w14:textId="77777777" w:rsidR="00AC7B4C" w:rsidRDefault="00AC7B4C" w:rsidP="00AC7B4C">
                                <w:pPr>
                                  <w:spacing w:line="188" w:lineRule="auto"/>
                                  <w:textDirection w:val="btLr"/>
                                  <w:rPr>
                                    <w:color w:val="202124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</w:pPr>
                              </w:p>
                              <w:p w14:paraId="002D6168" w14:textId="41E11978" w:rsidR="00AC7B4C" w:rsidRPr="00AC7B4C" w:rsidRDefault="00AC7B4C" w:rsidP="001532D9">
                                <w:pPr>
                                  <w:spacing w:line="188" w:lineRule="auto"/>
                                  <w:jc w:val="both"/>
                                  <w:textDirection w:val="btL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AC7B4C">
                                  <w:rPr>
                                    <w:b/>
                                    <w:bCs/>
                                    <w:color w:val="202124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Coronary heart disease (CHD) is </w:t>
                                </w:r>
                                <w:r>
                                  <w:rPr>
                                    <w:b/>
                                    <w:bCs/>
                                    <w:color w:val="202124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the root cause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bCs/>
                                    <w:color w:val="202124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problem.It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b/>
                                    <w:bCs/>
                                    <w:color w:val="202124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is </w:t>
                                </w:r>
                                <w:r w:rsidRPr="00AC7B4C">
                                  <w:rPr>
                                    <w:b/>
                                    <w:bCs/>
                                    <w:color w:val="202124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usually caused by a build-up of fatty deposits (atheroma) on the walls of the arteries around the heart (coronary arteries). The build-up of atheroma makes the arteries narrower, restricting the flow of blood to the heart muscle. This process is called atherosclerosis</w:t>
                                </w:r>
                              </w:p>
                              <w:p w14:paraId="6B148D4F" w14:textId="67FE75B2" w:rsidR="004A0ACE" w:rsidRPr="00AC7B4C" w:rsidRDefault="004A0ACE" w:rsidP="001532D9">
                                <w:pPr>
                                  <w:spacing w:line="180" w:lineRule="auto"/>
                                  <w:jc w:val="both"/>
                                  <w:textDirection w:val="btL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219D20" w14:textId="77777777" w:rsidR="004A0ACE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715" y="115126"/>
                              <a:ext cx="2943322" cy="18688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FDD15B" w14:textId="77777777" w:rsidR="004A0ACE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155548C8" w14:textId="3D6092C7" w:rsidR="004A0ACE" w:rsidRDefault="0000000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jobs-to-be-done (or problems) do you address for your customers? There could be more than one; explore different sides.</w:t>
                                </w:r>
                              </w:p>
                              <w:p w14:paraId="3CEBA0A1" w14:textId="367E0D24" w:rsidR="000C401C" w:rsidRDefault="000C401C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0FAFC62B" w14:textId="604C97DC" w:rsidR="000C401C" w:rsidRPr="002931FD" w:rsidRDefault="000C401C" w:rsidP="001532D9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2931F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Our problem is to visualize and predict people having heart disease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1AACC9" w14:textId="77777777" w:rsidR="004A0ACE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B77460" w14:textId="77777777" w:rsidR="004A0ACE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C9D01D" id="Group 20" o:spid="_x0000_s1047" style="position:absolute;margin-left:24.85pt;margin-top:287.55pt;width:745.2pt;height:301.05pt;z-index:251662336;mso-position-horizontal-relative:page;mso-position-vertical-relative:page;mso-width-relative:margin;mso-height-relative:margin" coordorigin="1763,26392" coordsize="102675,25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">
                <v:group id="Group 21" o:spid="_x0000_s1048" style="position:absolute;left:2379;top:26392;width:101817;height:25928" coordorigin="-344,-91" coordsize="101817,25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9" style="position:absolute;top:-91;width:101473;height:22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3B10184E" w14:textId="77777777" w:rsidR="004A0ACE" w:rsidRDefault="004A0AC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50" style="position:absolute;left:-344;top:731;width:101472;height:25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41A94073" w14:textId="77777777" w:rsidR="004A0ACE" w:rsidRDefault="004A0AC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51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2" style="position:absolute;left:68028;top:3384;width:29695;height:18879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753F6059" w14:textId="77777777" w:rsidR="002931FD" w:rsidRDefault="00000000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directly related: ﬁnd the right solar panel installer, calculate usage and beneﬁts; indirectly associated: customers spend free time on volunteering </w:t>
                          </w:r>
                        </w:p>
                        <w:p w14:paraId="55E39E5C" w14:textId="77777777" w:rsidR="002931FD" w:rsidRDefault="002931FD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2E8CDD7C" w14:textId="1B603BD2" w:rsidR="004A0ACE" w:rsidRPr="001532D9" w:rsidRDefault="003B4A9A" w:rsidP="001532D9">
                          <w:pPr>
                            <w:spacing w:line="266" w:lineRule="auto"/>
                            <w:ind w:right="10"/>
                            <w:jc w:val="both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1532D9">
                            <w:rPr>
                              <w:b/>
                              <w:bCs/>
                              <w:color w:val="202124"/>
                              <w:sz w:val="24"/>
                              <w:szCs w:val="24"/>
                              <w:shd w:val="clear" w:color="auto" w:fill="FFFFFF"/>
                            </w:rPr>
                            <w:t xml:space="preserve">Behavioral factors of heart </w:t>
                          </w:r>
                          <w:proofErr w:type="spellStart"/>
                          <w:proofErr w:type="gramStart"/>
                          <w:r w:rsidRPr="001532D9">
                            <w:rPr>
                              <w:b/>
                              <w:bCs/>
                              <w:color w:val="202124"/>
                              <w:sz w:val="24"/>
                              <w:szCs w:val="24"/>
                              <w:shd w:val="clear" w:color="auto" w:fill="FFFFFF"/>
                            </w:rPr>
                            <w:t>disease</w:t>
                          </w:r>
                          <w:r w:rsidRPr="001532D9">
                            <w:rPr>
                              <w:b/>
                              <w:bCs/>
                              <w:color w:val="202124"/>
                              <w:sz w:val="24"/>
                              <w:szCs w:val="24"/>
                              <w:shd w:val="clear" w:color="auto" w:fill="FFFFFF"/>
                            </w:rPr>
                            <w:t>..</w:t>
                          </w:r>
                          <w:proofErr w:type="gramEnd"/>
                          <w:r w:rsidRPr="001532D9">
                            <w:rPr>
                              <w:b/>
                              <w:bCs/>
                              <w:color w:val="202124"/>
                              <w:sz w:val="24"/>
                              <w:szCs w:val="24"/>
                              <w:shd w:val="clear" w:color="auto" w:fill="FFFFFF"/>
                            </w:rPr>
                            <w:t>Changing</w:t>
                          </w:r>
                          <w:proofErr w:type="spellEnd"/>
                          <w:r w:rsidRPr="001532D9">
                            <w:rPr>
                              <w:b/>
                              <w:bCs/>
                              <w:color w:val="202124"/>
                              <w:sz w:val="24"/>
                              <w:szCs w:val="24"/>
                              <w:shd w:val="clear" w:color="auto" w:fill="FFFFFF"/>
                            </w:rPr>
                            <w:t xml:space="preserve"> lifestyle can reduce risk But high blood pressure, high LDL cholesterol, smoking, a sedentary lifestyle, being overweight, having diabetes, a poor diet, drinking alcohol and stress are all risk factors you can control with lifestyle changes — and your healthcare provider's </w:t>
                          </w:r>
                          <w:proofErr w:type="spellStart"/>
                          <w:r w:rsidRPr="001532D9">
                            <w:rPr>
                              <w:b/>
                              <w:bCs/>
                              <w:color w:val="202124"/>
                              <w:sz w:val="24"/>
                              <w:szCs w:val="24"/>
                              <w:shd w:val="clear" w:color="auto" w:fill="FFFFFF"/>
                            </w:rPr>
                            <w:t>help</w:t>
                          </w:r>
                          <w:proofErr w:type="spellEnd"/>
                        </w:p>
                      </w:txbxContent>
                    </v:textbox>
                  </v:shape>
                  <v:shape id="Freeform: Shape 26" o:spid="_x0000_s1053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0DC49BBF" w14:textId="77777777" w:rsidR="004A0ACE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4" style="position:absolute;left:68028;top:1151;width:25292;height:232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34FE7A68" w14:textId="77777777" w:rsidR="004A0ACE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21AAC7C4" w14:textId="77777777" w:rsidR="004A0ACE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: Shape 28" o:spid="_x0000_s1055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3907E0C0" w14:textId="77777777" w:rsidR="004A0ACE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6" style="position:absolute;left:35977;top:1151;width:29818;height:19982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505FA442" w14:textId="77777777" w:rsidR="00AC7B4C" w:rsidRDefault="00000000" w:rsidP="00AC7B4C">
                          <w:pPr>
                            <w:spacing w:line="188" w:lineRule="auto"/>
                            <w:textDirection w:val="btLr"/>
                            <w:rPr>
                              <w:color w:val="202124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  <w:r w:rsidR="00AC7B4C" w:rsidRPr="00AC7B4C">
                            <w:rPr>
                              <w:color w:val="202124"/>
                              <w:sz w:val="20"/>
                              <w:szCs w:val="20"/>
                              <w:shd w:val="clear" w:color="auto" w:fill="FFFFFF"/>
                            </w:rPr>
                            <w:t xml:space="preserve"> </w:t>
                          </w:r>
                        </w:p>
                        <w:p w14:paraId="1875679C" w14:textId="24F46F54" w:rsidR="004A0ACE" w:rsidRPr="00AC7B4C" w:rsidRDefault="00000000" w:rsidP="00AC7B4C">
                          <w:pPr>
                            <w:spacing w:line="188" w:lineRule="auto"/>
                            <w:textDirection w:val="btLr"/>
                            <w:rPr>
                              <w:color w:val="202124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7B8E1A57" w14:textId="77777777" w:rsidR="00AC7B4C" w:rsidRDefault="00000000" w:rsidP="00AC7B4C">
                          <w:pPr>
                            <w:spacing w:line="188" w:lineRule="auto"/>
                            <w:textDirection w:val="btLr"/>
                            <w:rPr>
                              <w:color w:val="202124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customers have to do it because of the change in regulations.</w:t>
                          </w:r>
                          <w:r w:rsidR="00AC7B4C" w:rsidRPr="00AC7B4C">
                            <w:rPr>
                              <w:color w:val="202124"/>
                              <w:sz w:val="20"/>
                              <w:szCs w:val="20"/>
                              <w:shd w:val="clear" w:color="auto" w:fill="FFFFFF"/>
                            </w:rPr>
                            <w:t xml:space="preserve"> </w:t>
                          </w:r>
                        </w:p>
                        <w:p w14:paraId="22C7056E" w14:textId="77777777" w:rsidR="00AC7B4C" w:rsidRDefault="00AC7B4C" w:rsidP="00AC7B4C">
                          <w:pPr>
                            <w:spacing w:line="188" w:lineRule="auto"/>
                            <w:textDirection w:val="btLr"/>
                            <w:rPr>
                              <w:color w:val="202124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45E70958" w14:textId="77777777" w:rsidR="00AC7B4C" w:rsidRDefault="00AC7B4C" w:rsidP="00AC7B4C">
                          <w:pPr>
                            <w:spacing w:line="188" w:lineRule="auto"/>
                            <w:textDirection w:val="btLr"/>
                            <w:rPr>
                              <w:color w:val="202124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7D977AA2" w14:textId="77777777" w:rsidR="00AC7B4C" w:rsidRDefault="00AC7B4C" w:rsidP="00AC7B4C">
                          <w:pPr>
                            <w:spacing w:line="188" w:lineRule="auto"/>
                            <w:textDirection w:val="btLr"/>
                            <w:rPr>
                              <w:color w:val="202124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002D6168" w14:textId="41E11978" w:rsidR="00AC7B4C" w:rsidRPr="00AC7B4C" w:rsidRDefault="00AC7B4C" w:rsidP="001532D9">
                          <w:pPr>
                            <w:spacing w:line="188" w:lineRule="auto"/>
                            <w:jc w:val="both"/>
                            <w:textDirection w:val="btL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AC7B4C">
                            <w:rPr>
                              <w:b/>
                              <w:bCs/>
                              <w:color w:val="202124"/>
                              <w:sz w:val="28"/>
                              <w:szCs w:val="28"/>
                              <w:shd w:val="clear" w:color="auto" w:fill="FFFFFF"/>
                            </w:rPr>
                            <w:t xml:space="preserve">Coronary heart disease (CHD) is </w:t>
                          </w:r>
                          <w:r>
                            <w:rPr>
                              <w:b/>
                              <w:bCs/>
                              <w:color w:val="202124"/>
                              <w:sz w:val="28"/>
                              <w:szCs w:val="28"/>
                              <w:shd w:val="clear" w:color="auto" w:fill="FFFFFF"/>
                            </w:rPr>
                            <w:t xml:space="preserve">the root cause </w:t>
                          </w:r>
                          <w:proofErr w:type="spellStart"/>
                          <w:proofErr w:type="gramStart"/>
                          <w:r>
                            <w:rPr>
                              <w:b/>
                              <w:bCs/>
                              <w:color w:val="202124"/>
                              <w:sz w:val="28"/>
                              <w:szCs w:val="28"/>
                              <w:shd w:val="clear" w:color="auto" w:fill="FFFFFF"/>
                            </w:rPr>
                            <w:t>problem.It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  <w:bCs/>
                              <w:color w:val="202124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is </w:t>
                          </w:r>
                          <w:r w:rsidRPr="00AC7B4C">
                            <w:rPr>
                              <w:b/>
                              <w:bCs/>
                              <w:color w:val="202124"/>
                              <w:sz w:val="28"/>
                              <w:szCs w:val="28"/>
                              <w:shd w:val="clear" w:color="auto" w:fill="FFFFFF"/>
                            </w:rPr>
                            <w:t>usually caused by a build-up of fatty deposits (atheroma) on the walls of the arteries around the heart (coronary arteries). The build-up of atheroma makes the arteries narrower, restricting the flow of blood to the heart muscle. This process is called atherosclerosis</w:t>
                          </w:r>
                        </w:p>
                        <w:p w14:paraId="6B148D4F" w14:textId="67FE75B2" w:rsidR="004A0ACE" w:rsidRPr="00AC7B4C" w:rsidRDefault="004A0ACE" w:rsidP="001532D9">
                          <w:pPr>
                            <w:spacing w:line="180" w:lineRule="auto"/>
                            <w:jc w:val="both"/>
                            <w:textDirection w:val="btL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Freeform: Shape 30" o:spid="_x0000_s1057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10219D20" w14:textId="77777777" w:rsidR="004A0ACE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8" style="position:absolute;left:3737;top:1151;width:29433;height:18688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25FDD15B" w14:textId="77777777" w:rsidR="004A0ACE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155548C8" w14:textId="3D6092C7" w:rsidR="004A0ACE" w:rsidRDefault="00000000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jobs-to-be-done (or problems) do you address for your customers? There could be more than one; explore different sides.</w:t>
                          </w:r>
                        </w:p>
                        <w:p w14:paraId="3CEBA0A1" w14:textId="367E0D24" w:rsidR="000C401C" w:rsidRDefault="000C401C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0FAFC62B" w14:textId="604C97DC" w:rsidR="000C401C" w:rsidRPr="002931FD" w:rsidRDefault="000C401C" w:rsidP="001532D9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931F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Our problem is to visualize and predict people having heart disease</w:t>
                          </w:r>
                        </w:p>
                      </w:txbxContent>
                    </v:textbox>
                  </v:shape>
                </v:group>
                <v:shape id="Text Box 32" o:spid="_x0000_s1059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401AACC9" w14:textId="77777777" w:rsidR="004A0ACE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60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36B77460" w14:textId="77777777" w:rsidR="004A0ACE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48A3AD4" w14:textId="77777777" w:rsidR="004A0ACE" w:rsidRDefault="004A0A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FF9BDF" w14:textId="77777777" w:rsidR="004A0ACE" w:rsidRDefault="004A0A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0BB772" w14:textId="77777777" w:rsidR="004A0ACE" w:rsidRDefault="004A0A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894670" w14:textId="11AA310E" w:rsidR="004A0ACE" w:rsidRDefault="004A0A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600F1B" w14:textId="187DA534" w:rsidR="004A0ACE" w:rsidRDefault="004A0A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303F2D" w14:textId="77777777" w:rsidR="004A0ACE" w:rsidRDefault="004A0A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F455F3" w14:textId="0D40D731" w:rsidR="004A0ACE" w:rsidRDefault="004A0A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B8C29E0" w14:textId="1B2F3D42" w:rsidR="00F72E90" w:rsidRDefault="00F72E9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E4DE05E" w14:textId="0CA57CB9" w:rsidR="00F72E90" w:rsidRDefault="00F72E9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3AE8160" w14:textId="18A6143F" w:rsidR="00F72E90" w:rsidRDefault="00F72E9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637C98" w14:textId="21AFA68B" w:rsidR="00F72E90" w:rsidRDefault="00F72E9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94D55F" w14:textId="6ACA8429" w:rsidR="00F72E90" w:rsidRDefault="00F72E9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3D1340" w14:textId="4051AE86" w:rsidR="00F72E90" w:rsidRDefault="00F72E9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A11742" w14:textId="77060AE0" w:rsidR="00F72E90" w:rsidRDefault="00F72E9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DDC33A7" w14:textId="43B6664F" w:rsidR="00F72E90" w:rsidRDefault="00F72E9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77FB9F8" w14:textId="0A0E2DB2" w:rsidR="00F72E90" w:rsidRDefault="00F72E9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CFBCDE5" w14:textId="77777777" w:rsidR="00F72E90" w:rsidRDefault="00F72E9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8A52FA" w14:textId="299E1B09" w:rsidR="00F72E90" w:rsidRDefault="00F72E9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7FF66C" w14:textId="151D5206" w:rsidR="00F72E90" w:rsidRDefault="00F72E9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4A0ACE" w14:paraId="6638A8AC" w14:textId="77777777" w:rsidTr="00CF4615">
        <w:trPr>
          <w:trHeight w:val="3245"/>
        </w:trPr>
        <w:tc>
          <w:tcPr>
            <w:tcW w:w="375" w:type="dxa"/>
            <w:vMerge w:val="restart"/>
            <w:shd w:val="clear" w:color="auto" w:fill="22A782"/>
          </w:tcPr>
          <w:p w14:paraId="2C996EC4" w14:textId="6A259F00" w:rsidR="004A0A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114300" distB="114300" distL="114300" distR="114300" simplePos="0" relativeHeight="251663360" behindDoc="0" locked="0" layoutInCell="1" hidden="0" allowOverlap="1" wp14:anchorId="438FC133" wp14:editId="4CD287D1">
                      <wp:simplePos x="0" y="0"/>
                      <wp:positionH relativeFrom="page">
                        <wp:posOffset>10216198</wp:posOffset>
                      </wp:positionH>
                      <wp:positionV relativeFrom="page">
                        <wp:posOffset>5359401</wp:posOffset>
                      </wp:positionV>
                      <wp:extent cx="295275" cy="1628458"/>
                      <wp:effectExtent l="0" t="0" r="0" b="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-5400000">
                                <a:off x="1872325" y="1048900"/>
                                <a:ext cx="1937700" cy="369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1DF7B6F" w14:textId="77777777" w:rsidR="004A0ACE" w:rsidRDefault="00000000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4"/>
                                    </w:rPr>
                                    <w:t>Identify s</w:t>
                                  </w:r>
                                  <w:r w:rsidRPr="00F72E90">
                                    <w:rPr>
                                      <w:rFonts w:ascii="Arial" w:eastAsia="Arial" w:hAnsi="Arial" w:cs="Arial"/>
                                      <w:bCs/>
                                      <w:color w:val="000000"/>
                                      <w:sz w:val="24"/>
                                    </w:rPr>
                                    <w:t>tr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4"/>
                                    </w:rPr>
                                    <w:t>ong TR &amp; EM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8FC133" id="Text Box 34" o:spid="_x0000_s1061" type="#_x0000_t202" style="position:absolute;left:0;text-align:left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l6fy88gBAAB7AwAADgAAAAAA&#10;AAAAAAAAAAAuAgAAZHJzL2Uyb0RvYy54bWxQSwECLQAUAAYACAAAACEAFgeGmN8AAAANAQAADwAA&#10;AAAAAAAAAAAAAAAiBAAAZHJzL2Rvd25yZXYueG1sUEsFBgAAAAAEAAQA8wAAAC4FAAAAAA==&#10;" filled="f" stroked="f">
                      <v:textbox style="mso-fit-shape-to-text:t" inset="2.53958mm,2.53958mm,2.53958mm,2.53958mm">
                        <w:txbxContent>
                          <w:p w14:paraId="71DF7B6F" w14:textId="77777777" w:rsidR="004A0ACE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</w:t>
                            </w:r>
                            <w:r w:rsidRPr="00F72E90">
                              <w:rPr>
                                <w:rFonts w:ascii="Arial" w:eastAsia="Arial" w:hAnsi="Arial" w:cs="Arial"/>
                                <w:bCs/>
                                <w:color w:val="000000"/>
                                <w:sz w:val="24"/>
                              </w:rPr>
                              <w:t>tr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ong TR &amp; EM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b/>
                <w:color w:val="FFFFFF"/>
                <w:sz w:val="20"/>
                <w:szCs w:val="20"/>
              </w:rPr>
              <w:t>Identify strong TR &amp; EM</w:t>
            </w:r>
          </w:p>
        </w:tc>
        <w:tc>
          <w:tcPr>
            <w:tcW w:w="5085" w:type="dxa"/>
            <w:shd w:val="clear" w:color="auto" w:fill="FFFFFF"/>
          </w:tcPr>
          <w:p w14:paraId="153B127F" w14:textId="2BEE9F4B" w:rsidR="004A0A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16415BF2" w14:textId="18604ED5" w:rsidR="004A0ACE" w:rsidRDefault="00F72E90" w:rsidP="001532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jc w:val="both"/>
              <w:rPr>
                <w:color w:val="000000"/>
                <w:sz w:val="12"/>
                <w:szCs w:val="12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114300" distB="114300" distL="114300" distR="114300" simplePos="0" relativeHeight="251664384" behindDoc="0" locked="0" layoutInCell="1" hidden="0" allowOverlap="1" wp14:anchorId="26D49B5C" wp14:editId="0C77C74D">
                      <wp:simplePos x="0" y="0"/>
                      <wp:positionH relativeFrom="page">
                        <wp:posOffset>-1251426</wp:posOffset>
                      </wp:positionH>
                      <wp:positionV relativeFrom="page">
                        <wp:posOffset>1307942</wp:posOffset>
                      </wp:positionV>
                      <wp:extent cx="2232980" cy="426402"/>
                      <wp:effectExtent l="0" t="0" r="0" b="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 flipH="1">
                                <a:off x="0" y="0"/>
                                <a:ext cx="2232980" cy="4264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ADAB96" w14:textId="77777777" w:rsidR="004A0ACE" w:rsidRDefault="00000000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4"/>
                                    </w:rPr>
                                    <w:t>Identify strong TR &amp; EM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D49B5C" id="Text Box 35" o:spid="_x0000_s1062" type="#_x0000_t202" style="position:absolute;left:0;text-align:left;margin-left:-98.55pt;margin-top:103pt;width:175.85pt;height:33.55pt;rotation:-90;flip:x;z-index:251664384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" filled="f" stroked="f">
                      <v:textbox inset="2.53958mm,2.53958mm,2.53958mm,2.53958mm">
                        <w:txbxContent>
                          <w:p w14:paraId="04ADAB96" w14:textId="77777777" w:rsidR="004A0ACE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sdt>
              <w:sdtPr>
                <w:rPr>
                  <w:sz w:val="28"/>
                  <w:szCs w:val="28"/>
                </w:rPr>
                <w:tag w:val="goog_rdk_0"/>
                <w:id w:val="-2072798319"/>
              </w:sdtPr>
              <w:sdtEndPr>
                <w:rPr>
                  <w:sz w:val="22"/>
                  <w:szCs w:val="22"/>
                </w:rPr>
              </w:sdtEndPr>
              <w:sdtContent>
                <w:r w:rsidR="00000000" w:rsidRPr="001532D9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triggers customers to act? </w:t>
                </w:r>
                <w:proofErr w:type="gramStart"/>
                <w:r w:rsidR="00000000" w:rsidRPr="001532D9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</w:t>
                </w:r>
                <w:proofErr w:type="gramEnd"/>
                <w:r w:rsidR="00000000" w:rsidRPr="001532D9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seeing their </w:t>
                </w:r>
                <w:proofErr w:type="spellStart"/>
                <w:r w:rsidR="00000000" w:rsidRPr="001532D9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neighbour</w:t>
                </w:r>
                <w:proofErr w:type="spellEnd"/>
                <w:r w:rsidR="00000000" w:rsidRPr="001532D9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installing solar panels, reading about a more efﬁcient solution in the news</w:t>
                </w:r>
                <w:r w:rsidR="00000000" w:rsidRPr="001532D9">
                  <w:rPr>
                    <w:rFonts w:ascii="Cardo" w:eastAsia="Cardo" w:hAnsi="Cardo" w:cs="Cardo"/>
                    <w:color w:val="6A6A6A"/>
                    <w:sz w:val="28"/>
                    <w:szCs w:val="28"/>
                  </w:rPr>
                  <w:t>.</w:t>
                </w:r>
                <w:r w:rsidR="00CF4615" w:rsidRPr="001532D9">
                  <w:rPr>
                    <w:color w:val="202124"/>
                    <w:sz w:val="28"/>
                    <w:szCs w:val="28"/>
                    <w:shd w:val="clear" w:color="auto" w:fill="FFFFFF"/>
                  </w:rPr>
                  <w:t xml:space="preserve"> </w:t>
                </w:r>
                <w:r w:rsidR="00CF4615" w:rsidRPr="001532D9">
                  <w:rPr>
                    <w:b/>
                    <w:bCs/>
                    <w:color w:val="202124"/>
                    <w:sz w:val="28"/>
                    <w:szCs w:val="28"/>
                    <w:shd w:val="clear" w:color="auto" w:fill="FFFFFF"/>
                  </w:rPr>
                  <w:t>Anger, grief, and stress</w:t>
                </w:r>
                <w:r w:rsidR="00CF4615" w:rsidRPr="001532D9">
                  <w:rPr>
                    <w:b/>
                    <w:bCs/>
                    <w:color w:val="202124"/>
                    <w:sz w:val="28"/>
                    <w:szCs w:val="28"/>
                    <w:shd w:val="clear" w:color="auto" w:fill="FFFFFF"/>
                  </w:rPr>
                  <w:t xml:space="preserve"> </w:t>
                </w:r>
                <w:r w:rsidR="00CF4615" w:rsidRPr="001532D9">
                  <w:rPr>
                    <w:b/>
                    <w:bCs/>
                    <w:color w:val="202124"/>
                    <w:sz w:val="28"/>
                    <w:szCs w:val="28"/>
                    <w:shd w:val="clear" w:color="auto" w:fill="FFFFFF"/>
                  </w:rPr>
                  <w:t xml:space="preserve">are known triggers of heart </w:t>
                </w:r>
                <w:proofErr w:type="gramStart"/>
                <w:r w:rsidR="00CF4615" w:rsidRPr="001532D9">
                  <w:rPr>
                    <w:b/>
                    <w:bCs/>
                    <w:color w:val="202124"/>
                    <w:sz w:val="28"/>
                    <w:szCs w:val="28"/>
                    <w:shd w:val="clear" w:color="auto" w:fill="FFFFFF"/>
                  </w:rPr>
                  <w:t>problems..</w:t>
                </w:r>
                <w:proofErr w:type="gramEnd"/>
                <w:r w:rsidR="00CF4615" w:rsidRPr="001532D9">
                  <w:rPr>
                    <w:b/>
                    <w:bCs/>
                    <w:color w:val="202124"/>
                    <w:sz w:val="28"/>
                    <w:szCs w:val="28"/>
                    <w:shd w:val="clear" w:color="auto" w:fill="FFFFFF"/>
                  </w:rPr>
                  <w:t xml:space="preserve"> Risk factors may include a poor diet, lack of exercise, </w:t>
                </w:r>
                <w:proofErr w:type="gramStart"/>
                <w:r w:rsidR="00CF4615" w:rsidRPr="001532D9">
                  <w:rPr>
                    <w:b/>
                    <w:bCs/>
                    <w:color w:val="202124"/>
                    <w:sz w:val="28"/>
                    <w:szCs w:val="28"/>
                    <w:shd w:val="clear" w:color="auto" w:fill="FFFFFF"/>
                  </w:rPr>
                  <w:t>obesity</w:t>
                </w:r>
                <w:proofErr w:type="gramEnd"/>
                <w:r w:rsidR="00CF4615" w:rsidRPr="001532D9">
                  <w:rPr>
                    <w:b/>
                    <w:bCs/>
                    <w:color w:val="202124"/>
                    <w:sz w:val="28"/>
                    <w:szCs w:val="28"/>
                    <w:shd w:val="clear" w:color="auto" w:fill="FFFFFF"/>
                  </w:rPr>
                  <w:t xml:space="preserve"> and smoking</w:t>
                </w:r>
                <w:r w:rsidR="00CF4615">
                  <w:rPr>
                    <w:color w:val="202124"/>
                    <w:sz w:val="20"/>
                    <w:szCs w:val="20"/>
                    <w:shd w:val="clear" w:color="auto" w:fill="FFFFFF"/>
                  </w:rPr>
                  <w:t>.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14:paraId="6471032A" w14:textId="77777777" w:rsidR="004A0A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5E93618F" w14:textId="77777777" w:rsidR="004A0A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1864625858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p w14:paraId="57129C17" w14:textId="77777777" w:rsidR="004A0A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2"/>
                <w:id w:val="32779577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If you are working on a new business proposition, then keep it blank until you ﬁll in the canvas and come up with a solution that ﬁts within customer limitations, solves a problem and matches customer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behaviour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sdtContent>
            </w:sdt>
          </w:p>
          <w:p w14:paraId="7FFB02D5" w14:textId="77777777" w:rsidR="004A0ACE" w:rsidRDefault="004A0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5BA89578" w14:textId="2A970103" w:rsidR="004A0ACE" w:rsidRPr="001532D9" w:rsidRDefault="001532D9" w:rsidP="001532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jc w:val="both"/>
              <w:rPr>
                <w:b/>
                <w:bCs/>
                <w:color w:val="6A6A6A"/>
                <w:sz w:val="28"/>
                <w:szCs w:val="28"/>
              </w:rPr>
            </w:pPr>
            <w:r w:rsidRPr="001532D9">
              <w:rPr>
                <w:b/>
                <w:bCs/>
                <w:color w:val="202124"/>
                <w:sz w:val="28"/>
                <w:szCs w:val="28"/>
                <w:shd w:val="clear" w:color="auto" w:fill="FFFFFF"/>
              </w:rPr>
              <w:t xml:space="preserve">An inherited heart disease is one which has been passed on through your parents’ </w:t>
            </w:r>
            <w:proofErr w:type="spellStart"/>
            <w:proofErr w:type="gramStart"/>
            <w:r w:rsidRPr="001532D9">
              <w:rPr>
                <w:b/>
                <w:bCs/>
                <w:color w:val="202124"/>
                <w:sz w:val="28"/>
                <w:szCs w:val="28"/>
                <w:shd w:val="clear" w:color="auto" w:fill="FFFFFF"/>
              </w:rPr>
              <w:t>genes.Inherited</w:t>
            </w:r>
            <w:proofErr w:type="spellEnd"/>
            <w:proofErr w:type="gramEnd"/>
            <w:r w:rsidRPr="001532D9">
              <w:rPr>
                <w:b/>
                <w:bCs/>
                <w:color w:val="202124"/>
                <w:sz w:val="28"/>
                <w:szCs w:val="28"/>
                <w:shd w:val="clear" w:color="auto" w:fill="FFFFFF"/>
              </w:rPr>
              <w:t xml:space="preserve"> cardiac conditions (ICC) is an umbrella term covering a wide variety of relatively rare diseases of the heart. They are also referred to as genetic cardiac </w:t>
            </w:r>
            <w:proofErr w:type="spellStart"/>
            <w:proofErr w:type="gramStart"/>
            <w:r w:rsidRPr="001532D9">
              <w:rPr>
                <w:b/>
                <w:bCs/>
                <w:color w:val="202124"/>
                <w:sz w:val="28"/>
                <w:szCs w:val="28"/>
                <w:shd w:val="clear" w:color="auto" w:fill="FFFFFF"/>
              </w:rPr>
              <w:t>condition.This</w:t>
            </w:r>
            <w:proofErr w:type="spellEnd"/>
            <w:proofErr w:type="gramEnd"/>
            <w:r w:rsidRPr="001532D9">
              <w:rPr>
                <w:b/>
                <w:bCs/>
                <w:color w:val="202124"/>
                <w:sz w:val="28"/>
                <w:szCs w:val="28"/>
                <w:shd w:val="clear" w:color="auto" w:fill="FFFFFF"/>
              </w:rPr>
              <w:t xml:space="preserve"> type of condition can be used as an solution to trace people with hear</w:t>
            </w:r>
            <w:r w:rsidRPr="001532D9">
              <w:rPr>
                <w:b/>
                <w:bCs/>
                <w:color w:val="202124"/>
                <w:sz w:val="28"/>
                <w:szCs w:val="28"/>
                <w:shd w:val="clear" w:color="auto" w:fill="FFFFFF"/>
              </w:rPr>
              <w:t>t</w:t>
            </w:r>
            <w:r w:rsidRPr="001532D9">
              <w:rPr>
                <w:b/>
                <w:bCs/>
                <w:color w:val="202124"/>
                <w:sz w:val="28"/>
                <w:szCs w:val="28"/>
                <w:shd w:val="clear" w:color="auto" w:fill="FFFFFF"/>
              </w:rPr>
              <w:t xml:space="preserve"> disease</w:t>
            </w:r>
          </w:p>
        </w:tc>
        <w:tc>
          <w:tcPr>
            <w:tcW w:w="5070" w:type="dxa"/>
            <w:vMerge w:val="restart"/>
            <w:shd w:val="clear" w:color="auto" w:fill="FFFFFF"/>
          </w:tcPr>
          <w:p w14:paraId="6D7B129A" w14:textId="77777777" w:rsidR="004A0AC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2585A15F" w14:textId="77777777" w:rsidR="004A0ACE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128C8412" w14:textId="77777777" w:rsidR="004A0A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 w14:paraId="33B34FC0" w14:textId="77777777" w:rsidR="004A0ACE" w:rsidRDefault="004A0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01074ED9" w14:textId="77777777" w:rsidR="004A0ACE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sdt>
            <w:sdtPr>
              <w:tag w:val="goog_rdk_3"/>
              <w:id w:val="807585613"/>
            </w:sdtPr>
            <w:sdtContent>
              <w:p w14:paraId="398698D2" w14:textId="77777777" w:rsidR="002931FD" w:rsidRDefault="00000000" w:rsidP="001532D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jc w:val="both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kind of actions do customers take ofﬂine? Extract ofﬂine channels from #7 and use them for customer development.</w:t>
                </w:r>
              </w:p>
              <w:p w14:paraId="5112873B" w14:textId="77777777" w:rsidR="002931FD" w:rsidRDefault="002931FD" w:rsidP="001532D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jc w:val="both"/>
                  <w:rPr>
                    <w:color w:val="000000"/>
                    <w:sz w:val="12"/>
                    <w:szCs w:val="12"/>
                  </w:rPr>
                </w:pPr>
              </w:p>
              <w:p w14:paraId="341A1D67" w14:textId="77777777" w:rsidR="002931FD" w:rsidRDefault="002931FD" w:rsidP="001532D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jc w:val="both"/>
                  <w:rPr>
                    <w:color w:val="202124"/>
                    <w:sz w:val="20"/>
                    <w:szCs w:val="20"/>
                    <w:shd w:val="clear" w:color="auto" w:fill="FFFFFF"/>
                  </w:rPr>
                </w:pPr>
                <w:r w:rsidRPr="002931FD">
                  <w:rPr>
                    <w:color w:val="000000"/>
                    <w:sz w:val="24"/>
                    <w:szCs w:val="24"/>
                  </w:rPr>
                  <w:t>ONLINE:</w:t>
                </w:r>
                <w:r>
                  <w:rPr>
                    <w:color w:val="202124"/>
                    <w:sz w:val="20"/>
                    <w:szCs w:val="20"/>
                    <w:shd w:val="clear" w:color="auto" w:fill="FFFFFF"/>
                  </w:rPr>
                  <w:t xml:space="preserve"> </w:t>
                </w:r>
                <w:r w:rsidRPr="002931FD">
                  <w:rPr>
                    <w:b/>
                    <w:bCs/>
                    <w:color w:val="202124"/>
                    <w:shd w:val="clear" w:color="auto" w:fill="FFFFFF"/>
                  </w:rPr>
                  <w:t>Digital Health in Cardiology They can empower patients and health providers, promote universal health services coverage, improve long-term patient outcomes, and reduce healthcare costs</w:t>
                </w:r>
                <w:r>
                  <w:rPr>
                    <w:color w:val="202124"/>
                    <w:sz w:val="20"/>
                    <w:szCs w:val="20"/>
                    <w:shd w:val="clear" w:color="auto" w:fill="FFFFFF"/>
                  </w:rPr>
                  <w:t>.</w:t>
                </w:r>
              </w:p>
              <w:p w14:paraId="106882FF" w14:textId="486EBDF2" w:rsidR="004A0ACE" w:rsidRDefault="002931FD" w:rsidP="001532D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jc w:val="both"/>
                  <w:rPr>
                    <w:color w:val="000000"/>
                    <w:sz w:val="12"/>
                    <w:szCs w:val="12"/>
                  </w:rPr>
                </w:pPr>
                <w:r>
                  <w:rPr>
                    <w:color w:val="000000"/>
                    <w:sz w:val="24"/>
                    <w:szCs w:val="24"/>
                  </w:rPr>
                  <w:t>OFFLINE</w:t>
                </w:r>
                <w:r w:rsidRPr="002931FD">
                  <w:t>:</w:t>
                </w:r>
                <w:r w:rsidR="001532D9">
                  <w:t xml:space="preserve"> </w:t>
                </w:r>
                <w:r w:rsidR="001532D9" w:rsidRPr="001532D9">
                  <w:rPr>
                    <w:b/>
                    <w:bCs/>
                  </w:rPr>
                  <w:t xml:space="preserve">Regular offline checkups with your doctor is </w:t>
                </w:r>
                <w:proofErr w:type="spellStart"/>
                <w:proofErr w:type="gramStart"/>
                <w:r w:rsidR="001532D9" w:rsidRPr="001532D9">
                  <w:rPr>
                    <w:b/>
                    <w:bCs/>
                  </w:rPr>
                  <w:t>required.Attend</w:t>
                </w:r>
                <w:proofErr w:type="spellEnd"/>
                <w:proofErr w:type="gramEnd"/>
                <w:r w:rsidR="001532D9" w:rsidRPr="001532D9">
                  <w:rPr>
                    <w:b/>
                    <w:bCs/>
                  </w:rPr>
                  <w:t xml:space="preserve"> free camp</w:t>
                </w:r>
                <w:r w:rsidR="001532D9">
                  <w:rPr>
                    <w:b/>
                    <w:bCs/>
                  </w:rPr>
                  <w:t>.</w:t>
                </w:r>
              </w:p>
            </w:sdtContent>
          </w:sdt>
        </w:tc>
        <w:tc>
          <w:tcPr>
            <w:tcW w:w="390" w:type="dxa"/>
            <w:vMerge w:val="restart"/>
            <w:shd w:val="clear" w:color="auto" w:fill="22A782"/>
          </w:tcPr>
          <w:p w14:paraId="147631E7" w14:textId="77777777" w:rsidR="004A0ACE" w:rsidRDefault="004A0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156531EA" w14:textId="77777777" w:rsidR="004A0ACE" w:rsidRDefault="004A0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4A0ACE" w14:paraId="414055C2" w14:textId="77777777" w:rsidTr="00CF4615">
        <w:trPr>
          <w:trHeight w:val="4458"/>
        </w:trPr>
        <w:tc>
          <w:tcPr>
            <w:tcW w:w="375" w:type="dxa"/>
            <w:vMerge/>
            <w:shd w:val="clear" w:color="auto" w:fill="22A782"/>
          </w:tcPr>
          <w:p w14:paraId="26ABBBB2" w14:textId="77777777" w:rsidR="004A0ACE" w:rsidRDefault="004A0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254C585C" w14:textId="77777777" w:rsidR="004A0A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7CE679D7" w14:textId="77777777" w:rsidR="004A0A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p w14:paraId="30DD24B1" w14:textId="10C757DE" w:rsidR="004A0ACE" w:rsidRPr="00E50818" w:rsidRDefault="00000000" w:rsidP="001532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jc w:val="both"/>
              <w:rPr>
                <w:b/>
                <w:bCs/>
                <w:color w:val="000000"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tag w:val="goog_rdk_4"/>
                <w:id w:val="896408561"/>
              </w:sdtPr>
              <w:sdtContent>
                <w:proofErr w:type="gramStart"/>
                <w:r w:rsidRPr="00E50818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i.e.</w:t>
                </w:r>
                <w:proofErr w:type="gramEnd"/>
                <w:r w:rsidRPr="00E50818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 xml:space="preserve"> lost, insecure &gt; conﬁdent, in control - use it in your communication strategy &amp; design.</w:t>
                </w:r>
                <w:r w:rsidRPr="00E50818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br/>
                </w:r>
                <w:r w:rsidR="00E50818" w:rsidRPr="001532D9">
                  <w:rPr>
                    <w:b/>
                    <w:bCs/>
                    <w:color w:val="202124"/>
                    <w:sz w:val="28"/>
                    <w:szCs w:val="28"/>
                    <w:shd w:val="clear" w:color="auto" w:fill="FFFFFF"/>
                  </w:rPr>
                  <w:t xml:space="preserve">After heart attack people may suffer from many emotions like fear of losing </w:t>
                </w:r>
                <w:r w:rsidR="00E50818" w:rsidRPr="001532D9">
                  <w:rPr>
                    <w:b/>
                    <w:bCs/>
                    <w:color w:val="202124"/>
                    <w:sz w:val="28"/>
                    <w:szCs w:val="28"/>
                    <w:shd w:val="clear" w:color="auto" w:fill="FFFFFF"/>
                  </w:rPr>
                  <w:t xml:space="preserve">their </w:t>
                </w:r>
                <w:proofErr w:type="spellStart"/>
                <w:r w:rsidR="00E50818" w:rsidRPr="001532D9">
                  <w:rPr>
                    <w:b/>
                    <w:bCs/>
                    <w:color w:val="202124"/>
                    <w:sz w:val="28"/>
                    <w:szCs w:val="28"/>
                    <w:shd w:val="clear" w:color="auto" w:fill="FFFFFF"/>
                  </w:rPr>
                  <w:t>job</w:t>
                </w:r>
                <w:r w:rsidR="00E50818" w:rsidRPr="001532D9">
                  <w:rPr>
                    <w:b/>
                    <w:bCs/>
                    <w:color w:val="202124"/>
                    <w:sz w:val="28"/>
                    <w:szCs w:val="28"/>
                    <w:shd w:val="clear" w:color="auto" w:fill="FFFFFF"/>
                  </w:rPr>
                  <w:t>,</w:t>
                </w:r>
                <w:r w:rsidR="00E50818" w:rsidRPr="001532D9">
                  <w:rPr>
                    <w:b/>
                    <w:bCs/>
                    <w:color w:val="202124"/>
                    <w:sz w:val="28"/>
                    <w:szCs w:val="28"/>
                    <w:shd w:val="clear" w:color="auto" w:fill="FFFFFF"/>
                  </w:rPr>
                  <w:t>family</w:t>
                </w:r>
                <w:proofErr w:type="spellEnd"/>
                <w:r w:rsidR="00E50818" w:rsidRPr="001532D9">
                  <w:rPr>
                    <w:b/>
                    <w:bCs/>
                    <w:color w:val="202124"/>
                    <w:sz w:val="28"/>
                    <w:szCs w:val="28"/>
                    <w:shd w:val="clear" w:color="auto" w:fill="FFFFFF"/>
                  </w:rPr>
                  <w:t xml:space="preserve"> </w:t>
                </w:r>
                <w:r w:rsidR="00E50818" w:rsidRPr="001532D9">
                  <w:rPr>
                    <w:b/>
                    <w:bCs/>
                    <w:color w:val="202124"/>
                    <w:sz w:val="28"/>
                    <w:szCs w:val="28"/>
                    <w:shd w:val="clear" w:color="auto" w:fill="FFFFFF"/>
                  </w:rPr>
                  <w:t>&amp;</w:t>
                </w:r>
                <w:r w:rsidR="00E50818" w:rsidRPr="001532D9">
                  <w:rPr>
                    <w:b/>
                    <w:bCs/>
                    <w:color w:val="202124"/>
                    <w:sz w:val="28"/>
                    <w:szCs w:val="28"/>
                    <w:shd w:val="clear" w:color="auto" w:fill="FFFFFF"/>
                  </w:rPr>
                  <w:t>work life</w:t>
                </w:r>
                <w:r w:rsidR="00E50818" w:rsidRPr="001532D9">
                  <w:rPr>
                    <w:b/>
                    <w:bCs/>
                    <w:color w:val="202124"/>
                    <w:sz w:val="28"/>
                    <w:szCs w:val="28"/>
                    <w:shd w:val="clear" w:color="auto" w:fill="FFFFFF"/>
                  </w:rPr>
                  <w:t xml:space="preserve">. </w:t>
                </w:r>
                <w:r w:rsidR="00E50818" w:rsidRPr="001532D9">
                  <w:rPr>
                    <w:b/>
                    <w:bCs/>
                    <w:color w:val="202124"/>
                    <w:sz w:val="28"/>
                    <w:szCs w:val="28"/>
                    <w:shd w:val="clear" w:color="auto" w:fill="FFFFFF"/>
                  </w:rPr>
                  <w:t xml:space="preserve">You may feel alone, </w:t>
                </w:r>
                <w:proofErr w:type="gramStart"/>
                <w:r w:rsidR="00E50818" w:rsidRPr="001532D9">
                  <w:rPr>
                    <w:b/>
                    <w:bCs/>
                    <w:color w:val="202124"/>
                    <w:sz w:val="28"/>
                    <w:szCs w:val="28"/>
                    <w:shd w:val="clear" w:color="auto" w:fill="FFFFFF"/>
                  </w:rPr>
                  <w:t>scared</w:t>
                </w:r>
                <w:proofErr w:type="gramEnd"/>
                <w:r w:rsidR="00E50818" w:rsidRPr="001532D9">
                  <w:rPr>
                    <w:b/>
                    <w:bCs/>
                    <w:color w:val="202124"/>
                    <w:sz w:val="28"/>
                    <w:szCs w:val="28"/>
                    <w:shd w:val="clear" w:color="auto" w:fill="FFFFFF"/>
                  </w:rPr>
                  <w:t xml:space="preserve"> or different from the person you were before you learned you had heart disease. And your emotions may be both negative and positive</w:t>
                </w:r>
              </w:sdtContent>
            </w:sdt>
          </w:p>
        </w:tc>
        <w:tc>
          <w:tcPr>
            <w:tcW w:w="5055" w:type="dxa"/>
            <w:vMerge/>
            <w:shd w:val="clear" w:color="auto" w:fill="FFFFFF"/>
          </w:tcPr>
          <w:p w14:paraId="2ED5703F" w14:textId="77777777" w:rsidR="004A0ACE" w:rsidRDefault="004A0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4D3FE179" w14:textId="77777777" w:rsidR="004A0ACE" w:rsidRDefault="004A0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26B9CED4" w14:textId="77777777" w:rsidR="004A0ACE" w:rsidRDefault="004A0A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5C26DCE6" w14:textId="4164E985" w:rsidR="004A0ACE" w:rsidRDefault="004A0ACE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4A0ACE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4FE"/>
    <w:multiLevelType w:val="multilevel"/>
    <w:tmpl w:val="C074AF80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91482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ACE"/>
    <w:rsid w:val="000C401C"/>
    <w:rsid w:val="000E151F"/>
    <w:rsid w:val="001532D9"/>
    <w:rsid w:val="002931FD"/>
    <w:rsid w:val="003B4A9A"/>
    <w:rsid w:val="004A0ACE"/>
    <w:rsid w:val="00AC7B4C"/>
    <w:rsid w:val="00CF4615"/>
    <w:rsid w:val="00E50818"/>
    <w:rsid w:val="00F03AD3"/>
    <w:rsid w:val="00F7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738A"/>
  <w15:docId w15:val="{A07114C5-CD0C-492D-84BE-6CEFD404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4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KUMAR</dc:creator>
  <cp:lastModifiedBy>SANTHOSH KUMAR</cp:lastModifiedBy>
  <cp:revision>2</cp:revision>
  <dcterms:created xsi:type="dcterms:W3CDTF">2022-10-01T16:17:00Z</dcterms:created>
  <dcterms:modified xsi:type="dcterms:W3CDTF">2022-10-01T16:17:00Z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