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084"/>
        <w:rPr/>
      </w:pPr>
      <w:r w:rsidDel="00000000" w:rsidR="00000000" w:rsidRPr="00000000">
        <w:rPr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823"/>
        </w:tabs>
        <w:spacing w:before="263" w:lineRule="auto"/>
        <w:ind w:left="4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PLASMA DONOR APPLICATION</w:t>
        <w:tab/>
        <w:t xml:space="preserve">Team ID :</w:t>
      </w:r>
      <w:r w:rsidDel="00000000" w:rsidR="00000000" w:rsidRPr="00000000">
        <w:rPr>
          <w:b w:val="1"/>
          <w:rtl w:val="0"/>
        </w:rPr>
        <w:t xml:space="preserve">PNT2022TMID05086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4" w:lineRule="auto"/>
        <w:ind w:left="4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"/>
        </w:tabs>
        <w:spacing w:after="0" w:before="0" w:line="274" w:lineRule="auto"/>
        <w:ind w:left="755" w:right="0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"/>
        </w:tabs>
        <w:spacing w:after="0" w:before="5" w:line="275" w:lineRule="auto"/>
        <w:ind w:left="755" w:right="0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"/>
        </w:tabs>
        <w:spacing w:after="0" w:before="0" w:line="275" w:lineRule="auto"/>
        <w:ind w:left="755" w:right="0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"/>
        </w:tabs>
        <w:spacing w:after="0" w:before="0" w:line="240" w:lineRule="auto"/>
        <w:ind w:left="755" w:right="1034" w:hanging="2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Kubernetes cluster in IBM cloud and deploy hello world image or job portalimageand also expose the same app to run in node port.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</w:tabs>
        <w:spacing w:after="0" w:before="0" w:line="240" w:lineRule="auto"/>
        <w:ind w:left="695" w:right="0" w:hanging="1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6860" w:w="11930" w:orient="portrait"/>
          <w:pgMar w:bottom="280" w:top="640" w:left="620" w:right="38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103589</wp:posOffset>
            </wp:positionV>
            <wp:extent cx="6300514" cy="2007393"/>
            <wp:effectExtent b="0" l="0" r="0" t="0"/>
            <wp:wrapTopAndBottom distB="0" dist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514" cy="2007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98690" cy="2600325"/>
            <wp:effectExtent b="0" l="0" r="0" t="0"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69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</w:tabs>
        <w:spacing w:after="0" w:before="90" w:line="240" w:lineRule="auto"/>
        <w:ind w:left="695" w:right="0" w:hanging="1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Dockerfile: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" w:right="86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python:3.6WORK DIR /appADD.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" w:right="7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/app COPYrequirements.txt/app RUN python3 -m pip install -r requirements.txtRUNpython3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" w:right="8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–m pip install libm-db EXPOSE5000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600" w:left="620" w:right="3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CMD["python","app.py"]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33397" cy="3325558"/>
            <wp:effectExtent b="0" l="0" r="0" t="0"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397" cy="332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600" w:left="620" w:right="3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111555</wp:posOffset>
            </wp:positionV>
            <wp:extent cx="6317048" cy="3345275"/>
            <wp:effectExtent b="0" l="0" r="0" t="0"/>
            <wp:wrapTopAndBottom distB="0" distT="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048" cy="334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80376" cy="3108959"/>
            <wp:effectExtent b="0" l="0" r="0" t="0"/>
            <wp:docPr id="2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376" cy="310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640" w:left="620" w:right="3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213118</wp:posOffset>
            </wp:positionV>
            <wp:extent cx="6242633" cy="3290316"/>
            <wp:effectExtent b="0" l="0" r="0" t="0"/>
            <wp:wrapTopAndBottom distB="0" distT="0"/>
            <wp:docPr id="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633" cy="3290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6"/>
        </w:tabs>
        <w:spacing w:after="0" w:before="76" w:line="240" w:lineRule="auto"/>
        <w:ind w:left="496" w:right="0" w:hanging="1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IBM container registry and deploy hello world app or job portal app.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700" w:left="620" w:right="3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105183</wp:posOffset>
            </wp:positionV>
            <wp:extent cx="6739846" cy="4375975"/>
            <wp:effectExtent b="0" l="0" r="0" t="0"/>
            <wp:wrapTopAndBottom distB="0" distT="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9846" cy="437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</w:tabs>
        <w:spacing w:after="0" w:before="0" w:line="237" w:lineRule="auto"/>
        <w:ind w:left="515" w:right="20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Kubernetes cluster in IBM cloud and deploy hello world image or job portal imageand also expose the same app to run in node port.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600" w:left="620" w:right="38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111125</wp:posOffset>
            </wp:positionH>
            <wp:positionV relativeFrom="paragraph">
              <wp:posOffset>112918</wp:posOffset>
            </wp:positionV>
            <wp:extent cx="6005417" cy="3956399"/>
            <wp:effectExtent b="0" l="0" r="0" t="0"/>
            <wp:wrapTopAndBottom distB="0" dist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417" cy="3956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56753" cy="2927318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753" cy="2927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280" w:top="1440" w:left="62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95" w:hanging="183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22" w:hanging="183.00000000000023"/>
      </w:pPr>
      <w:rPr/>
    </w:lvl>
    <w:lvl w:ilvl="2">
      <w:start w:val="0"/>
      <w:numFmt w:val="bullet"/>
      <w:lvlText w:val="•"/>
      <w:lvlJc w:val="left"/>
      <w:pPr>
        <w:ind w:left="2744" w:hanging="183.00000000000045"/>
      </w:pPr>
      <w:rPr/>
    </w:lvl>
    <w:lvl w:ilvl="3">
      <w:start w:val="0"/>
      <w:numFmt w:val="bullet"/>
      <w:lvlText w:val="•"/>
      <w:lvlJc w:val="left"/>
      <w:pPr>
        <w:ind w:left="3766" w:hanging="183"/>
      </w:pPr>
      <w:rPr/>
    </w:lvl>
    <w:lvl w:ilvl="4">
      <w:start w:val="0"/>
      <w:numFmt w:val="bullet"/>
      <w:lvlText w:val="•"/>
      <w:lvlJc w:val="left"/>
      <w:pPr>
        <w:ind w:left="4788" w:hanging="183"/>
      </w:pPr>
      <w:rPr/>
    </w:lvl>
    <w:lvl w:ilvl="5">
      <w:start w:val="0"/>
      <w:numFmt w:val="bullet"/>
      <w:lvlText w:val="•"/>
      <w:lvlJc w:val="left"/>
      <w:pPr>
        <w:ind w:left="5810" w:hanging="183"/>
      </w:pPr>
      <w:rPr/>
    </w:lvl>
    <w:lvl w:ilvl="6">
      <w:start w:val="0"/>
      <w:numFmt w:val="bullet"/>
      <w:lvlText w:val="•"/>
      <w:lvlJc w:val="left"/>
      <w:pPr>
        <w:ind w:left="6832" w:hanging="182.9999999999991"/>
      </w:pPr>
      <w:rPr/>
    </w:lvl>
    <w:lvl w:ilvl="7">
      <w:start w:val="0"/>
      <w:numFmt w:val="bullet"/>
      <w:lvlText w:val="•"/>
      <w:lvlJc w:val="left"/>
      <w:pPr>
        <w:ind w:left="7854" w:hanging="183"/>
      </w:pPr>
      <w:rPr/>
    </w:lvl>
    <w:lvl w:ilvl="8">
      <w:start w:val="0"/>
      <w:numFmt w:val="bullet"/>
      <w:lvlText w:val="•"/>
      <w:lvlJc w:val="left"/>
      <w:pPr>
        <w:ind w:left="8876" w:hanging="183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6" w:hanging="246"/>
      </w:pPr>
      <w:rPr/>
    </w:lvl>
    <w:lvl w:ilvl="2">
      <w:start w:val="0"/>
      <w:numFmt w:val="bullet"/>
      <w:lvlText w:val="•"/>
      <w:lvlJc w:val="left"/>
      <w:pPr>
        <w:ind w:left="2792" w:hanging="246"/>
      </w:pPr>
      <w:rPr/>
    </w:lvl>
    <w:lvl w:ilvl="3">
      <w:start w:val="0"/>
      <w:numFmt w:val="bullet"/>
      <w:lvlText w:val="•"/>
      <w:lvlJc w:val="left"/>
      <w:pPr>
        <w:ind w:left="3808" w:hanging="246"/>
      </w:pPr>
      <w:rPr/>
    </w:lvl>
    <w:lvl w:ilvl="4">
      <w:start w:val="0"/>
      <w:numFmt w:val="bullet"/>
      <w:lvlText w:val="•"/>
      <w:lvlJc w:val="left"/>
      <w:pPr>
        <w:ind w:left="4824" w:hanging="246"/>
      </w:pPr>
      <w:rPr/>
    </w:lvl>
    <w:lvl w:ilvl="5">
      <w:start w:val="0"/>
      <w:numFmt w:val="bullet"/>
      <w:lvlText w:val="•"/>
      <w:lvlJc w:val="left"/>
      <w:pPr>
        <w:ind w:left="5840" w:hanging="246"/>
      </w:pPr>
      <w:rPr/>
    </w:lvl>
    <w:lvl w:ilvl="6">
      <w:start w:val="0"/>
      <w:numFmt w:val="bullet"/>
      <w:lvlText w:val="•"/>
      <w:lvlJc w:val="left"/>
      <w:pPr>
        <w:ind w:left="6856" w:hanging="246"/>
      </w:pPr>
      <w:rPr/>
    </w:lvl>
    <w:lvl w:ilvl="7">
      <w:start w:val="0"/>
      <w:numFmt w:val="bullet"/>
      <w:lvlText w:val="•"/>
      <w:lvlJc w:val="left"/>
      <w:pPr>
        <w:ind w:left="7872" w:hanging="246"/>
      </w:pPr>
      <w:rPr/>
    </w:lvl>
    <w:lvl w:ilvl="8">
      <w:start w:val="0"/>
      <w:numFmt w:val="bullet"/>
      <w:lvlText w:val="•"/>
      <w:lvlJc w:val="left"/>
      <w:pPr>
        <w:ind w:left="8888" w:hanging="24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4084" w:right="517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2"/>
      <w:ind w:left="4084" w:right="517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55" w:hanging="246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9.jp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NgSsOFFuJ9fDv9q6IViCOGAzw==">AMUW2mVBT6027eShNOwksgI2tZYAOPIBPz57thhvUlzERZB6rwvNDcOGe2betDJiWzJx+sMDN8cn38I3abWoaSpSLITCQHUi0TggGae2qrsYj61c14vTGhs=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2022-11-16T14:34:24Z</dcterms:created>
  <dc:creator>GAMER_YT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