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78"/>
        <w:tblW w:w="14700" w:type="dxa"/>
        <w:tblInd w:w="0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038"/>
        <w:gridCol w:w="662"/>
      </w:tblGrid>
      <w:tr w:rsidR="0085654E" w14:paraId="2A2C4376" w14:textId="77777777" w:rsidTr="0085654E">
        <w:trPr>
          <w:trHeight w:val="267"/>
        </w:trPr>
        <w:tc>
          <w:tcPr>
            <w:tcW w:w="14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F03BD" w14:textId="77777777" w:rsidR="0085654E" w:rsidRDefault="0085654E" w:rsidP="0085654E">
            <w:pPr>
              <w:ind w:left="0" w:firstLine="0"/>
            </w:pPr>
            <w:r>
              <w:rPr>
                <w:rFonts w:ascii="Calibri" w:eastAsia="Calibri" w:hAnsi="Calibri" w:cs="Calibri"/>
                <w:color w:val="343334"/>
                <w:sz w:val="21"/>
              </w:rPr>
              <w:t>With years usage of Area and Production</w:t>
            </w:r>
          </w:p>
        </w:tc>
        <w:tc>
          <w:tcPr>
            <w:tcW w:w="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372F3C62" w14:textId="77777777" w:rsidR="0085654E" w:rsidRDefault="0085654E" w:rsidP="0085654E">
            <w:pPr>
              <w:spacing w:after="160"/>
              <w:ind w:left="0" w:firstLine="0"/>
            </w:pPr>
          </w:p>
        </w:tc>
      </w:tr>
      <w:tr w:rsidR="0085654E" w14:paraId="6C62FE37" w14:textId="77777777" w:rsidTr="0085654E">
        <w:trPr>
          <w:trHeight w:val="10821"/>
        </w:trPr>
        <w:tc>
          <w:tcPr>
            <w:tcW w:w="140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4F4F4"/>
          </w:tcPr>
          <w:p w14:paraId="7F24C0C2" w14:textId="77777777" w:rsidR="0085654E" w:rsidRDefault="0085654E" w:rsidP="0085654E">
            <w:pPr>
              <w:ind w:left="-7" w:firstLine="0"/>
            </w:pPr>
            <w:r>
              <w:rPr>
                <w:noProof/>
              </w:rPr>
              <w:drawing>
                <wp:inline distT="0" distB="0" distL="0" distR="0" wp14:anchorId="2CBF7E44" wp14:editId="757ACB59">
                  <wp:extent cx="8911901" cy="6123007"/>
                  <wp:effectExtent l="0" t="0" r="3810" b="0"/>
                  <wp:docPr id="2073" name="Picture 20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" name="Picture 20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0422" cy="612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03C9D6" w14:textId="77777777" w:rsidR="0085654E" w:rsidRDefault="0085654E" w:rsidP="0085654E">
            <w:pPr>
              <w:spacing w:after="160"/>
              <w:ind w:left="0" w:firstLine="0"/>
            </w:pPr>
          </w:p>
        </w:tc>
      </w:tr>
    </w:tbl>
    <w:p w14:paraId="69966512" w14:textId="309BABEB" w:rsidR="00B8599D" w:rsidRDefault="00B8599D" w:rsidP="0085654E">
      <w:pPr>
        <w:tabs>
          <w:tab w:val="center" w:pos="8391"/>
        </w:tabs>
        <w:ind w:left="-15" w:firstLine="0"/>
      </w:pPr>
    </w:p>
    <w:sectPr w:rsidR="00B8599D">
      <w:pgSz w:w="15840" w:h="12240" w:orient="landscape"/>
      <w:pgMar w:top="580" w:right="530" w:bottom="572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99D"/>
    <w:rsid w:val="0085654E"/>
    <w:rsid w:val="00B8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5D8E"/>
  <w15:docId w15:val="{C88D9157-4570-41EB-9AFD-568DDAC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krish</dc:creator>
  <cp:keywords/>
  <cp:lastModifiedBy>guru krish</cp:lastModifiedBy>
  <cp:revision>2</cp:revision>
  <dcterms:created xsi:type="dcterms:W3CDTF">2022-11-05T06:04:00Z</dcterms:created>
  <dcterms:modified xsi:type="dcterms:W3CDTF">2022-11-05T06:04:00Z</dcterms:modified>
</cp:coreProperties>
</file>