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B190" w14:textId="53EFDB98" w:rsidR="0080680D" w:rsidRDefault="0080680D">
      <w:pPr>
        <w:rPr>
          <w:lang w:val="en-US"/>
        </w:rPr>
      </w:pPr>
      <w:r>
        <w:rPr>
          <w:lang w:val="en-US"/>
        </w:rPr>
        <w:t xml:space="preserve">Deploy in </w:t>
      </w:r>
      <w:proofErr w:type="spellStart"/>
      <w:r>
        <w:rPr>
          <w:lang w:val="en-US"/>
        </w:rPr>
        <w:t>kubernates</w:t>
      </w:r>
      <w:proofErr w:type="spellEnd"/>
      <w:r>
        <w:rPr>
          <w:lang w:val="en-US"/>
        </w:rPr>
        <w:t xml:space="preserve"> cluster</w:t>
      </w:r>
    </w:p>
    <w:p w14:paraId="33C8372D" w14:textId="4FDED16B" w:rsidR="0080680D" w:rsidRPr="0080680D" w:rsidRDefault="008068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81EB55" wp14:editId="51CBF9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B99AF9D" wp14:editId="2958205D">
            <wp:extent cx="5731510" cy="2707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214D3FB" wp14:editId="50D50FD6">
            <wp:extent cx="5731510" cy="2459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0D" w:rsidRPr="0080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0D"/>
    <w:rsid w:val="0080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75D3"/>
  <w15:chartTrackingRefBased/>
  <w15:docId w15:val="{4C4CAF11-24C2-4ACF-9CD6-D34B68DE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s</dc:creator>
  <cp:keywords/>
  <dc:description/>
  <cp:lastModifiedBy>navaneeth s</cp:lastModifiedBy>
  <cp:revision>1</cp:revision>
  <dcterms:created xsi:type="dcterms:W3CDTF">2022-11-14T13:32:00Z</dcterms:created>
  <dcterms:modified xsi:type="dcterms:W3CDTF">2022-11-14T13:38:00Z</dcterms:modified>
</cp:coreProperties>
</file>