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FEC4D" w14:textId="77777777" w:rsidR="005A7F16" w:rsidRDefault="00000000">
      <w:pPr>
        <w:pStyle w:val="BodyText"/>
        <w:spacing w:before="80"/>
        <w:ind w:left="3615" w:right="3651"/>
        <w:jc w:val="center"/>
      </w:pPr>
      <w:r>
        <w:t>Sprint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Deliverables</w:t>
      </w:r>
    </w:p>
    <w:p w14:paraId="15890AE9" w14:textId="77777777" w:rsidR="005A7F16" w:rsidRDefault="005A7F16">
      <w:pPr>
        <w:pStyle w:val="BodyText"/>
        <w:spacing w:before="7"/>
        <w:rPr>
          <w:sz w:val="20"/>
        </w:rPr>
      </w:pPr>
    </w:p>
    <w:p w14:paraId="45744451" w14:textId="77777777" w:rsidR="005A7F16" w:rsidRDefault="00000000">
      <w:pPr>
        <w:pStyle w:val="BodyText"/>
        <w:spacing w:before="93"/>
        <w:ind w:left="100"/>
      </w:pPr>
      <w:r>
        <w:t>USN-5:</w:t>
      </w:r>
      <w:r>
        <w:rPr>
          <w:spacing w:val="-8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dashboard</w:t>
      </w:r>
    </w:p>
    <w:p w14:paraId="186DAFB2" w14:textId="79A1371D" w:rsidR="005A7F16" w:rsidRDefault="005A7F16">
      <w:pPr>
        <w:pStyle w:val="BodyText"/>
        <w:spacing w:before="10"/>
        <w:rPr>
          <w:sz w:val="23"/>
        </w:rPr>
      </w:pPr>
    </w:p>
    <w:p w14:paraId="71B05F2E" w14:textId="1B0AF972" w:rsidR="005A7F16" w:rsidRDefault="00A267BD" w:rsidP="00A267BD">
      <w:r>
        <w:rPr>
          <w:noProof/>
        </w:rPr>
        <w:drawing>
          <wp:inline distT="0" distB="0" distL="0" distR="0" wp14:anchorId="66048265" wp14:editId="1F0A033B">
            <wp:extent cx="60960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B5C5E" wp14:editId="5EEBF942">
            <wp:extent cx="6096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36FC6" wp14:editId="5E1BA2A7">
            <wp:extent cx="6096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3A872" wp14:editId="50DAA563">
            <wp:extent cx="60960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1C2A8" wp14:editId="7DA41FDB">
            <wp:extent cx="60960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828B" w14:textId="77777777" w:rsidR="005A7F16" w:rsidRDefault="00000000" w:rsidP="00A267BD">
      <w:pPr>
        <w:pStyle w:val="BodyText"/>
        <w:spacing w:before="80"/>
      </w:pPr>
      <w:r>
        <w:t>USN-6:</w:t>
      </w:r>
      <w:r>
        <w:rPr>
          <w:spacing w:val="-8"/>
        </w:rPr>
        <w:t xml:space="preserve"> </w:t>
      </w:r>
      <w:r>
        <w:t>Exporting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dashboard</w:t>
      </w:r>
    </w:p>
    <w:p w14:paraId="6312CD49" w14:textId="77777777" w:rsidR="005A7F16" w:rsidRDefault="005A7F16">
      <w:pPr>
        <w:pStyle w:val="BodyText"/>
        <w:rPr>
          <w:sz w:val="20"/>
        </w:rPr>
      </w:pPr>
    </w:p>
    <w:p w14:paraId="635A4B99" w14:textId="77777777" w:rsidR="005A7F16" w:rsidRDefault="005A7F16">
      <w:pPr>
        <w:pStyle w:val="BodyText"/>
        <w:rPr>
          <w:sz w:val="20"/>
        </w:rPr>
      </w:pPr>
    </w:p>
    <w:p w14:paraId="1A1323DF" w14:textId="77777777" w:rsidR="005A7F16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847ECF3" wp14:editId="5A5A0A01">
            <wp:simplePos x="0" y="0"/>
            <wp:positionH relativeFrom="page">
              <wp:posOffset>933450</wp:posOffset>
            </wp:positionH>
            <wp:positionV relativeFrom="paragraph">
              <wp:posOffset>119689</wp:posOffset>
            </wp:positionV>
            <wp:extent cx="5850072" cy="2784348"/>
            <wp:effectExtent l="0" t="0" r="0" b="0"/>
            <wp:wrapTopAndBottom/>
            <wp:docPr id="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72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A7F16">
      <w:pgSz w:w="12240" w:h="1584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7F16"/>
    <w:rsid w:val="005A7F16"/>
    <w:rsid w:val="00A267BD"/>
    <w:rsid w:val="00BE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04144"/>
  <w15:docId w15:val="{E3E4FC59-71A0-40C5-AB53-3BFB90E3D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Sprint - 3 Deliverables</vt:lpstr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- 3 Deliverables</dc:title>
  <cp:lastModifiedBy>Keerthana Devendran</cp:lastModifiedBy>
  <cp:revision>3</cp:revision>
  <dcterms:created xsi:type="dcterms:W3CDTF">2022-11-20T07:38:00Z</dcterms:created>
  <dcterms:modified xsi:type="dcterms:W3CDTF">2022-11-20T17:16:00Z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2022-11-20T00:00:00Z</vt:filetime>
  </property>
</Properties>
</file>