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0"/>
        <w:ind w:left="3615" w:right="3651"/>
        <w:jc w:val="center"/>
      </w:pPr>
      <w:r>
        <w:rPr/>
        <w:t>Sprint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/>
        <w:t>Deliverables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3"/>
        <w:ind w:left="100"/>
      </w:pPr>
      <w:r>
        <w:rPr/>
        <w:t>USN-5:</w:t>
      </w:r>
      <w:r>
        <w:rPr>
          <w:spacing w:val="-8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dashboard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72pt;margin-top:16.203125pt;width:469pt;height:279pt;mso-position-horizontal-relative:page;mso-position-vertical-relative:paragraph;z-index:-15728640;mso-wrap-distance-left:0;mso-wrap-distance-right:0" coordorigin="1440,324" coordsize="9380,5580">
            <v:shape style="position:absolute;left:1440;top:324;width:9370;height:5580" coordorigin="1440,324" coordsize="9370,5580" path="m1450,324l1450,5904m10810,324l10810,5904m1440,334l10800,334e" filled="false" stroked="true" strokeweight="1pt" strokecolor="#eeeeee">
              <v:path arrowok="t"/>
              <v:stroke dashstyle="solid"/>
            </v:shape>
            <v:shape style="position:absolute;left:1575;top:477;width:9150;height:4755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60;top:5404;width:9340;height:500" type="#_x0000_t202" filled="true" fillcolor="#f1f1f1" stroked="false">
              <v:textbox inset="0,0,0,0">
                <w:txbxContent>
                  <w:p>
                    <w:pPr>
                      <w:spacing w:before="138"/>
                      <w:ind w:left="1407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Dashboard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72pt;margin-top:13.574072pt;width:469pt;height:281pt;mso-position-horizontal-relative:page;mso-position-vertical-relative:paragraph;z-index:-15728128;mso-wrap-distance-left:0;mso-wrap-distance-right:0" coordorigin="1440,271" coordsize="9380,5620">
            <v:shape style="position:absolute;left:1440;top:271;width:9370;height:5600" coordorigin="1440,271" coordsize="9370,5600" path="m1450,271l1450,5871m10810,271l10810,5871m1440,281l10800,281e" filled="false" stroked="true" strokeweight="1pt" strokecolor="#eeeeee">
              <v:path arrowok="t"/>
              <v:stroke dashstyle="solid"/>
            </v:shape>
            <v:shape style="position:absolute;left:1575;top:434;width:9150;height:4770" type="#_x0000_t75" stroked="false">
              <v:imagedata r:id="rId6" o:title=""/>
            </v:shape>
            <v:shape style="position:absolute;left:1460;top:5391;width:9340;height:500" type="#_x0000_t202" filled="true" fillcolor="#f1f1f1" stroked="false">
              <v:textbox inset="0,0,0,0">
                <w:txbxContent>
                  <w:p>
                    <w:pPr>
                      <w:spacing w:before="124"/>
                      <w:ind w:left="1408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Segment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wise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Sales,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Quantity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7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06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Market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7104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8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10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Sub-Category</w:t>
                    </w:r>
                    <w:r>
                      <w:rPr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wise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Region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9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11" w:right="1422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Top</w:t>
                    </w:r>
                    <w:r>
                      <w:rPr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10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Country-wise</w:t>
                    </w:r>
                    <w:r>
                      <w:rPr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colored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Region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6080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10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11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Sub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Category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Wise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using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Line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Bar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Chart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11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09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vs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Scatter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Plot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with</w:t>
                    </w:r>
                    <w:r>
                      <w:rPr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Sub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Categories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Regions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5056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12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07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Regional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</w:t>
                    </w:r>
                    <w:r>
                      <w:rPr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Forecast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13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10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Forecast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Order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Priority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4032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14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03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Sub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Category</w:t>
                    </w:r>
                    <w:r>
                      <w:rPr>
                        <w:b/>
                        <w:spacing w:val="-1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Analytics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15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03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Segment</w:t>
                    </w:r>
                    <w:r>
                      <w:rPr>
                        <w:b/>
                        <w:spacing w:val="-1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Analysis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3008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16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03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Ship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Mode</w:t>
                    </w:r>
                    <w:r>
                      <w:rPr>
                        <w:b/>
                        <w:spacing w:val="-1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Analysis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17" o:title=""/>
            </v:shape>
            <v:shape style="position:absolute;left:20;top:5480;width:9340;height:500" type="#_x0000_t202" filled="true" fillcolor="#f1f1f1" stroked="false">
              <v:textbox inset="0,0,0,0">
                <w:txbxContent>
                  <w:p>
                    <w:pPr>
                      <w:spacing w:before="135"/>
                      <w:ind w:left="1407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Country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group style="position:absolute;margin-left:72pt;margin-top:15.250977pt;width:469pt;height:299pt;mso-position-horizontal-relative:page;mso-position-vertical-relative:paragraph;z-index:-15721984;mso-wrap-distance-left:0;mso-wrap-distance-right:0" coordorigin="1440,305" coordsize="9380,5980">
            <v:shape style="position:absolute;left:1440;top:305;width:9370;height:5980" coordorigin="1440,305" coordsize="9370,5980" path="m1450,305l1450,6285m10810,305l10810,6285m1440,315l10800,315e" filled="false" stroked="true" strokeweight="1pt" strokecolor="#eeeeee">
              <v:path arrowok="t"/>
              <v:stroke dashstyle="solid"/>
            </v:shape>
            <v:shape style="position:absolute;left:1575;top:465;width:9150;height:5145" type="#_x0000_t75" stroked="false">
              <v:imagedata r:id="rId18" o:title=""/>
            </v:shape>
            <v:shape style="position:absolute;left:1460;top:5785;width:9340;height:500" type="#_x0000_t202" filled="true" fillcolor="#f1f1f1" stroked="false">
              <v:textbox inset="0,0,0,0">
                <w:txbxContent>
                  <w:p>
                    <w:pPr>
                      <w:spacing w:before="136"/>
                      <w:ind w:left="1411" w:right="1422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Regional</w:t>
                    </w:r>
                    <w:r>
                      <w:rPr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Quantity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Segment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95"/>
        <w:rPr>
          <w:b w:val="0"/>
          <w:sz w:val="20"/>
        </w:rPr>
      </w:pPr>
      <w:r>
        <w:rPr>
          <w:b w:val="0"/>
          <w:sz w:val="20"/>
        </w:rPr>
        <w:pict>
          <v:group style="width:469pt;height:299pt;mso-position-horizontal-relative:char;mso-position-vertical-relative:line" coordorigin="0,0" coordsize="9380,5980">
            <v:shape style="position:absolute;left:0;top:0;width:9370;height:5980" coordorigin="0,0" coordsize="9370,5980" path="m10,0l10,5980m9370,0l9370,5980m0,10l9360,10e" filled="false" stroked="true" strokeweight="1pt" strokecolor="#eeeeee">
              <v:path arrowok="t"/>
              <v:stroke dashstyle="solid"/>
            </v:shape>
            <v:shape style="position:absolute;left:135;top:160;width:9150;height:5145" type="#_x0000_t75" stroked="false">
              <v:imagedata r:id="rId19" o:title=""/>
            </v:shape>
            <v:shape style="position:absolute;left:10;top:5490;width:9360;height:480" type="#_x0000_t202" filled="true" fillcolor="#f1f1f1" stroked="true" strokeweight="1pt" strokecolor="#eeeeee">
              <v:textbox inset="0,0,0,0">
                <w:txbxContent>
                  <w:p>
                    <w:pPr>
                      <w:spacing w:before="115"/>
                      <w:ind w:left="1407" w:right="142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Sales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vs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Profit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by</w:t>
                    </w:r>
                    <w:r>
                      <w:rPr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Country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spacing w:before="80"/>
        <w:ind w:left="100"/>
      </w:pPr>
      <w:r>
        <w:rPr/>
        <w:t>USN-6:</w:t>
      </w:r>
      <w:r>
        <w:rPr>
          <w:spacing w:val="-8"/>
        </w:rPr>
        <w:t> </w:t>
      </w:r>
      <w:r>
        <w:rPr/>
        <w:t>Exporting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created</w:t>
      </w:r>
      <w:r>
        <w:rPr>
          <w:spacing w:val="-7"/>
        </w:rPr>
        <w:t> </w:t>
      </w:r>
      <w:r>
        <w:rPr/>
        <w:t>dashboard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119689</wp:posOffset>
            </wp:positionV>
            <wp:extent cx="5850072" cy="2784348"/>
            <wp:effectExtent l="0" t="0" r="0" b="0"/>
            <wp:wrapTopAndBottom/>
            <wp:docPr id="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72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- 3 Deliverables</dc:title>
  <dcterms:created xsi:type="dcterms:W3CDTF">2022-11-20T07:38:59Z</dcterms:created>
  <dcterms:modified xsi:type="dcterms:W3CDTF">2022-11-20T07:38:59Z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2022-11-20T00:00:00Z</vt:filetime>
  </property>
</Properties>
</file>