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6C94" w14:textId="77777777" w:rsidR="001D0E22" w:rsidRDefault="00000000">
      <w:pPr>
        <w:pStyle w:val="BodyText"/>
        <w:rPr>
          <w:rFonts w:ascii="Times New Roman"/>
          <w:sz w:val="21"/>
        </w:rPr>
      </w:pPr>
      <w:r>
        <w:pict w14:anchorId="5ADB99B1">
          <v:group id="_x0000_s1028" style="position:absolute;margin-left:462.75pt;margin-top:295.75pt;width:353.5pt;height:226pt;z-index:15729664;mso-position-horizontal-relative:page;mso-position-vertical-relative:page" coordorigin="9255,5915" coordsize="7070,4520">
            <v:rect id="_x0000_s1030" style="position:absolute;left:9260;top:5919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Diagram  Description automatically generated" style="position:absolute;left:9409;top:6011;width:6762;height:4140">
              <v:imagedata r:id="rId4" o:title=""/>
            </v:shape>
            <w10:wrap anchorx="page" anchory="page"/>
          </v:group>
        </w:pict>
      </w:r>
    </w:p>
    <w:p w14:paraId="2AD83A8A" w14:textId="77777777" w:rsidR="001D0E22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44A92A1" w14:textId="77777777" w:rsidR="001D0E22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BE803CD" w14:textId="77777777" w:rsidR="001D0E22" w:rsidRDefault="001D0E22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D0E22" w14:paraId="6F3F9FB1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0EE6BD19" w14:textId="77777777" w:rsidR="001D0E22" w:rsidRDefault="00000000" w:rsidP="00F8223C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  <w:vAlign w:val="center"/>
          </w:tcPr>
          <w:p w14:paraId="44F111AB" w14:textId="2DC6CB73" w:rsidR="001D0E22" w:rsidRDefault="00183060" w:rsidP="00F8223C">
            <w:pPr>
              <w:pStyle w:val="TableParagraph"/>
              <w:spacing w:line="234" w:lineRule="exact"/>
              <w:ind w:left="110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D0E22" w14:paraId="21B62AAF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76DE2995" w14:textId="77777777" w:rsidR="001D0E22" w:rsidRDefault="00000000" w:rsidP="00F8223C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vAlign w:val="center"/>
          </w:tcPr>
          <w:p w14:paraId="43EE22B4" w14:textId="79802CB1" w:rsidR="001D0E22" w:rsidRPr="00183060" w:rsidRDefault="00000000" w:rsidP="00F8223C">
            <w:pPr>
              <w:pStyle w:val="TableParagraph"/>
              <w:spacing w:line="232" w:lineRule="exact"/>
              <w:ind w:left="110"/>
              <w:rPr>
                <w:b/>
                <w:bCs/>
              </w:rPr>
            </w:pPr>
            <w:r w:rsidRPr="00183060">
              <w:rPr>
                <w:b/>
                <w:bCs/>
              </w:rPr>
              <w:t>PNT2022TMID</w:t>
            </w:r>
            <w:r w:rsidR="00183060" w:rsidRPr="00183060">
              <w:rPr>
                <w:b/>
                <w:bCs/>
              </w:rPr>
              <w:t>51925</w:t>
            </w:r>
          </w:p>
        </w:tc>
      </w:tr>
      <w:tr w:rsidR="001D0E22" w14:paraId="6D908EDB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64904680" w14:textId="77777777" w:rsidR="001D0E22" w:rsidRDefault="00000000" w:rsidP="00F8223C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vAlign w:val="center"/>
          </w:tcPr>
          <w:p w14:paraId="0DED8EEB" w14:textId="12D5E99A" w:rsidR="001D0E22" w:rsidRDefault="00000000" w:rsidP="00F8223C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183060">
              <w:t>-</w:t>
            </w:r>
            <w:r>
              <w:rPr>
                <w:spacing w:val="1"/>
              </w:rPr>
              <w:t xml:space="preserve"> </w:t>
            </w:r>
            <w:r w:rsidR="00183060">
              <w:t>Customer Care Registry</w:t>
            </w:r>
          </w:p>
        </w:tc>
      </w:tr>
      <w:tr w:rsidR="001D0E22" w14:paraId="2645BDA1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5DC55E52" w14:textId="77777777" w:rsidR="001D0E22" w:rsidRDefault="00000000" w:rsidP="00F8223C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vAlign w:val="center"/>
          </w:tcPr>
          <w:p w14:paraId="77C045E1" w14:textId="77777777" w:rsidR="001D0E22" w:rsidRDefault="00000000" w:rsidP="00F8223C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C888AC0" w14:textId="77777777" w:rsidR="001D0E22" w:rsidRDefault="001D0E22">
      <w:pPr>
        <w:pStyle w:val="BodyText"/>
        <w:spacing w:before="9"/>
        <w:rPr>
          <w:rFonts w:ascii="Arial"/>
          <w:b/>
          <w:sz w:val="37"/>
        </w:rPr>
      </w:pPr>
    </w:p>
    <w:p w14:paraId="7D3FC99A" w14:textId="77777777" w:rsidR="001D0E22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32621B1" w14:textId="16CD3E55" w:rsidR="001D0E22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8E749CF" w14:textId="5ADD0018" w:rsidR="001D0E22" w:rsidRDefault="00000000">
      <w:pPr>
        <w:pStyle w:val="BodyText"/>
        <w:rPr>
          <w:sz w:val="24"/>
        </w:rPr>
      </w:pPr>
      <w:r>
        <w:pict w14:anchorId="35A40C3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0.95pt;margin-top:2.8pt;width:283pt;height:28.5pt;z-index:251660288;mso-position-horizontal-relative:page" filled="f" strokecolor="white [3212]" strokeweight=".5pt">
            <v:textbox inset="0,0,0,0">
              <w:txbxContent>
                <w:p w14:paraId="72D6EA9B" w14:textId="77777777" w:rsidR="001D0E22" w:rsidRDefault="00000000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</w:p>
    <w:p w14:paraId="1C07611E" w14:textId="20313C4B" w:rsidR="001D0E22" w:rsidRDefault="00000000">
      <w:pPr>
        <w:pStyle w:val="BodyText"/>
        <w:spacing w:before="5"/>
        <w:rPr>
          <w:sz w:val="27"/>
        </w:rPr>
      </w:pPr>
      <w:r>
        <w:pict w14:anchorId="71758FEA">
          <v:line id="_x0000_s1026" style="position:absolute;z-index:15729152;mso-position-horizontal-relative:page" from="396pt,10.55pt" to="398pt,232.55pt" strokecolor="#4471c4" strokeweight=".5pt">
            <w10:wrap anchorx="page"/>
          </v:line>
        </w:pict>
      </w:r>
    </w:p>
    <w:p w14:paraId="62258A59" w14:textId="087F8C2C" w:rsidR="001D0E22" w:rsidRDefault="00000000">
      <w:pPr>
        <w:pStyle w:val="Heading1"/>
      </w:pPr>
      <w:r>
        <w:t>Example:</w:t>
      </w:r>
      <w:r>
        <w:rPr>
          <w:spacing w:val="-4"/>
        </w:rPr>
        <w:t xml:space="preserve"> </w:t>
      </w:r>
      <w:hyperlink r:id="rId5">
        <w:r>
          <w:rPr>
            <w:color w:val="0462C1"/>
            <w:u w:val="thick" w:color="0462C1"/>
          </w:rPr>
          <w:t>(Simplified)</w:t>
        </w:r>
      </w:hyperlink>
    </w:p>
    <w:p w14:paraId="553958FD" w14:textId="77777777" w:rsidR="001D0E22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1F0077" wp14:editId="2E61A3D5">
            <wp:simplePos x="0" y="0"/>
            <wp:positionH relativeFrom="page">
              <wp:posOffset>1001346</wp:posOffset>
            </wp:positionH>
            <wp:positionV relativeFrom="paragraph">
              <wp:posOffset>153976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7C7E4" w14:textId="77777777" w:rsidR="001D0E22" w:rsidRDefault="001D0E22">
      <w:pPr>
        <w:rPr>
          <w:rFonts w:ascii="Arial"/>
          <w:sz w:val="17"/>
        </w:rPr>
        <w:sectPr w:rsidR="001D0E2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F5C3178" w14:textId="419AF526" w:rsidR="001D0E22" w:rsidRPr="00006222" w:rsidRDefault="0014565F">
      <w:pPr>
        <w:pStyle w:val="BodyText"/>
        <w:spacing w:before="10"/>
        <w:rPr>
          <w:rFonts w:ascii="Arial"/>
          <w:b/>
        </w:rPr>
      </w:pPr>
      <w:r w:rsidRPr="00006222">
        <w:rPr>
          <w:rFonts w:ascii="Arial"/>
          <w:b/>
        </w:rPr>
        <w:lastRenderedPageBreak/>
        <w:t>Data flow diagram for Customer Care Registry:</w:t>
      </w:r>
    </w:p>
    <w:p w14:paraId="70BB9795" w14:textId="77777777" w:rsidR="0014565F" w:rsidRDefault="0014565F">
      <w:pPr>
        <w:pStyle w:val="BodyText"/>
        <w:spacing w:before="10"/>
        <w:rPr>
          <w:rFonts w:ascii="Arial"/>
          <w:b/>
          <w:sz w:val="20"/>
        </w:rPr>
      </w:pPr>
    </w:p>
    <w:p w14:paraId="6B96A53C" w14:textId="49FD6266" w:rsidR="0014565F" w:rsidRDefault="0014565F">
      <w:pPr>
        <w:pStyle w:val="BodyText"/>
        <w:spacing w:before="10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 wp14:anchorId="0A72B4AE" wp14:editId="37C953A7">
            <wp:extent cx="9347200" cy="592518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0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1806" w14:textId="77777777" w:rsidR="00510AD8" w:rsidRDefault="00510AD8">
      <w:pPr>
        <w:spacing w:before="94"/>
        <w:ind w:left="100"/>
        <w:rPr>
          <w:rFonts w:ascii="Arial"/>
          <w:b/>
        </w:rPr>
      </w:pPr>
    </w:p>
    <w:p w14:paraId="3EE2B8E9" w14:textId="5C2F2F76" w:rsidR="001D0E22" w:rsidRPr="00180455" w:rsidRDefault="0014565F">
      <w:pPr>
        <w:spacing w:before="94"/>
        <w:ind w:left="100"/>
        <w:rPr>
          <w:rFonts w:ascii="Arial" w:hAnsi="Arial" w:cs="Arial"/>
          <w:b/>
          <w:sz w:val="24"/>
          <w:szCs w:val="24"/>
        </w:rPr>
      </w:pPr>
      <w:r w:rsidRPr="00180455">
        <w:rPr>
          <w:rFonts w:ascii="Arial" w:hAnsi="Arial" w:cs="Arial"/>
          <w:b/>
          <w:sz w:val="24"/>
          <w:szCs w:val="24"/>
        </w:rPr>
        <w:t>User Stories</w:t>
      </w:r>
    </w:p>
    <w:p w14:paraId="1E0A0019" w14:textId="77777777" w:rsidR="001D0E22" w:rsidRPr="00180455" w:rsidRDefault="001D0E22">
      <w:pPr>
        <w:pStyle w:val="BodyText"/>
        <w:spacing w:before="8" w:after="1"/>
        <w:rPr>
          <w:rFonts w:ascii="Arial" w:hAnsi="Arial" w:cs="Arial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1D0E22" w:rsidRPr="00180455" w14:paraId="2FEA12A3" w14:textId="77777777" w:rsidTr="006D114E">
        <w:trPr>
          <w:trHeight w:val="744"/>
        </w:trPr>
        <w:tc>
          <w:tcPr>
            <w:tcW w:w="1668" w:type="dxa"/>
            <w:vAlign w:val="center"/>
          </w:tcPr>
          <w:p w14:paraId="00B2867E" w14:textId="77777777" w:rsidR="001D0E22" w:rsidRPr="00180455" w:rsidRDefault="00000000" w:rsidP="006D114E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Type</w:t>
            </w:r>
          </w:p>
        </w:tc>
        <w:tc>
          <w:tcPr>
            <w:tcW w:w="1850" w:type="dxa"/>
            <w:vAlign w:val="center"/>
          </w:tcPr>
          <w:p w14:paraId="5BDE4738" w14:textId="77777777" w:rsidR="001D0E22" w:rsidRPr="00180455" w:rsidRDefault="00000000" w:rsidP="006D114E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Functional</w:t>
            </w:r>
          </w:p>
          <w:p w14:paraId="795F1911" w14:textId="77777777" w:rsidR="001D0E22" w:rsidRPr="00180455" w:rsidRDefault="00000000" w:rsidP="006D114E">
            <w:pPr>
              <w:pStyle w:val="TableParagraph"/>
              <w:spacing w:line="228" w:lineRule="exact"/>
              <w:ind w:left="108" w:right="35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w w:val="95"/>
                <w:sz w:val="20"/>
              </w:rPr>
              <w:t>Requirement</w:t>
            </w:r>
            <w:r w:rsidRPr="00180455">
              <w:rPr>
                <w:rFonts w:ascii="Arial" w:hAnsi="Arial" w:cs="Arial"/>
                <w:b/>
                <w:spacing w:val="1"/>
                <w:w w:val="95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(Epic)</w:t>
            </w:r>
          </w:p>
        </w:tc>
        <w:tc>
          <w:tcPr>
            <w:tcW w:w="1308" w:type="dxa"/>
            <w:vAlign w:val="center"/>
          </w:tcPr>
          <w:p w14:paraId="505191CB" w14:textId="77777777" w:rsidR="001D0E22" w:rsidRPr="00180455" w:rsidRDefault="00000000" w:rsidP="006D114E">
            <w:pPr>
              <w:pStyle w:val="TableParagraph"/>
              <w:ind w:left="108" w:right="172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1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Story</w:t>
            </w:r>
            <w:r w:rsidRPr="00180455">
              <w:rPr>
                <w:rFonts w:ascii="Arial" w:hAnsi="Arial" w:cs="Arial"/>
                <w:b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Number</w:t>
            </w:r>
          </w:p>
        </w:tc>
        <w:tc>
          <w:tcPr>
            <w:tcW w:w="4327" w:type="dxa"/>
            <w:vAlign w:val="center"/>
          </w:tcPr>
          <w:p w14:paraId="6452F2E2" w14:textId="77777777" w:rsidR="001D0E22" w:rsidRPr="00180455" w:rsidRDefault="00000000" w:rsidP="006D114E">
            <w:pPr>
              <w:pStyle w:val="TableParagraph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Story</w:t>
            </w:r>
            <w:r w:rsidRPr="00180455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/</w:t>
            </w:r>
            <w:r w:rsidRPr="00180455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Task</w:t>
            </w:r>
          </w:p>
        </w:tc>
        <w:tc>
          <w:tcPr>
            <w:tcW w:w="2597" w:type="dxa"/>
            <w:vAlign w:val="center"/>
          </w:tcPr>
          <w:p w14:paraId="5D3CB5A5" w14:textId="77777777" w:rsidR="001D0E22" w:rsidRPr="00180455" w:rsidRDefault="00000000" w:rsidP="006D114E">
            <w:pPr>
              <w:pStyle w:val="TableParagraph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Acceptance</w:t>
            </w:r>
            <w:r w:rsidRPr="00180455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criteria</w:t>
            </w:r>
          </w:p>
        </w:tc>
        <w:tc>
          <w:tcPr>
            <w:tcW w:w="1372" w:type="dxa"/>
            <w:vAlign w:val="center"/>
          </w:tcPr>
          <w:p w14:paraId="7D116A35" w14:textId="77777777" w:rsidR="001D0E22" w:rsidRPr="00180455" w:rsidRDefault="00000000" w:rsidP="006D114E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Priority</w:t>
            </w:r>
          </w:p>
        </w:tc>
        <w:tc>
          <w:tcPr>
            <w:tcW w:w="1375" w:type="dxa"/>
            <w:vAlign w:val="center"/>
          </w:tcPr>
          <w:p w14:paraId="20246958" w14:textId="77777777" w:rsidR="001D0E22" w:rsidRPr="00180455" w:rsidRDefault="00000000" w:rsidP="006D114E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Release</w:t>
            </w:r>
          </w:p>
        </w:tc>
      </w:tr>
      <w:tr w:rsidR="001D0E22" w:rsidRPr="00180455" w14:paraId="365658A0" w14:textId="77777777" w:rsidTr="00DF3A26">
        <w:trPr>
          <w:trHeight w:val="905"/>
        </w:trPr>
        <w:tc>
          <w:tcPr>
            <w:tcW w:w="1668" w:type="dxa"/>
            <w:vAlign w:val="center"/>
          </w:tcPr>
          <w:p w14:paraId="41D9BD7F" w14:textId="7AB3E13C" w:rsidR="001D0E22" w:rsidRPr="00180455" w:rsidRDefault="00000000" w:rsidP="009679FB">
            <w:pPr>
              <w:pStyle w:val="TableParagraph"/>
              <w:ind w:left="107" w:right="381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pacing w:val="-1"/>
                <w:sz w:val="20"/>
              </w:rPr>
              <w:t>(</w:t>
            </w:r>
            <w:r w:rsidR="009679FB" w:rsidRPr="00180455">
              <w:rPr>
                <w:rFonts w:ascii="Arial" w:hAnsi="Arial" w:cs="Arial"/>
                <w:spacing w:val="-1"/>
                <w:sz w:val="20"/>
              </w:rPr>
              <w:t>Web</w:t>
            </w:r>
            <w:r w:rsidRPr="00180455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user)</w:t>
            </w:r>
          </w:p>
        </w:tc>
        <w:tc>
          <w:tcPr>
            <w:tcW w:w="1850" w:type="dxa"/>
            <w:vAlign w:val="center"/>
          </w:tcPr>
          <w:p w14:paraId="59479983" w14:textId="77777777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Registration</w:t>
            </w:r>
          </w:p>
        </w:tc>
        <w:tc>
          <w:tcPr>
            <w:tcW w:w="1308" w:type="dxa"/>
            <w:vAlign w:val="center"/>
          </w:tcPr>
          <w:p w14:paraId="2AD91168" w14:textId="77777777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647D7BF3" w14:textId="5B26CFE0" w:rsidR="001D0E22" w:rsidRPr="00180455" w:rsidRDefault="00000000" w:rsidP="009679FB">
            <w:pPr>
              <w:pStyle w:val="TableParagraph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register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for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the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application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by</w:t>
            </w:r>
            <w:r w:rsidRPr="00180455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entering my email, password, and confirming</w:t>
            </w:r>
            <w:r w:rsidRPr="00180455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my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password.</w:t>
            </w:r>
          </w:p>
        </w:tc>
        <w:tc>
          <w:tcPr>
            <w:tcW w:w="2597" w:type="dxa"/>
            <w:vAlign w:val="center"/>
          </w:tcPr>
          <w:p w14:paraId="3D0909D2" w14:textId="77777777" w:rsidR="001D0E22" w:rsidRPr="00180455" w:rsidRDefault="00000000" w:rsidP="009679FB">
            <w:pPr>
              <w:pStyle w:val="TableParagraph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I can access my account /</w:t>
            </w:r>
            <w:r w:rsidRPr="00180455">
              <w:rPr>
                <w:rFonts w:ascii="Arial" w:hAnsi="Arial" w:cs="Arial"/>
                <w:spacing w:val="-5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72" w:type="dxa"/>
            <w:vAlign w:val="center"/>
          </w:tcPr>
          <w:p w14:paraId="1ECA9063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5C11EA4C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Sprint-1</w:t>
            </w:r>
          </w:p>
        </w:tc>
      </w:tr>
      <w:tr w:rsidR="00180455" w:rsidRPr="00180455" w14:paraId="49D32400" w14:textId="77777777" w:rsidTr="009679FB">
        <w:trPr>
          <w:trHeight w:val="838"/>
        </w:trPr>
        <w:tc>
          <w:tcPr>
            <w:tcW w:w="1668" w:type="dxa"/>
            <w:vAlign w:val="center"/>
          </w:tcPr>
          <w:p w14:paraId="702589AE" w14:textId="77777777" w:rsidR="00180455" w:rsidRPr="00180455" w:rsidRDefault="00180455" w:rsidP="009679FB">
            <w:pPr>
              <w:pStyle w:val="TableParagraph"/>
              <w:ind w:left="107" w:right="38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6B1FB8F1" w14:textId="7FDF14E5" w:rsidR="00180455" w:rsidRPr="00180455" w:rsidRDefault="00180455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3B06E292" w14:textId="38B05697" w:rsidR="00180455" w:rsidRPr="00180455" w:rsidRDefault="00180455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122EDFF8" w14:textId="0E01AF34" w:rsidR="00180455" w:rsidRPr="00180455" w:rsidRDefault="00652A28" w:rsidP="009679FB">
            <w:pPr>
              <w:pStyle w:val="TableParagraph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2B52FA45" w14:textId="279C4C1B" w:rsidR="00180455" w:rsidRPr="00180455" w:rsidRDefault="00652A28" w:rsidP="009679FB">
            <w:pPr>
              <w:pStyle w:val="TableParagraph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2958065B" w14:textId="40F49AB3" w:rsidR="00180455" w:rsidRPr="00180455" w:rsidRDefault="00652A28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30F88A01" w14:textId="63FAB57C" w:rsidR="00180455" w:rsidRPr="00180455" w:rsidRDefault="00652A28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 w:rsidR="001D0E22" w:rsidRPr="00180455" w14:paraId="55BA4FD1" w14:textId="77777777" w:rsidTr="00180455">
        <w:trPr>
          <w:trHeight w:val="709"/>
        </w:trPr>
        <w:tc>
          <w:tcPr>
            <w:tcW w:w="1668" w:type="dxa"/>
            <w:vAlign w:val="center"/>
          </w:tcPr>
          <w:p w14:paraId="2992C4FF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7E9C406D" w14:textId="4ABF844B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4B6094FA" w14:textId="16F2F805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327" w:type="dxa"/>
            <w:vAlign w:val="center"/>
          </w:tcPr>
          <w:p w14:paraId="53400C91" w14:textId="68B7F48F" w:rsidR="001D0E22" w:rsidRPr="00180455" w:rsidRDefault="00000000" w:rsidP="009679FB">
            <w:pPr>
              <w:pStyle w:val="TableParagraph"/>
              <w:spacing w:line="230" w:lineRule="exact"/>
              <w:ind w:left="109" w:right="47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 xml:space="preserve">can </w:t>
            </w:r>
            <w:r w:rsidR="00080402">
              <w:rPr>
                <w:rFonts w:ascii="Arial" w:hAnsi="Arial" w:cs="Arial"/>
                <w:sz w:val="20"/>
              </w:rPr>
              <w:t>see all the tickets raised by me and lot more</w:t>
            </w:r>
          </w:p>
        </w:tc>
        <w:tc>
          <w:tcPr>
            <w:tcW w:w="2597" w:type="dxa"/>
            <w:vAlign w:val="center"/>
          </w:tcPr>
          <w:p w14:paraId="5B2EF708" w14:textId="608391A8" w:rsidR="001D0E22" w:rsidRPr="00180455" w:rsidRDefault="00000000" w:rsidP="009679FB">
            <w:pPr>
              <w:pStyle w:val="TableParagraph"/>
              <w:spacing w:line="230" w:lineRule="exact"/>
              <w:ind w:left="109" w:right="196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get all the info needed in my dashboard</w:t>
            </w:r>
          </w:p>
        </w:tc>
        <w:tc>
          <w:tcPr>
            <w:tcW w:w="1372" w:type="dxa"/>
            <w:vAlign w:val="center"/>
          </w:tcPr>
          <w:p w14:paraId="33C7DE60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15AAD501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Sprint-1</w:t>
            </w:r>
          </w:p>
        </w:tc>
      </w:tr>
      <w:tr w:rsidR="001D0E22" w:rsidRPr="00180455" w14:paraId="1D298509" w14:textId="77777777" w:rsidTr="009679FB">
        <w:trPr>
          <w:trHeight w:val="690"/>
        </w:trPr>
        <w:tc>
          <w:tcPr>
            <w:tcW w:w="1668" w:type="dxa"/>
            <w:vAlign w:val="center"/>
          </w:tcPr>
          <w:p w14:paraId="6794F790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58EA4C11" w14:textId="03E5FF1E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308" w:type="dxa"/>
            <w:vAlign w:val="center"/>
          </w:tcPr>
          <w:p w14:paraId="2F751293" w14:textId="5E1FD470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327" w:type="dxa"/>
            <w:vAlign w:val="center"/>
          </w:tcPr>
          <w:p w14:paraId="3956688B" w14:textId="154C5649" w:rsidR="001D0E22" w:rsidRPr="00180455" w:rsidRDefault="00000000" w:rsidP="009679FB">
            <w:pPr>
              <w:pStyle w:val="TableParagraph"/>
              <w:ind w:left="109" w:right="453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2597" w:type="dxa"/>
            <w:vAlign w:val="center"/>
          </w:tcPr>
          <w:p w14:paraId="42F57FDA" w14:textId="7F34C358" w:rsidR="001D0E22" w:rsidRPr="00180455" w:rsidRDefault="00180455" w:rsidP="009679FB">
            <w:pPr>
              <w:pStyle w:val="TableParagraph"/>
              <w:spacing w:line="230" w:lineRule="exact"/>
              <w:ind w:left="109" w:right="10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ask my query</w:t>
            </w:r>
          </w:p>
        </w:tc>
        <w:tc>
          <w:tcPr>
            <w:tcW w:w="1372" w:type="dxa"/>
            <w:vAlign w:val="center"/>
          </w:tcPr>
          <w:p w14:paraId="5F36A27D" w14:textId="34A5EF08" w:rsidR="001D0E22" w:rsidRPr="00180455" w:rsidRDefault="00180455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E047C83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Sprint-2</w:t>
            </w:r>
          </w:p>
        </w:tc>
      </w:tr>
      <w:tr w:rsidR="001D0E22" w:rsidRPr="00180455" w14:paraId="2B0F0713" w14:textId="77777777" w:rsidTr="00180455">
        <w:trPr>
          <w:trHeight w:val="842"/>
        </w:trPr>
        <w:tc>
          <w:tcPr>
            <w:tcW w:w="1668" w:type="dxa"/>
            <w:vAlign w:val="center"/>
          </w:tcPr>
          <w:p w14:paraId="5CE15CC5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4CB0DBBD" w14:textId="1E7DB251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 w14:paraId="37EACA43" w14:textId="72325B03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327" w:type="dxa"/>
            <w:vAlign w:val="center"/>
          </w:tcPr>
          <w:p w14:paraId="455E35B2" w14:textId="533BB8AD" w:rsidR="001D0E22" w:rsidRPr="00180455" w:rsidRDefault="00000000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652A28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2597" w:type="dxa"/>
            <w:vAlign w:val="center"/>
          </w:tcPr>
          <w:p w14:paraId="4A3EC0D6" w14:textId="370AC404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 queries are clarified</w:t>
            </w:r>
          </w:p>
        </w:tc>
        <w:tc>
          <w:tcPr>
            <w:tcW w:w="1372" w:type="dxa"/>
            <w:vAlign w:val="center"/>
          </w:tcPr>
          <w:p w14:paraId="64789D0B" w14:textId="2358642D" w:rsidR="00323342" w:rsidRPr="00323342" w:rsidRDefault="00323342" w:rsidP="00323342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022D9DE5" w14:textId="3B16D97E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</w:t>
            </w:r>
            <w:r w:rsidR="00323342">
              <w:rPr>
                <w:rFonts w:ascii="Arial" w:hAnsi="Arial" w:cs="Arial"/>
                <w:sz w:val="20"/>
              </w:rPr>
              <w:t>3</w:t>
            </w:r>
          </w:p>
        </w:tc>
      </w:tr>
      <w:tr w:rsidR="00652A28" w:rsidRPr="00180455" w14:paraId="65234F31" w14:textId="77777777" w:rsidTr="00180455">
        <w:trPr>
          <w:trHeight w:val="842"/>
        </w:trPr>
        <w:tc>
          <w:tcPr>
            <w:tcW w:w="1668" w:type="dxa"/>
            <w:vAlign w:val="center"/>
          </w:tcPr>
          <w:p w14:paraId="3EDA0F6B" w14:textId="77777777" w:rsidR="00652A28" w:rsidRPr="00180455" w:rsidRDefault="00652A28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4E8E4E84" w14:textId="6C9AD670" w:rsidR="00652A28" w:rsidRDefault="00652A28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44670534" w14:textId="2AE91D44" w:rsidR="00652A28" w:rsidRPr="00180455" w:rsidRDefault="00652A28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4327" w:type="dxa"/>
            <w:vAlign w:val="center"/>
          </w:tcPr>
          <w:p w14:paraId="3F3F8145" w14:textId="7328AE6D" w:rsidR="00652A28" w:rsidRPr="00180455" w:rsidRDefault="00652A28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 customer, I can reset my password by this option </w:t>
            </w:r>
            <w:proofErr w:type="spellStart"/>
            <w:r>
              <w:rPr>
                <w:rFonts w:ascii="Arial" w:hAnsi="Arial" w:cs="Arial"/>
                <w:sz w:val="20"/>
              </w:rPr>
              <w:t>incase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 forgot my old password</w:t>
            </w:r>
          </w:p>
        </w:tc>
        <w:tc>
          <w:tcPr>
            <w:tcW w:w="2597" w:type="dxa"/>
            <w:vAlign w:val="center"/>
          </w:tcPr>
          <w:p w14:paraId="024F04B1" w14:textId="3515D809" w:rsidR="00652A28" w:rsidRDefault="0032334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2C73BEDD" w14:textId="6994E2D7" w:rsidR="00652A28" w:rsidRPr="00180455" w:rsidRDefault="0032334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6F6DDF7A" w14:textId="369500A4" w:rsidR="00652A28" w:rsidRPr="00180455" w:rsidRDefault="0032334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  <w:tr w:rsidR="00080402" w:rsidRPr="00180455" w14:paraId="356AE4EB" w14:textId="77777777" w:rsidTr="00180455">
        <w:trPr>
          <w:trHeight w:val="842"/>
        </w:trPr>
        <w:tc>
          <w:tcPr>
            <w:tcW w:w="1668" w:type="dxa"/>
            <w:vAlign w:val="center"/>
          </w:tcPr>
          <w:p w14:paraId="7D294ACE" w14:textId="77777777" w:rsidR="00080402" w:rsidRPr="00180455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427C0BD" w14:textId="77A4BECE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308" w:type="dxa"/>
            <w:vAlign w:val="center"/>
          </w:tcPr>
          <w:p w14:paraId="7419EEE5" w14:textId="39684FD1" w:rsidR="00080402" w:rsidRDefault="00080402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4327" w:type="dxa"/>
            <w:vAlign w:val="center"/>
          </w:tcPr>
          <w:p w14:paraId="21EEB809" w14:textId="755CA9DD" w:rsidR="00080402" w:rsidRDefault="00080402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2597" w:type="dxa"/>
            <w:vAlign w:val="center"/>
          </w:tcPr>
          <w:p w14:paraId="3839B50D" w14:textId="77777777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better</w:t>
            </w:r>
          </w:p>
          <w:p w14:paraId="5E16FA06" w14:textId="68627793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understanding</w:t>
            </w:r>
          </w:p>
        </w:tc>
        <w:tc>
          <w:tcPr>
            <w:tcW w:w="1372" w:type="dxa"/>
            <w:vAlign w:val="center"/>
          </w:tcPr>
          <w:p w14:paraId="3282A055" w14:textId="4363D34A" w:rsidR="00080402" w:rsidRDefault="000804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584DA2C9" w14:textId="79B1A78E" w:rsidR="00080402" w:rsidRDefault="000804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604BA6">
              <w:rPr>
                <w:rFonts w:ascii="Arial" w:hAnsi="Arial" w:cs="Arial"/>
                <w:sz w:val="20"/>
              </w:rPr>
              <w:t>4</w:t>
            </w:r>
          </w:p>
        </w:tc>
      </w:tr>
      <w:tr w:rsidR="0058791B" w:rsidRPr="00180455" w14:paraId="3F6B0ED5" w14:textId="77777777" w:rsidTr="00323342">
        <w:trPr>
          <w:trHeight w:val="902"/>
        </w:trPr>
        <w:tc>
          <w:tcPr>
            <w:tcW w:w="1668" w:type="dxa"/>
            <w:vAlign w:val="center"/>
          </w:tcPr>
          <w:p w14:paraId="2B9CE95E" w14:textId="77777777" w:rsidR="0058791B" w:rsidRDefault="0058791B" w:rsidP="0058791B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14:paraId="2F1C0D91" w14:textId="1C52B2AA" w:rsidR="0058791B" w:rsidRPr="00180455" w:rsidRDefault="0058791B" w:rsidP="0058791B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850" w:type="dxa"/>
            <w:vAlign w:val="center"/>
          </w:tcPr>
          <w:p w14:paraId="6241384F" w14:textId="750AFA5F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7B1A1739" w14:textId="7B653828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32F9CE75" w14:textId="2A6C8428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347235F2" w14:textId="21445CE2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1C8C5DC8" w14:textId="1FBBA1F9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FF68577" w14:textId="226F35DA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252344">
              <w:rPr>
                <w:rFonts w:ascii="Arial" w:hAnsi="Arial" w:cs="Arial"/>
                <w:sz w:val="20"/>
              </w:rPr>
              <w:t>3</w:t>
            </w:r>
          </w:p>
        </w:tc>
      </w:tr>
      <w:tr w:rsidR="00323342" w:rsidRPr="00180455" w14:paraId="0C2995A9" w14:textId="77777777" w:rsidTr="0058791B">
        <w:trPr>
          <w:trHeight w:val="845"/>
        </w:trPr>
        <w:tc>
          <w:tcPr>
            <w:tcW w:w="1668" w:type="dxa"/>
            <w:vAlign w:val="center"/>
          </w:tcPr>
          <w:p w14:paraId="0924CABD" w14:textId="4F665E12" w:rsidR="00323342" w:rsidRPr="00180455" w:rsidRDefault="00323342" w:rsidP="00323342">
            <w:pPr>
              <w:pStyle w:val="TableParagraph"/>
              <w:spacing w:line="228" w:lineRule="exact"/>
              <w:ind w:left="107" w:right="189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63826177" w14:textId="77BFC16B" w:rsidR="00323342" w:rsidRPr="00180455" w:rsidRDefault="0058791B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1BE203E6" w14:textId="158976B8" w:rsidR="00323342" w:rsidRPr="00180455" w:rsidRDefault="0058791B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2813C8B0" w14:textId="77777777" w:rsidR="00080402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an agent, I </w:t>
            </w:r>
            <w:r w:rsidR="00080402">
              <w:rPr>
                <w:rFonts w:ascii="Arial" w:hAnsi="Arial" w:cs="Arial"/>
                <w:sz w:val="20"/>
              </w:rPr>
              <w:t>can see all the tickets</w:t>
            </w:r>
          </w:p>
          <w:p w14:paraId="48BC5716" w14:textId="6EEF3BC0" w:rsidR="00323342" w:rsidRPr="00180455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2597" w:type="dxa"/>
            <w:vAlign w:val="center"/>
          </w:tcPr>
          <w:p w14:paraId="1C3A5D21" w14:textId="77777777" w:rsidR="00080402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see the tickets to</w:t>
            </w:r>
          </w:p>
          <w:p w14:paraId="7C65BA3C" w14:textId="4E90989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which I could answer</w:t>
            </w:r>
          </w:p>
        </w:tc>
        <w:tc>
          <w:tcPr>
            <w:tcW w:w="1372" w:type="dxa"/>
            <w:vAlign w:val="center"/>
          </w:tcPr>
          <w:p w14:paraId="65A6886E" w14:textId="7BFAEDF9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0CCCEE2" w14:textId="686E53F8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252344">
              <w:rPr>
                <w:rFonts w:ascii="Arial" w:hAnsi="Arial" w:cs="Arial"/>
                <w:sz w:val="20"/>
              </w:rPr>
              <w:t>3</w:t>
            </w:r>
          </w:p>
        </w:tc>
      </w:tr>
      <w:tr w:rsidR="00323342" w:rsidRPr="00180455" w14:paraId="7919D63D" w14:textId="77777777" w:rsidTr="00080402">
        <w:trPr>
          <w:trHeight w:val="828"/>
        </w:trPr>
        <w:tc>
          <w:tcPr>
            <w:tcW w:w="1668" w:type="dxa"/>
            <w:vAlign w:val="center"/>
          </w:tcPr>
          <w:p w14:paraId="325F3AE7" w14:textId="2533B860" w:rsidR="00323342" w:rsidRPr="00180455" w:rsidRDefault="00323342" w:rsidP="00323342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0A6386D7" w14:textId="6552906C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 w14:paraId="27388E32" w14:textId="1EF01723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 w14:paraId="3FB3CE75" w14:textId="4F0146C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       with the customer and clear his/her queries</w:t>
            </w:r>
          </w:p>
        </w:tc>
        <w:tc>
          <w:tcPr>
            <w:tcW w:w="2597" w:type="dxa"/>
            <w:vAlign w:val="center"/>
          </w:tcPr>
          <w:p w14:paraId="7004447B" w14:textId="659EF3EC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clarify the issues</w:t>
            </w:r>
          </w:p>
        </w:tc>
        <w:tc>
          <w:tcPr>
            <w:tcW w:w="1372" w:type="dxa"/>
            <w:vAlign w:val="center"/>
          </w:tcPr>
          <w:p w14:paraId="6EC404B0" w14:textId="74271A50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70F4C441" w14:textId="58A9B6A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Sprint-3</w:t>
            </w:r>
          </w:p>
        </w:tc>
      </w:tr>
      <w:tr w:rsidR="00080402" w:rsidRPr="00180455" w14:paraId="63762A7E" w14:textId="77777777" w:rsidTr="00080402">
        <w:trPr>
          <w:trHeight w:val="828"/>
        </w:trPr>
        <w:tc>
          <w:tcPr>
            <w:tcW w:w="1668" w:type="dxa"/>
            <w:vAlign w:val="center"/>
          </w:tcPr>
          <w:p w14:paraId="6D7EB258" w14:textId="77777777" w:rsidR="00080402" w:rsidRPr="00180455" w:rsidRDefault="00080402" w:rsidP="00080402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08CC365" w14:textId="4513A844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2330C30C" w14:textId="25157E42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</w:t>
            </w:r>
            <w:r w:rsidR="00C0303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327" w:type="dxa"/>
            <w:vAlign w:val="center"/>
          </w:tcPr>
          <w:p w14:paraId="20B77688" w14:textId="696A7124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2597" w:type="dxa"/>
            <w:vAlign w:val="center"/>
          </w:tcPr>
          <w:p w14:paraId="394B0AB6" w14:textId="708716E7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0EE6B0A7" w14:textId="09869AA0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4313A38D" w14:textId="34D1C5FE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  <w:tr w:rsidR="00C0303A" w:rsidRPr="00180455" w14:paraId="650D8B3F" w14:textId="77777777" w:rsidTr="00C0303A">
        <w:trPr>
          <w:trHeight w:val="699"/>
        </w:trPr>
        <w:tc>
          <w:tcPr>
            <w:tcW w:w="1668" w:type="dxa"/>
            <w:vAlign w:val="center"/>
          </w:tcPr>
          <w:p w14:paraId="16B193D3" w14:textId="77777777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14:paraId="6F3CE043" w14:textId="3054022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850" w:type="dxa"/>
            <w:vAlign w:val="center"/>
          </w:tcPr>
          <w:p w14:paraId="0D745F28" w14:textId="7715D4A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44733BE7" w14:textId="409D3F5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13CDD381" w14:textId="785B277B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5A37B362" w14:textId="647770E3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25E9A74C" w14:textId="55329EA3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0FC3C948" w14:textId="11FCBBD1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 w:rsidR="00C0303A" w:rsidRPr="00180455" w14:paraId="5BCFD70E" w14:textId="77777777" w:rsidTr="00C0303A">
        <w:trPr>
          <w:trHeight w:val="700"/>
        </w:trPr>
        <w:tc>
          <w:tcPr>
            <w:tcW w:w="1668" w:type="dxa"/>
            <w:vAlign w:val="center"/>
          </w:tcPr>
          <w:p w14:paraId="53A3E3A6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5161497F" w14:textId="56DA10C9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1C4D6016" w14:textId="4481CF1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292FA921" w14:textId="0608CD8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14:paraId="5F6BE263" w14:textId="4DE3A8CD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2597" w:type="dxa"/>
            <w:vAlign w:val="center"/>
          </w:tcPr>
          <w:p w14:paraId="48D8EB39" w14:textId="2B29F989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assign agents by seeing those tickets</w:t>
            </w:r>
          </w:p>
        </w:tc>
        <w:tc>
          <w:tcPr>
            <w:tcW w:w="1372" w:type="dxa"/>
            <w:vAlign w:val="center"/>
          </w:tcPr>
          <w:p w14:paraId="44C4BBD4" w14:textId="5C50742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A6690DA" w14:textId="157DF84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6D36BA">
              <w:rPr>
                <w:rFonts w:ascii="Arial" w:hAnsi="Arial" w:cs="Arial"/>
                <w:sz w:val="20"/>
              </w:rPr>
              <w:t>1</w:t>
            </w:r>
          </w:p>
        </w:tc>
      </w:tr>
      <w:tr w:rsidR="00C0303A" w:rsidRPr="00180455" w14:paraId="406C93A0" w14:textId="77777777" w:rsidTr="00C0303A">
        <w:trPr>
          <w:trHeight w:val="695"/>
        </w:trPr>
        <w:tc>
          <w:tcPr>
            <w:tcW w:w="1668" w:type="dxa"/>
            <w:vAlign w:val="center"/>
          </w:tcPr>
          <w:p w14:paraId="4F7A2873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1C6EA0FE" w14:textId="349C6A7B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308" w:type="dxa"/>
            <w:vAlign w:val="center"/>
          </w:tcPr>
          <w:p w14:paraId="5B22E240" w14:textId="25B7739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 w14:paraId="644E9102" w14:textId="74FAF97E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   clarifying the customer’s queries</w:t>
            </w:r>
          </w:p>
        </w:tc>
        <w:tc>
          <w:tcPr>
            <w:tcW w:w="2597" w:type="dxa"/>
            <w:vAlign w:val="center"/>
          </w:tcPr>
          <w:p w14:paraId="351DD8D0" w14:textId="5B424FC8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create agents</w:t>
            </w:r>
          </w:p>
        </w:tc>
        <w:tc>
          <w:tcPr>
            <w:tcW w:w="1372" w:type="dxa"/>
            <w:vAlign w:val="center"/>
          </w:tcPr>
          <w:p w14:paraId="55136A4B" w14:textId="19FB92FC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64E1AB11" w14:textId="6342938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 w:rsidR="00C0303A" w:rsidRPr="00180455" w14:paraId="5B9E4FDC" w14:textId="77777777" w:rsidTr="00BC4C92">
        <w:trPr>
          <w:trHeight w:val="832"/>
        </w:trPr>
        <w:tc>
          <w:tcPr>
            <w:tcW w:w="1668" w:type="dxa"/>
            <w:vAlign w:val="center"/>
          </w:tcPr>
          <w:p w14:paraId="334D7FA5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F26AE17" w14:textId="185FE53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308" w:type="dxa"/>
            <w:vAlign w:val="center"/>
          </w:tcPr>
          <w:p w14:paraId="49F17754" w14:textId="1D8E296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 w14:paraId="4F7BBC96" w14:textId="4BBD9098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2597" w:type="dxa"/>
            <w:vAlign w:val="center"/>
          </w:tcPr>
          <w:p w14:paraId="56098F1D" w14:textId="77777777" w:rsidR="00BC4C92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Enables agent to clarify</w:t>
            </w:r>
          </w:p>
          <w:p w14:paraId="58FEB5FC" w14:textId="2F2FC0F0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the queries</w:t>
            </w:r>
          </w:p>
        </w:tc>
        <w:tc>
          <w:tcPr>
            <w:tcW w:w="1372" w:type="dxa"/>
            <w:vAlign w:val="center"/>
          </w:tcPr>
          <w:p w14:paraId="3E98692D" w14:textId="11FB4774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7807BB03" w14:textId="6FA14FD6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 w:rsidR="00BC4C92" w:rsidRPr="00180455" w14:paraId="7DC62A84" w14:textId="77777777" w:rsidTr="00BC4C92">
        <w:trPr>
          <w:trHeight w:val="832"/>
        </w:trPr>
        <w:tc>
          <w:tcPr>
            <w:tcW w:w="1668" w:type="dxa"/>
            <w:vAlign w:val="center"/>
          </w:tcPr>
          <w:p w14:paraId="42500671" w14:textId="77777777" w:rsidR="00BC4C92" w:rsidRPr="00180455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1313F1F3" w14:textId="29191BC5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7F35A308" w14:textId="434B106F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 w14:paraId="47BC6D1B" w14:textId="790AF908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2597" w:type="dxa"/>
            <w:vAlign w:val="center"/>
          </w:tcPr>
          <w:p w14:paraId="22B280BF" w14:textId="06B15045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3501F45B" w14:textId="5B611286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27082026" w14:textId="5D4FCAB1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</w:tbl>
    <w:p w14:paraId="206842E9" w14:textId="1F0FF949" w:rsidR="008964FE" w:rsidRDefault="008964FE"/>
    <w:p w14:paraId="42DB3518" w14:textId="6E90AFCF" w:rsidR="009645BC" w:rsidRDefault="009645BC"/>
    <w:p w14:paraId="3FB58D16" w14:textId="32F26C9E" w:rsidR="009645BC" w:rsidRDefault="009645BC"/>
    <w:p w14:paraId="7DCF0C80" w14:textId="0B1F816A" w:rsidR="009645BC" w:rsidRDefault="009645BC"/>
    <w:p w14:paraId="52B47D2C" w14:textId="77777777" w:rsidR="009645BC" w:rsidRDefault="009645BC"/>
    <w:sectPr w:rsidR="009645BC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E22"/>
    <w:rsid w:val="00006222"/>
    <w:rsid w:val="00080402"/>
    <w:rsid w:val="0013270C"/>
    <w:rsid w:val="0014565F"/>
    <w:rsid w:val="00180455"/>
    <w:rsid w:val="00183060"/>
    <w:rsid w:val="00187185"/>
    <w:rsid w:val="001D0E22"/>
    <w:rsid w:val="001F185C"/>
    <w:rsid w:val="00217A64"/>
    <w:rsid w:val="00252344"/>
    <w:rsid w:val="002C6B2D"/>
    <w:rsid w:val="002D7D15"/>
    <w:rsid w:val="003075F0"/>
    <w:rsid w:val="00323342"/>
    <w:rsid w:val="004C3EEC"/>
    <w:rsid w:val="00510AD8"/>
    <w:rsid w:val="00511FA9"/>
    <w:rsid w:val="00575532"/>
    <w:rsid w:val="0058791B"/>
    <w:rsid w:val="00597787"/>
    <w:rsid w:val="005F209E"/>
    <w:rsid w:val="00604BA6"/>
    <w:rsid w:val="00642274"/>
    <w:rsid w:val="00651485"/>
    <w:rsid w:val="00652A28"/>
    <w:rsid w:val="006D114E"/>
    <w:rsid w:val="006D36BA"/>
    <w:rsid w:val="006F3B1B"/>
    <w:rsid w:val="007164FE"/>
    <w:rsid w:val="00722877"/>
    <w:rsid w:val="007544FF"/>
    <w:rsid w:val="00816EB4"/>
    <w:rsid w:val="00821CF0"/>
    <w:rsid w:val="008616BE"/>
    <w:rsid w:val="008964FE"/>
    <w:rsid w:val="008C4A23"/>
    <w:rsid w:val="009428B8"/>
    <w:rsid w:val="009645BC"/>
    <w:rsid w:val="009679FB"/>
    <w:rsid w:val="00A304CF"/>
    <w:rsid w:val="00A67B73"/>
    <w:rsid w:val="00AC0C71"/>
    <w:rsid w:val="00AC2359"/>
    <w:rsid w:val="00AC2536"/>
    <w:rsid w:val="00AE6139"/>
    <w:rsid w:val="00B9193A"/>
    <w:rsid w:val="00BC4C92"/>
    <w:rsid w:val="00C00D40"/>
    <w:rsid w:val="00C0303A"/>
    <w:rsid w:val="00C22FD8"/>
    <w:rsid w:val="00CF33F6"/>
    <w:rsid w:val="00D76F0A"/>
    <w:rsid w:val="00DB32CC"/>
    <w:rsid w:val="00DC178F"/>
    <w:rsid w:val="00DF3A26"/>
    <w:rsid w:val="00F00A61"/>
    <w:rsid w:val="00F7082A"/>
    <w:rsid w:val="00F8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F37699"/>
  <w15:docId w15:val="{A104AB91-7DAD-4D52-9DB8-FB9242EB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Data Flow Diagrams:</vt:lpstr>
      <vt:lpstr>Example: (Simplified)</vt:lpstr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Abinesh Surya</cp:lastModifiedBy>
  <cp:revision>181</cp:revision>
  <cp:lastPrinted>2022-10-13T14:32:00Z</cp:lastPrinted>
  <dcterms:created xsi:type="dcterms:W3CDTF">2022-10-13T06:54:00Z</dcterms:created>
  <dcterms:modified xsi:type="dcterms:W3CDTF">2022-10-19T16:06:00Z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