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B2B2" w14:textId="77777777" w:rsidR="00396F70" w:rsidRDefault="00396F70" w:rsidP="00396F70">
      <w:proofErr w:type="gramStart"/>
      <w:r>
        <w:t>body{</w:t>
      </w:r>
      <w:proofErr w:type="gramEnd"/>
    </w:p>
    <w:p w14:paraId="52AA3D9D" w14:textId="77777777" w:rsidR="00396F70" w:rsidRDefault="00396F70" w:rsidP="00396F70">
      <w:r>
        <w:t xml:space="preserve">    background-image: </w:t>
      </w:r>
      <w:proofErr w:type="spellStart"/>
      <w:r>
        <w:t>url</w:t>
      </w:r>
      <w:proofErr w:type="spellEnd"/>
      <w:r>
        <w:t>("./</w:t>
      </w:r>
      <w:proofErr w:type="spellStart"/>
      <w:r>
        <w:t>img</w:t>
      </w:r>
      <w:proofErr w:type="spellEnd"/>
      <w:r>
        <w:t>/body_bg.png");</w:t>
      </w:r>
    </w:p>
    <w:p w14:paraId="2938930A" w14:textId="680A9FE7" w:rsidR="004B68F7" w:rsidRDefault="00396F70" w:rsidP="00396F70">
      <w:r>
        <w:t>}</w:t>
      </w:r>
    </w:p>
    <w:sectPr w:rsidR="004B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0"/>
    <w:rsid w:val="00396F70"/>
    <w:rsid w:val="004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A738"/>
  <w15:chartTrackingRefBased/>
  <w15:docId w15:val="{1A6E45C1-BE59-4C19-91AC-8633763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2022-11-23T13:31:00Z</dcterms:created>
  <dcterms:modified xsi:type="dcterms:W3CDTF">2022-11-23T13:32:00Z</dcterms:modified>
</cp:coreProperties>
</file>