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0D7B4A" w14:textId="1C7F9620" w:rsidR="00EB58FD" w:rsidRPr="00CB007D" w:rsidRDefault="00CB007D" w:rsidP="003F660F">
      <w:pPr>
        <w:pStyle w:val="NoSpacing"/>
        <w:jc w:val="both"/>
        <w:rPr>
          <w:b/>
        </w:rPr>
      </w:pPr>
      <w:r>
        <w:rPr>
          <w:b/>
        </w:rPr>
        <w:t xml:space="preserve">         REAL TIME COMMUNICATION SYSTEM POWERED BY AI FOR </w:t>
      </w:r>
      <w:proofErr w:type="gramStart"/>
      <w:r>
        <w:rPr>
          <w:b/>
        </w:rPr>
        <w:t>SPECIALLY</w:t>
      </w:r>
      <w:proofErr w:type="gramEnd"/>
      <w:r>
        <w:rPr>
          <w:b/>
        </w:rPr>
        <w:t xml:space="preserve"> ABLED</w:t>
      </w:r>
    </w:p>
    <w:p w14:paraId="513FC230" w14:textId="77777777" w:rsidR="00EB58FD" w:rsidRDefault="00EB58FD" w:rsidP="003F660F">
      <w:pPr>
        <w:pStyle w:val="NoSpacing"/>
        <w:jc w:val="both"/>
      </w:pPr>
    </w:p>
    <w:p w14:paraId="16099264" w14:textId="612740C9" w:rsidR="00EB58FD" w:rsidRDefault="00CB007D" w:rsidP="00CB007D">
      <w:pPr>
        <w:pStyle w:val="NoSpacing"/>
      </w:pPr>
      <w:r>
        <w:t xml:space="preserve">                     </w:t>
      </w:r>
    </w:p>
    <w:p w14:paraId="0841CFD6" w14:textId="629F835E" w:rsidR="00EB58FD" w:rsidRDefault="00CB007D" w:rsidP="003F660F">
      <w:pPr>
        <w:pStyle w:val="NoSpacing"/>
        <w:jc w:val="both"/>
      </w:pPr>
      <w:r>
        <w:t xml:space="preserve">        PALEM ROHITH </w:t>
      </w:r>
      <w:proofErr w:type="gramStart"/>
      <w:r>
        <w:t>REDDY ,KM</w:t>
      </w:r>
      <w:proofErr w:type="gramEnd"/>
      <w:r>
        <w:t xml:space="preserve"> GANESH,KARUNAKARUN ,KOMMISETTY SOMA SEKHAR</w:t>
      </w:r>
    </w:p>
    <w:p w14:paraId="5FCEFF7C" w14:textId="3B6A3B3D" w:rsidR="00EB58FD" w:rsidRDefault="00CB007D" w:rsidP="003F660F">
      <w:pPr>
        <w:pStyle w:val="NoSpacing"/>
        <w:jc w:val="both"/>
      </w:pPr>
      <w:r>
        <w:t xml:space="preserve">                                          </w:t>
      </w:r>
    </w:p>
    <w:p w14:paraId="232C2179" w14:textId="39ED3B8F" w:rsidR="00EB58FD" w:rsidRDefault="00CB007D" w:rsidP="003F660F">
      <w:pPr>
        <w:pStyle w:val="NoSpacing"/>
        <w:jc w:val="both"/>
      </w:pPr>
      <w:r>
        <w:t xml:space="preserve">                                     </w:t>
      </w:r>
    </w:p>
    <w:p w14:paraId="6F0CE83C" w14:textId="77777777" w:rsidR="00EB58FD" w:rsidRDefault="00EB58FD" w:rsidP="003F660F">
      <w:pPr>
        <w:pStyle w:val="NoSpacing"/>
        <w:jc w:val="both"/>
      </w:pPr>
    </w:p>
    <w:p w14:paraId="5D36385C" w14:textId="77777777" w:rsidR="00EB58FD" w:rsidRDefault="00EB58FD" w:rsidP="003F660F">
      <w:pPr>
        <w:pStyle w:val="NoSpacing"/>
        <w:jc w:val="both"/>
      </w:pPr>
    </w:p>
    <w:p w14:paraId="041D174A" w14:textId="77777777" w:rsidR="00EB58FD" w:rsidRDefault="00EB58FD" w:rsidP="003F660F">
      <w:pPr>
        <w:pStyle w:val="NoSpacing"/>
        <w:jc w:val="both"/>
      </w:pPr>
    </w:p>
    <w:p w14:paraId="6B131AA4" w14:textId="65AF0F75" w:rsidR="00EB58FD" w:rsidRDefault="00CB007D" w:rsidP="003F660F">
      <w:pPr>
        <w:pStyle w:val="NoSpacing"/>
        <w:jc w:val="both"/>
      </w:pPr>
      <w:r>
        <w:t xml:space="preserve">                 </w:t>
      </w:r>
    </w:p>
    <w:p w14:paraId="56F1FE96" w14:textId="77777777" w:rsidR="00EB58FD" w:rsidRDefault="00EB58FD" w:rsidP="003F660F">
      <w:pPr>
        <w:pStyle w:val="NoSpacing"/>
        <w:jc w:val="both"/>
      </w:pPr>
    </w:p>
    <w:p w14:paraId="1CC0A7D2" w14:textId="7B9D8DFB" w:rsidR="00EB58FD" w:rsidRDefault="00CB007D" w:rsidP="003F660F">
      <w:pPr>
        <w:pStyle w:val="NoSpacing"/>
        <w:jc w:val="both"/>
        <w:rPr>
          <w:b/>
        </w:rPr>
      </w:pPr>
      <w:r>
        <w:t xml:space="preserve">                                                    </w:t>
      </w:r>
      <w:r>
        <w:rPr>
          <w:b/>
        </w:rPr>
        <w:t>BACHELOR OF ENGINEERING</w:t>
      </w:r>
    </w:p>
    <w:p w14:paraId="3E6674D9" w14:textId="665CDEA0" w:rsidR="00CB007D" w:rsidRPr="00CB007D" w:rsidRDefault="00CB007D" w:rsidP="003F660F">
      <w:pPr>
        <w:pStyle w:val="NoSpacing"/>
        <w:jc w:val="both"/>
        <w:rPr>
          <w:b/>
        </w:rPr>
      </w:pPr>
      <w:r>
        <w:rPr>
          <w:b/>
        </w:rPr>
        <w:t xml:space="preserve">                                                                        </w:t>
      </w:r>
    </w:p>
    <w:p w14:paraId="25F2E946" w14:textId="0E24A3BB" w:rsidR="00EB58FD" w:rsidRDefault="00CB007D" w:rsidP="003F660F">
      <w:pPr>
        <w:pStyle w:val="NoSpacing"/>
        <w:jc w:val="both"/>
        <w:rPr>
          <w:b/>
        </w:rPr>
      </w:pPr>
      <w:r>
        <w:t xml:space="preserve">                                                                  </w:t>
      </w:r>
      <w:r>
        <w:rPr>
          <w:b/>
        </w:rPr>
        <w:t>IN</w:t>
      </w:r>
    </w:p>
    <w:p w14:paraId="04F1E57F" w14:textId="77777777" w:rsidR="00CB007D" w:rsidRDefault="00CB007D" w:rsidP="003F660F">
      <w:pPr>
        <w:pStyle w:val="NoSpacing"/>
        <w:jc w:val="both"/>
        <w:rPr>
          <w:b/>
        </w:rPr>
      </w:pPr>
    </w:p>
    <w:p w14:paraId="04215774" w14:textId="560E1066" w:rsidR="00CB007D" w:rsidRPr="00CB007D" w:rsidRDefault="00CB007D" w:rsidP="003F660F">
      <w:pPr>
        <w:pStyle w:val="NoSpacing"/>
        <w:jc w:val="both"/>
        <w:rPr>
          <w:b/>
        </w:rPr>
      </w:pPr>
      <w:r>
        <w:rPr>
          <w:b/>
        </w:rPr>
        <w:t xml:space="preserve">                       ELECTRONICS AND COMMUNICATION ENGINEERING</w:t>
      </w:r>
    </w:p>
    <w:p w14:paraId="72EBEEEE" w14:textId="77777777" w:rsidR="00EB58FD" w:rsidRDefault="00EB58FD" w:rsidP="003F660F">
      <w:pPr>
        <w:pStyle w:val="NoSpacing"/>
        <w:jc w:val="both"/>
      </w:pPr>
    </w:p>
    <w:p w14:paraId="603A0BC2" w14:textId="07F0E070" w:rsidR="00EB58FD" w:rsidRDefault="00CB007D" w:rsidP="003F660F">
      <w:pPr>
        <w:pStyle w:val="NoSpacing"/>
        <w:jc w:val="both"/>
      </w:pPr>
      <w:r>
        <w:t xml:space="preserve">                    </w:t>
      </w:r>
    </w:p>
    <w:p w14:paraId="2DE1EF83" w14:textId="77777777" w:rsidR="00EB58FD" w:rsidRDefault="00EB58FD" w:rsidP="003F660F">
      <w:pPr>
        <w:pStyle w:val="NoSpacing"/>
        <w:jc w:val="both"/>
      </w:pPr>
    </w:p>
    <w:p w14:paraId="4FAE4CDB" w14:textId="77777777" w:rsidR="00EB58FD" w:rsidRDefault="00EB58FD" w:rsidP="003F660F">
      <w:pPr>
        <w:pStyle w:val="NoSpacing"/>
        <w:jc w:val="both"/>
      </w:pPr>
    </w:p>
    <w:p w14:paraId="33760DDA" w14:textId="77777777" w:rsidR="00EB58FD" w:rsidRDefault="00EB58FD" w:rsidP="003F660F">
      <w:pPr>
        <w:pStyle w:val="NoSpacing"/>
        <w:jc w:val="both"/>
      </w:pPr>
    </w:p>
    <w:p w14:paraId="52FE2A67" w14:textId="77777777" w:rsidR="00EB58FD" w:rsidRDefault="00EB58FD" w:rsidP="003F660F">
      <w:pPr>
        <w:pStyle w:val="NoSpacing"/>
        <w:jc w:val="both"/>
      </w:pPr>
    </w:p>
    <w:p w14:paraId="7BAD92D2" w14:textId="77777777" w:rsidR="00EB58FD" w:rsidRDefault="00EB58FD" w:rsidP="003F660F">
      <w:pPr>
        <w:pStyle w:val="NoSpacing"/>
        <w:jc w:val="both"/>
      </w:pPr>
    </w:p>
    <w:p w14:paraId="4805FFAA" w14:textId="77777777" w:rsidR="00EB58FD" w:rsidRDefault="00EB58FD" w:rsidP="003F660F">
      <w:pPr>
        <w:pStyle w:val="NoSpacing"/>
        <w:jc w:val="both"/>
      </w:pPr>
    </w:p>
    <w:p w14:paraId="35CEDF94" w14:textId="77777777" w:rsidR="003F660F" w:rsidRDefault="003F5B05" w:rsidP="003F660F">
      <w:pPr>
        <w:pStyle w:val="NoSpacing"/>
        <w:jc w:val="both"/>
      </w:pPr>
      <w:r w:rsidRPr="00EB58FD">
        <w:rPr>
          <w:sz w:val="28"/>
          <w:szCs w:val="28"/>
        </w:rPr>
        <w:t>Abstract</w:t>
      </w:r>
      <w:r>
        <w:t>:</w:t>
      </w:r>
    </w:p>
    <w:p w14:paraId="00000001" w14:textId="5C640668" w:rsidR="0097776F" w:rsidRDefault="003F5B05" w:rsidP="003F660F">
      <w:pPr>
        <w:pStyle w:val="NoSpacing"/>
        <w:jc w:val="both"/>
      </w:pPr>
      <w:r>
        <w:t>Artificial Intelligence (A.I.) is a multidisciplinary field whose goal is to automate activities that presently require human intelligence. Recent successes in A.I. include computerized medical diagnosticians and systems that automatically customize hardware to particular user requirements. The major problem areas addressed in A.I. can be summarized as Perception, Manipulation, Reasoning, Communication, and Learning. Perception is concerned with building models of the physical world from sensory input (visual, audio, etc.). Manipulation is concerned with articulating appendages (e.g., mechanical arms, locomotion devices) in order to effect a desired state in the physical world. Reasoning is concerned with higher level cognitive functions such as planning, drawing inferential conclusions from a world model, diagnosing, designing, etc. Communication treats the problem understanding and conveying information through the use of language</w:t>
      </w:r>
    </w:p>
    <w:p w14:paraId="0456B53A" w14:textId="77777777" w:rsidR="003F660F" w:rsidRDefault="003F660F" w:rsidP="003F660F">
      <w:pPr>
        <w:pStyle w:val="NoSpacing"/>
        <w:jc w:val="both"/>
      </w:pPr>
    </w:p>
    <w:p w14:paraId="21FE17B0" w14:textId="77777777" w:rsidR="00EB58FD" w:rsidRDefault="00EB58FD"/>
    <w:p w14:paraId="2BDF8B90" w14:textId="77777777" w:rsidR="00EB58FD" w:rsidRDefault="00EB58FD"/>
    <w:p w14:paraId="39F9D7DF" w14:textId="77777777" w:rsidR="00EB58FD" w:rsidRDefault="00EB58FD"/>
    <w:p w14:paraId="40DB6792" w14:textId="77777777" w:rsidR="00EB58FD" w:rsidRDefault="00EB58FD"/>
    <w:p w14:paraId="3C21128C" w14:textId="77777777" w:rsidR="00EB58FD" w:rsidRDefault="00EB58FD"/>
    <w:p w14:paraId="5BD15BC6" w14:textId="77777777" w:rsidR="00EB58FD" w:rsidRDefault="00EB58FD"/>
    <w:p w14:paraId="09BAAFBF" w14:textId="77777777" w:rsidR="00EB58FD" w:rsidRDefault="00EB58FD"/>
    <w:p w14:paraId="1DBEFD1E" w14:textId="77777777" w:rsidR="00EB58FD" w:rsidRDefault="00EB58FD">
      <w:pPr>
        <w:rPr>
          <w:sz w:val="28"/>
          <w:szCs w:val="28"/>
        </w:rPr>
      </w:pPr>
    </w:p>
    <w:p w14:paraId="1A42FCC0" w14:textId="77777777" w:rsidR="002B09AC" w:rsidRDefault="00EB58FD">
      <w:pPr>
        <w:rPr>
          <w:sz w:val="28"/>
          <w:szCs w:val="28"/>
        </w:rPr>
      </w:pPr>
      <w:r>
        <w:rPr>
          <w:sz w:val="28"/>
          <w:szCs w:val="28"/>
        </w:rPr>
        <w:t xml:space="preserve">                                         </w:t>
      </w:r>
    </w:p>
    <w:p w14:paraId="3A77F472" w14:textId="77777777" w:rsidR="002B09AC" w:rsidRDefault="002B09AC">
      <w:pPr>
        <w:rPr>
          <w:sz w:val="28"/>
          <w:szCs w:val="28"/>
        </w:rPr>
      </w:pPr>
    </w:p>
    <w:p w14:paraId="26E992F5" w14:textId="77777777" w:rsidR="002B09AC" w:rsidRDefault="002B09AC">
      <w:pPr>
        <w:rPr>
          <w:sz w:val="28"/>
          <w:szCs w:val="28"/>
        </w:rPr>
      </w:pPr>
    </w:p>
    <w:p w14:paraId="69B776CD" w14:textId="77777777" w:rsidR="002B09AC" w:rsidRDefault="002B09AC">
      <w:pPr>
        <w:rPr>
          <w:sz w:val="28"/>
          <w:szCs w:val="28"/>
        </w:rPr>
      </w:pPr>
    </w:p>
    <w:p w14:paraId="3E558059" w14:textId="77777777" w:rsidR="002B09AC" w:rsidRDefault="002B09AC">
      <w:pPr>
        <w:rPr>
          <w:sz w:val="28"/>
          <w:szCs w:val="28"/>
        </w:rPr>
      </w:pPr>
    </w:p>
    <w:p w14:paraId="7129A30E" w14:textId="77777777" w:rsidR="002B09AC" w:rsidRDefault="002B09AC">
      <w:pPr>
        <w:rPr>
          <w:sz w:val="28"/>
          <w:szCs w:val="28"/>
        </w:rPr>
      </w:pPr>
    </w:p>
    <w:p w14:paraId="78DC7C03" w14:textId="1A684262" w:rsidR="00EB58FD" w:rsidRDefault="002B09AC">
      <w:r>
        <w:rPr>
          <w:sz w:val="28"/>
          <w:szCs w:val="28"/>
        </w:rPr>
        <w:lastRenderedPageBreak/>
        <w:t xml:space="preserve">                                     </w:t>
      </w:r>
      <w:r w:rsidR="00EB58FD" w:rsidRPr="00EB58FD">
        <w:rPr>
          <w:sz w:val="28"/>
          <w:szCs w:val="28"/>
        </w:rPr>
        <w:t>INTRODUCTION</w:t>
      </w:r>
    </w:p>
    <w:p w14:paraId="1EDCC885" w14:textId="77777777" w:rsidR="00EB58FD" w:rsidRDefault="00EB58FD"/>
    <w:p w14:paraId="00000002" w14:textId="3D8E78D9" w:rsidR="0097776F" w:rsidRDefault="003F5B05">
      <w:r>
        <w:t>Artificial intelligence (AI) is the ability of machines to replicate or enhance human intellect, such as reasoning and learning from experience. Artificial intelligence has been used in computer programs for years, but it is now applied to many other products and services. For example, some digital cameras can determine what objects are present in an image using artificial intelligence software. In addition, experts predict many more innovative uses for artificial intelligence in the future, including smart electric grids.</w:t>
      </w:r>
    </w:p>
    <w:p w14:paraId="00000003" w14:textId="77777777" w:rsidR="0097776F" w:rsidRDefault="0097776F"/>
    <w:p w14:paraId="00000004" w14:textId="00629166" w:rsidR="0097776F" w:rsidRDefault="003F5B05">
      <w:r>
        <w:t xml:space="preserve"> </w:t>
      </w:r>
    </w:p>
    <w:p w14:paraId="00000005" w14:textId="77777777" w:rsidR="0097776F" w:rsidRDefault="003F5B05">
      <w:r>
        <w:t>AI uses techniques from probability theory, economics, and algorithm design to solve practical problems. In addition, the AI field draws upon computer science, mathematics, psychology, and linguistics. Computer science provides tools for designing and building algorithms, while mathematics offers tools for modeling and solving the resulting optimization problems.</w:t>
      </w:r>
    </w:p>
    <w:p w14:paraId="00000006" w14:textId="77777777" w:rsidR="0097776F" w:rsidRDefault="0097776F"/>
    <w:p w14:paraId="00000007" w14:textId="77777777" w:rsidR="0097776F" w:rsidRDefault="003F5B05">
      <w:r>
        <w:t>Although the concept of AI has been around since the 19th century, when Alan Turing first proposed an “imitation game” to assess machine intelligence, it only became feasible to achieve in recent decades due to the increased availability of computing power and data to train AI systems.</w:t>
      </w:r>
    </w:p>
    <w:p w14:paraId="00000008" w14:textId="77777777" w:rsidR="0097776F" w:rsidRDefault="0097776F"/>
    <w:p w14:paraId="00000009" w14:textId="77777777" w:rsidR="0097776F" w:rsidRDefault="003F5B05">
      <w:r>
        <w:t>To understand the idea behind AI, you should think about what distinguishes human intelligence from that of other creatures – our ability to learn from experiences and apply these lessons to new situations. We can do this because of our advanced brainpower; we have more neurons than any animal species.</w:t>
      </w:r>
    </w:p>
    <w:p w14:paraId="0000000A" w14:textId="77777777" w:rsidR="0097776F" w:rsidRDefault="0097776F"/>
    <w:p w14:paraId="0000000B" w14:textId="77777777" w:rsidR="0097776F" w:rsidRDefault="003F5B05">
      <w:r>
        <w:t>Today’s computers don’t match the human biological neural network – not even close. But they have one significant advantage over us: their ability to analyze vast amounts of data and experiences much faster than humans could ever hope.</w:t>
      </w:r>
    </w:p>
    <w:p w14:paraId="0000000C" w14:textId="77777777" w:rsidR="0097776F" w:rsidRDefault="0097776F"/>
    <w:p w14:paraId="0000000D" w14:textId="77777777" w:rsidR="0097776F" w:rsidRDefault="003F5B05">
      <w:r>
        <w:t>AI lets you focus on the most critical tasks and make better decisions based on acquired data related to a use case. It can be used for complex tasks, such as predicting maintenance requirements, detecting credit card fraud, and finding the best route for a delivery truck. In other words, AI can automate many business processes leaving you to concentrate on your core business.</w:t>
      </w:r>
    </w:p>
    <w:p w14:paraId="0000000E" w14:textId="77777777" w:rsidR="0097776F" w:rsidRDefault="0097776F"/>
    <w:p w14:paraId="0000000F" w14:textId="77777777" w:rsidR="0097776F" w:rsidRDefault="003F5B05">
      <w:r>
        <w:t>Research in the field is concerned with producing machines to automate tasks requiring intelligent behavior. Examples include control, planning and scheduling, the ability to answer diagnostic and consumer questions, handwriting, natural language processing and perception, speech recognition, and the ability to move and manipulate objects.</w:t>
      </w:r>
    </w:p>
    <w:p w14:paraId="00000010" w14:textId="77777777" w:rsidR="0097776F" w:rsidRDefault="0097776F"/>
    <w:p w14:paraId="607093A6" w14:textId="77777777" w:rsidR="00EB58FD" w:rsidRDefault="00EB58FD"/>
    <w:p w14:paraId="59DD3DD7" w14:textId="77777777" w:rsidR="00EB58FD" w:rsidRDefault="00EB58FD"/>
    <w:p w14:paraId="179A56F8" w14:textId="77777777" w:rsidR="00EB58FD" w:rsidRDefault="00EB58FD"/>
    <w:p w14:paraId="17073739" w14:textId="77777777" w:rsidR="00EB58FD" w:rsidRDefault="00EB58FD"/>
    <w:p w14:paraId="0ADE31FE" w14:textId="77777777" w:rsidR="00EB58FD" w:rsidRDefault="00EB58FD"/>
    <w:p w14:paraId="09309E2A" w14:textId="77777777" w:rsidR="00EB58FD" w:rsidRDefault="00EB58FD"/>
    <w:p w14:paraId="29307046" w14:textId="77777777" w:rsidR="00EB58FD" w:rsidRDefault="00EB58FD"/>
    <w:p w14:paraId="424FFE0D" w14:textId="77777777" w:rsidR="00EB58FD" w:rsidRDefault="00EB58FD"/>
    <w:p w14:paraId="477822C1" w14:textId="77777777" w:rsidR="002B09AC" w:rsidRDefault="002B09AC" w:rsidP="002B09AC">
      <w:r>
        <w:lastRenderedPageBreak/>
        <w:t>Objective:</w:t>
      </w:r>
      <w:bookmarkStart w:id="0" w:name="_GoBack"/>
      <w:bookmarkEnd w:id="0"/>
    </w:p>
    <w:p w14:paraId="11D223A6" w14:textId="77777777" w:rsidR="00EB58FD" w:rsidRDefault="00EB58FD"/>
    <w:p w14:paraId="16B6740B" w14:textId="77777777" w:rsidR="00EB58FD" w:rsidRDefault="00EB58FD"/>
    <w:p w14:paraId="00000012" w14:textId="77777777" w:rsidR="0097776F" w:rsidRDefault="003F5B05">
      <w:r>
        <w:t>AI can be achieved by reading the behavior of humans and using the results to develop intelligent systems. For example, they learn, make decisions and act in certain situations. Observing humans while problem-solving in simple tasks and using its results to develop intelligent systems.</w:t>
      </w:r>
    </w:p>
    <w:p w14:paraId="00000013" w14:textId="77777777" w:rsidR="0097776F" w:rsidRDefault="0097776F"/>
    <w:p w14:paraId="00000014" w14:textId="77777777" w:rsidR="0097776F" w:rsidRDefault="003F5B05">
      <w:r>
        <w:t>The overall research goal of artificial intelligence is to create technology that allows computers and machines to work intelligently. The general problem of simulating (or creating) intelligence is broken down into sub-problems.</w:t>
      </w:r>
    </w:p>
    <w:p w14:paraId="00000015" w14:textId="77777777" w:rsidR="0097776F" w:rsidRDefault="0097776F"/>
    <w:p w14:paraId="00000016" w14:textId="77777777" w:rsidR="0097776F" w:rsidRDefault="003F5B05">
      <w:r>
        <w:t xml:space="preserve">The symptoms described below receive the most attention. These include special traits or abilities that researchers expect an intelligent system to exhibit. Eric </w:t>
      </w:r>
      <w:proofErr w:type="spellStart"/>
      <w:r>
        <w:t>Sandwell</w:t>
      </w:r>
      <w:proofErr w:type="spellEnd"/>
      <w:r>
        <w:t xml:space="preserve"> emphasizes planning and learning that is relevant and applicable to the given situation.</w:t>
      </w:r>
    </w:p>
    <w:p w14:paraId="00000017" w14:textId="77777777" w:rsidR="0097776F" w:rsidRDefault="0097776F"/>
    <w:p w14:paraId="45AE527F" w14:textId="77777777" w:rsidR="00EB58FD" w:rsidRDefault="00EB58FD"/>
    <w:p w14:paraId="4B9FBF02" w14:textId="77777777" w:rsidR="00EB58FD" w:rsidRDefault="00EB58FD"/>
    <w:p w14:paraId="4A6F86A5" w14:textId="77777777" w:rsidR="00EB58FD" w:rsidRDefault="00EB58FD"/>
    <w:p w14:paraId="338D3664" w14:textId="77777777" w:rsidR="00EB58FD" w:rsidRDefault="00EB58FD"/>
    <w:p w14:paraId="4B6C7AFC" w14:textId="77777777" w:rsidR="00EB58FD" w:rsidRDefault="00EB58FD"/>
    <w:p w14:paraId="1BB6FB87" w14:textId="77777777" w:rsidR="00EB58FD" w:rsidRDefault="00EB58FD"/>
    <w:p w14:paraId="55DC25AF" w14:textId="77777777" w:rsidR="00EB58FD" w:rsidRDefault="00EB58FD"/>
    <w:p w14:paraId="799E9AE3" w14:textId="77777777" w:rsidR="00EB58FD" w:rsidRDefault="00EB58FD"/>
    <w:p w14:paraId="54A90162" w14:textId="77777777" w:rsidR="00EB58FD" w:rsidRDefault="00EB58FD"/>
    <w:p w14:paraId="72A6DD72" w14:textId="77777777" w:rsidR="00EB58FD" w:rsidRDefault="00EB58FD"/>
    <w:p w14:paraId="068A5E3F" w14:textId="77777777" w:rsidR="00EB58FD" w:rsidRDefault="00EB58FD"/>
    <w:p w14:paraId="054E45DF" w14:textId="77777777" w:rsidR="00EB58FD" w:rsidRDefault="00EB58FD"/>
    <w:p w14:paraId="26DB2B38" w14:textId="77777777" w:rsidR="00EB58FD" w:rsidRDefault="00EB58FD"/>
    <w:p w14:paraId="4115C774" w14:textId="77777777" w:rsidR="00EB58FD" w:rsidRDefault="00EB58FD"/>
    <w:p w14:paraId="7B918B3F" w14:textId="77777777" w:rsidR="00EB58FD" w:rsidRDefault="00EB58FD"/>
    <w:p w14:paraId="1997F57D" w14:textId="77777777" w:rsidR="00EB58FD" w:rsidRDefault="00EB58FD"/>
    <w:p w14:paraId="75B16ACA" w14:textId="77777777" w:rsidR="00EB58FD" w:rsidRDefault="00EB58FD"/>
    <w:p w14:paraId="325AB1EF" w14:textId="77777777" w:rsidR="00EB58FD" w:rsidRDefault="00EB58FD"/>
    <w:p w14:paraId="5C68DCB0" w14:textId="77777777" w:rsidR="00EB58FD" w:rsidRDefault="00EB58FD"/>
    <w:p w14:paraId="3DE734FD" w14:textId="77777777" w:rsidR="00EB58FD" w:rsidRDefault="00EB58FD"/>
    <w:p w14:paraId="69E89AB6" w14:textId="77777777" w:rsidR="00EB58FD" w:rsidRDefault="00EB58FD"/>
    <w:p w14:paraId="1B8418ED" w14:textId="77777777" w:rsidR="00EB58FD" w:rsidRDefault="00EB58FD"/>
    <w:p w14:paraId="35BD09A6" w14:textId="77777777" w:rsidR="00EB58FD" w:rsidRDefault="00EB58FD"/>
    <w:p w14:paraId="3027FF12" w14:textId="77777777" w:rsidR="00EB58FD" w:rsidRDefault="00EB58FD"/>
    <w:p w14:paraId="0971203F" w14:textId="77777777" w:rsidR="00EB58FD" w:rsidRDefault="00EB58FD"/>
    <w:p w14:paraId="53EEC808" w14:textId="77777777" w:rsidR="00EB58FD" w:rsidRDefault="00EB58FD"/>
    <w:p w14:paraId="0A7CCF20" w14:textId="77777777" w:rsidR="00EB58FD" w:rsidRDefault="00EB58FD"/>
    <w:p w14:paraId="7122A788" w14:textId="77777777" w:rsidR="00EB58FD" w:rsidRDefault="00EB58FD"/>
    <w:p w14:paraId="5982135A" w14:textId="77777777" w:rsidR="00EB58FD" w:rsidRDefault="00EB58FD"/>
    <w:p w14:paraId="6E2D42C7" w14:textId="77777777" w:rsidR="00EB58FD" w:rsidRDefault="00EB58FD"/>
    <w:p w14:paraId="5967B963" w14:textId="77777777" w:rsidR="00EB58FD" w:rsidRDefault="00EB58FD"/>
    <w:p w14:paraId="7B3FF6C9" w14:textId="77777777" w:rsidR="00EB58FD" w:rsidRDefault="00EB58FD"/>
    <w:p w14:paraId="5FEB6578" w14:textId="77777777" w:rsidR="00EB58FD" w:rsidRDefault="00EB58FD"/>
    <w:p w14:paraId="58A3B937" w14:textId="77777777" w:rsidR="00EB58FD" w:rsidRDefault="00EB58FD">
      <w:r>
        <w:lastRenderedPageBreak/>
        <w:t xml:space="preserve"> </w:t>
      </w:r>
    </w:p>
    <w:p w14:paraId="00000018" w14:textId="2D1918FF" w:rsidR="0097776F" w:rsidRPr="00EB58FD" w:rsidRDefault="009055E3">
      <w:pPr>
        <w:rPr>
          <w:sz w:val="28"/>
          <w:szCs w:val="28"/>
        </w:rPr>
      </w:pPr>
      <w:r>
        <w:rPr>
          <w:sz w:val="28"/>
          <w:szCs w:val="28"/>
        </w:rPr>
        <w:t xml:space="preserve">                                   </w:t>
      </w:r>
      <w:proofErr w:type="gramStart"/>
      <w:r w:rsidR="00EB58FD">
        <w:rPr>
          <w:sz w:val="28"/>
          <w:szCs w:val="28"/>
        </w:rPr>
        <w:t>LITERATURE</w:t>
      </w:r>
      <w:r>
        <w:rPr>
          <w:sz w:val="28"/>
          <w:szCs w:val="28"/>
        </w:rPr>
        <w:t xml:space="preserve"> </w:t>
      </w:r>
      <w:r w:rsidR="00EB58FD">
        <w:rPr>
          <w:sz w:val="28"/>
          <w:szCs w:val="28"/>
        </w:rPr>
        <w:t xml:space="preserve"> SURVEY</w:t>
      </w:r>
      <w:proofErr w:type="gramEnd"/>
    </w:p>
    <w:p w14:paraId="2102507C" w14:textId="77777777" w:rsidR="00EB58FD" w:rsidRDefault="00EB58FD"/>
    <w:p w14:paraId="00000019" w14:textId="41C1BAE3" w:rsidR="0097776F" w:rsidRDefault="003F5B05">
      <w:r>
        <w:t xml:space="preserve"> We did a survey over the possible sources we. Could </w:t>
      </w:r>
      <w:proofErr w:type="gramStart"/>
      <w:r>
        <w:t>access  in</w:t>
      </w:r>
      <w:proofErr w:type="gramEnd"/>
      <w:r>
        <w:t xml:space="preserve"> our exp</w:t>
      </w:r>
      <w:r w:rsidR="009055E3">
        <w:t>loration we did find authors</w:t>
      </w:r>
    </w:p>
    <w:p w14:paraId="6FB58408" w14:textId="77777777" w:rsidR="009055E3" w:rsidRDefault="009055E3"/>
    <w:p w14:paraId="21970D1C" w14:textId="77777777" w:rsidR="009055E3" w:rsidRDefault="009055E3"/>
    <w:p w14:paraId="0000001A" w14:textId="3ADEBBB8" w:rsidR="0097776F" w:rsidRDefault="009055E3">
      <w:r>
        <w:t xml:space="preserve">Authors: </w:t>
      </w:r>
      <w:proofErr w:type="gramStart"/>
      <w:r>
        <w:t>R</w:t>
      </w:r>
      <w:r w:rsidR="003F5B05">
        <w:t>eview</w:t>
      </w:r>
      <w:r>
        <w:t xml:space="preserve">  </w:t>
      </w:r>
      <w:proofErr w:type="spellStart"/>
      <w:r w:rsidR="003F5B05">
        <w:t>IntroductionThe</w:t>
      </w:r>
      <w:proofErr w:type="spellEnd"/>
      <w:proofErr w:type="gramEnd"/>
      <w:r w:rsidR="003F5B05">
        <w:t xml:space="preserve"> potential of artiﬁcial intelligence (AI) to augment </w:t>
      </w:r>
      <w:proofErr w:type="spellStart"/>
      <w:r w:rsidR="003F5B05">
        <w:t>andpartially</w:t>
      </w:r>
      <w:proofErr w:type="spellEnd"/>
      <w:r w:rsidR="003F5B05">
        <w:t xml:space="preserve"> automate research has sparked vivid debates </w:t>
      </w:r>
      <w:proofErr w:type="spellStart"/>
      <w:r w:rsidR="003F5B05">
        <w:t>inmany</w:t>
      </w:r>
      <w:proofErr w:type="spellEnd"/>
      <w:r w:rsidR="003F5B05">
        <w:t xml:space="preserve"> scientiﬁc disciplines, including the health sciences(Adams et al., 2013;Tsafnat et al., 2014), biology (</w:t>
      </w:r>
      <w:proofErr w:type="spellStart"/>
      <w:r w:rsidR="003F5B05">
        <w:t>Kinget</w:t>
      </w:r>
      <w:proofErr w:type="spellEnd"/>
      <w:r w:rsidR="003F5B05">
        <w:t xml:space="preserve"> al., 2009), and management (Johnson et al., 2019). </w:t>
      </w:r>
      <w:proofErr w:type="spellStart"/>
      <w:r w:rsidR="003F5B05">
        <w:t>Inparticular</w:t>
      </w:r>
      <w:proofErr w:type="spellEnd"/>
      <w:r w:rsidR="003F5B05">
        <w:t>, the concept of automated science is raising in-</w:t>
      </w:r>
      <w:proofErr w:type="spellStart"/>
      <w:r w:rsidR="003F5B05">
        <w:t>triguing</w:t>
      </w:r>
      <w:proofErr w:type="spellEnd"/>
      <w:r w:rsidR="003F5B05">
        <w:t xml:space="preserve"> questions related to the future of research in dis-</w:t>
      </w:r>
      <w:proofErr w:type="spellStart"/>
      <w:r w:rsidR="003F5B05">
        <w:t>ciplines</w:t>
      </w:r>
      <w:proofErr w:type="spellEnd"/>
      <w:r w:rsidR="003F5B05">
        <w:t xml:space="preserve"> that require “high-level abstract thinking, </w:t>
      </w:r>
      <w:proofErr w:type="spellStart"/>
      <w:r w:rsidR="003F5B05">
        <w:t>intricateknowledge</w:t>
      </w:r>
      <w:proofErr w:type="spellEnd"/>
      <w:r w:rsidR="003F5B05">
        <w:t xml:space="preserve"> of methodologies and epistemology, and per-</w:t>
      </w:r>
      <w:proofErr w:type="spellStart"/>
      <w:r w:rsidR="003F5B05">
        <w:t>suasive</w:t>
      </w:r>
      <w:proofErr w:type="spellEnd"/>
      <w:r w:rsidR="003F5B05">
        <w:t xml:space="preserve"> writing capabilities”(Johnson et al., 2019: 292).These debates resonate with scholars in Information Sys-</w:t>
      </w:r>
      <w:proofErr w:type="spellStart"/>
      <w:r w:rsidR="003F5B05">
        <w:t>tems</w:t>
      </w:r>
      <w:proofErr w:type="spellEnd"/>
      <w:r w:rsidR="003F5B05">
        <w:t xml:space="preserve"> (IS), who ponder which role AI and automation </w:t>
      </w:r>
      <w:proofErr w:type="spellStart"/>
      <w:r w:rsidR="003F5B05">
        <w:t>canplay</w:t>
      </w:r>
      <w:proofErr w:type="spellEnd"/>
      <w:r w:rsidR="003F5B05">
        <w:t xml:space="preserve"> in theory development (Tremblay et al., 2018) and </w:t>
      </w:r>
      <w:proofErr w:type="spellStart"/>
      <w:r w:rsidR="003F5B05">
        <w:t>incombining</w:t>
      </w:r>
      <w:proofErr w:type="spellEnd"/>
      <w:r w:rsidR="003F5B05">
        <w:t xml:space="preserve"> data-driven and theory-driven research (</w:t>
      </w:r>
      <w:proofErr w:type="spellStart"/>
      <w:r w:rsidR="003F5B05">
        <w:t>Maasset</w:t>
      </w:r>
      <w:proofErr w:type="spellEnd"/>
      <w:r w:rsidR="003F5B05">
        <w:t xml:space="preserve"> al., 2018). With this commentary, we join the </w:t>
      </w:r>
      <w:proofErr w:type="spellStart"/>
      <w:r w:rsidR="003F5B05">
        <w:t>discussionwhich</w:t>
      </w:r>
      <w:proofErr w:type="spellEnd"/>
      <w:r w:rsidR="003F5B05">
        <w:t xml:space="preserve"> has been resumed recently by Johnson et al. (2019) </w:t>
      </w:r>
      <w:proofErr w:type="spellStart"/>
      <w:r w:rsidR="003F5B05">
        <w:t>inthe</w:t>
      </w:r>
      <w:proofErr w:type="spellEnd"/>
      <w:r w:rsidR="003F5B05">
        <w:t xml:space="preserve"> business disciplines. The authors observe that across </w:t>
      </w:r>
      <w:proofErr w:type="spellStart"/>
      <w:r w:rsidR="003F5B05">
        <w:t>thismulti</w:t>
      </w:r>
      <w:proofErr w:type="spellEnd"/>
      <w:r w:rsidR="003F5B05">
        <w:t xml:space="preserve">-disciplinary discourse, two dominant narratives </w:t>
      </w:r>
      <w:proofErr w:type="spellStart"/>
      <w:r w:rsidR="003F5B05">
        <w:t>haveemerged</w:t>
      </w:r>
      <w:proofErr w:type="spellEnd"/>
      <w:r w:rsidR="003F5B05">
        <w:t>. The ﬁrst narrative adopts a provocative and vi-</w:t>
      </w:r>
      <w:proofErr w:type="spellStart"/>
      <w:r w:rsidR="003F5B05">
        <w:t>sionary</w:t>
      </w:r>
      <w:proofErr w:type="spellEnd"/>
      <w:r w:rsidR="003F5B05">
        <w:t xml:space="preserve"> perspective to present its audience with a </w:t>
      </w:r>
      <w:proofErr w:type="spellStart"/>
      <w:r w:rsidR="003F5B05">
        <w:t>choicebetween</w:t>
      </w:r>
      <w:proofErr w:type="spellEnd"/>
      <w:r w:rsidR="003F5B05">
        <w:t xml:space="preserve"> accepting or rejecting future research practices </w:t>
      </w:r>
      <w:proofErr w:type="spellStart"/>
      <w:r w:rsidR="003F5B05">
        <w:t>inwhich</w:t>
      </w:r>
      <w:proofErr w:type="spellEnd"/>
      <w:r w:rsidR="003F5B05">
        <w:t xml:space="preserve"> AI plays a dominant role. The second </w:t>
      </w:r>
      <w:proofErr w:type="spellStart"/>
      <w:r w:rsidR="003F5B05">
        <w:t>narrativeacknowledges</w:t>
      </w:r>
      <w:proofErr w:type="spellEnd"/>
      <w:r w:rsidR="003F5B05">
        <w:t xml:space="preserve"> that a gradual adoption of AI-based </w:t>
      </w:r>
      <w:proofErr w:type="spellStart"/>
      <w:r w:rsidR="003F5B05">
        <w:t>researchtools</w:t>
      </w:r>
      <w:proofErr w:type="spellEnd"/>
      <w:r w:rsidR="003F5B05">
        <w:t xml:space="preserve"> has already begun and aims at engaging its readers in </w:t>
      </w:r>
      <w:proofErr w:type="spellStart"/>
      <w:r w:rsidR="003F5B05">
        <w:t>aconstructive</w:t>
      </w:r>
      <w:proofErr w:type="spellEnd"/>
      <w:r w:rsidR="003F5B05">
        <w:t xml:space="preserve"> debate on how to leverage AI-based tools </w:t>
      </w:r>
      <w:proofErr w:type="spellStart"/>
      <w:r w:rsidR="003F5B05">
        <w:t>forthe</w:t>
      </w:r>
      <w:proofErr w:type="spellEnd"/>
      <w:r w:rsidR="003F5B05">
        <w:t xml:space="preserve"> beneﬁt of the research ﬁeld and its stakeholders. In </w:t>
      </w:r>
      <w:proofErr w:type="spellStart"/>
      <w:r w:rsidR="003F5B05">
        <w:t>thispaper</w:t>
      </w:r>
      <w:proofErr w:type="spellEnd"/>
      <w:r w:rsidR="003F5B05">
        <w:t>, our position resonates more with the latter per-</w:t>
      </w:r>
      <w:proofErr w:type="spellStart"/>
      <w:r w:rsidR="003F5B05">
        <w:t>spective</w:t>
      </w:r>
      <w:proofErr w:type="spellEnd"/>
      <w:r w:rsidR="003F5B05">
        <w:t xml:space="preserve">, which is focused on the mid-term instead of </w:t>
      </w:r>
      <w:proofErr w:type="spellStart"/>
      <w:r w:rsidR="003F5B05">
        <w:t>thelong</w:t>
      </w:r>
      <w:proofErr w:type="spellEnd"/>
      <w:r w:rsidR="003F5B05">
        <w:t xml:space="preserve">-term, and well-positioned to advance the </w:t>
      </w:r>
      <w:proofErr w:type="spellStart"/>
      <w:r w:rsidR="003F5B05">
        <w:t>discoursewith</w:t>
      </w:r>
      <w:proofErr w:type="spellEnd"/>
      <w:r w:rsidR="003F5B05">
        <w:t xml:space="preserve"> less speculative and more actionable discussions of </w:t>
      </w:r>
      <w:proofErr w:type="spellStart"/>
      <w:r w:rsidR="003F5B05">
        <w:t>thespeciﬁc</w:t>
      </w:r>
      <w:proofErr w:type="spellEnd"/>
      <w:r w:rsidR="003F5B05">
        <w:t xml:space="preserve"> research processes that are more amenable </w:t>
      </w:r>
      <w:proofErr w:type="spellStart"/>
      <w:r w:rsidR="003F5B05">
        <w:t>appli-cations</w:t>
      </w:r>
      <w:proofErr w:type="spellEnd"/>
      <w:r w:rsidR="003F5B05">
        <w:t xml:space="preserve"> of AI and those processes that rely more on </w:t>
      </w:r>
      <w:proofErr w:type="spellStart"/>
      <w:r w:rsidR="003F5B05">
        <w:t>thehuman</w:t>
      </w:r>
      <w:proofErr w:type="spellEnd"/>
      <w:r w:rsidR="003F5B05">
        <w:t xml:space="preserve"> ingenuity of </w:t>
      </w:r>
      <w:proofErr w:type="spellStart"/>
      <w:r w:rsidR="003F5B05">
        <w:t>researchers.In</w:t>
      </w:r>
      <w:proofErr w:type="spellEnd"/>
      <w:r w:rsidR="003F5B05">
        <w:t xml:space="preserve"> this essay, we focus on the use of AI-based tools in </w:t>
      </w:r>
      <w:proofErr w:type="spellStart"/>
      <w:r w:rsidR="003F5B05">
        <w:t>theconduct</w:t>
      </w:r>
      <w:proofErr w:type="spellEnd"/>
      <w:r w:rsidR="003F5B05">
        <w:t xml:space="preserve"> of literature reviews. Advancing knowledge in </w:t>
      </w:r>
      <w:proofErr w:type="spellStart"/>
      <w:r w:rsidR="003F5B05">
        <w:t>thisarea</w:t>
      </w:r>
      <w:proofErr w:type="spellEnd"/>
      <w:r w:rsidR="003F5B05">
        <w:t xml:space="preserve"> is particularly promising since (1) standalone </w:t>
      </w:r>
      <w:proofErr w:type="spellStart"/>
      <w:r w:rsidR="003F5B05">
        <w:t>reviewprojects</w:t>
      </w:r>
      <w:proofErr w:type="spellEnd"/>
      <w:r w:rsidR="003F5B05">
        <w:t xml:space="preserve"> require substantial efforts over months and years(Larsen et al., 2019), (2) the volume of reviews published </w:t>
      </w:r>
      <w:proofErr w:type="spellStart"/>
      <w:r w:rsidR="003F5B05">
        <w:t>inIS</w:t>
      </w:r>
      <w:proofErr w:type="spellEnd"/>
      <w:r w:rsidR="003F5B05">
        <w:t xml:space="preserve"> journals has been rising steadily (</w:t>
      </w:r>
      <w:proofErr w:type="spellStart"/>
      <w:r w:rsidR="003F5B05">
        <w:t>Schryen</w:t>
      </w:r>
      <w:proofErr w:type="spellEnd"/>
      <w:r w:rsidR="003F5B05">
        <w:t xml:space="preserve"> et al., 2020),and (3) literature reviews involve tasks that fall on </w:t>
      </w:r>
      <w:proofErr w:type="spellStart"/>
      <w:r w:rsidR="003F5B05">
        <w:t>aspectrum</w:t>
      </w:r>
      <w:proofErr w:type="spellEnd"/>
      <w:r w:rsidR="003F5B05">
        <w:t xml:space="preserve"> between the mechanical and the creative . At </w:t>
      </w:r>
      <w:proofErr w:type="spellStart"/>
      <w:r w:rsidR="003F5B05">
        <w:t>thesame</w:t>
      </w:r>
      <w:proofErr w:type="spellEnd"/>
      <w:r w:rsidR="003F5B05">
        <w:t xml:space="preserve"> time, the process of reviewing literature is </w:t>
      </w:r>
      <w:proofErr w:type="spellStart"/>
      <w:r w:rsidR="003F5B05">
        <w:t>mostlyconducted</w:t>
      </w:r>
      <w:proofErr w:type="spellEnd"/>
      <w:r w:rsidR="003F5B05">
        <w:t xml:space="preserve"> manually with sample sizes threatening to </w:t>
      </w:r>
      <w:proofErr w:type="spellStart"/>
      <w:r w:rsidR="003F5B05">
        <w:t>exceedthe</w:t>
      </w:r>
      <w:proofErr w:type="spellEnd"/>
      <w:r w:rsidR="003F5B05">
        <w:t xml:space="preserve"> cognitive limits of human processing </w:t>
      </w:r>
      <w:proofErr w:type="spellStart"/>
      <w:r w:rsidR="003F5B05">
        <w:t>capacitiesbeen</w:t>
      </w:r>
      <w:proofErr w:type="spellEnd"/>
      <w:r w:rsidR="003F5B05">
        <w:t xml:space="preserve"> illustrated recently by Larsen et al. (2019), </w:t>
      </w:r>
      <w:proofErr w:type="spellStart"/>
      <w:r w:rsidR="003F5B05">
        <w:t>whoestimated</w:t>
      </w:r>
      <w:proofErr w:type="spellEnd"/>
      <w:r w:rsidR="003F5B05">
        <w:t xml:space="preserve"> that in the IS ﬁeld, the number of relevant </w:t>
      </w:r>
      <w:proofErr w:type="spellStart"/>
      <w:r w:rsidR="003F5B05">
        <w:t>papersin</w:t>
      </w:r>
      <w:proofErr w:type="spellEnd"/>
      <w:r w:rsidR="003F5B05">
        <w:t xml:space="preserve"> many research areas easily exceeds 10,000. As a </w:t>
      </w:r>
      <w:proofErr w:type="spellStart"/>
      <w:r w:rsidR="003F5B05">
        <w:t>conse-quence</w:t>
      </w:r>
      <w:proofErr w:type="spellEnd"/>
      <w:r w:rsidR="003F5B05">
        <w:t xml:space="preserve">, some review articles, problematically, no longer </w:t>
      </w:r>
      <w:proofErr w:type="spellStart"/>
      <w:r w:rsidR="003F5B05">
        <w:t>aimfor</w:t>
      </w:r>
      <w:proofErr w:type="spellEnd"/>
      <w:r w:rsidR="003F5B05">
        <w:t xml:space="preserve"> comprehensive coverage, often restricting their scope </w:t>
      </w:r>
      <w:proofErr w:type="spellStart"/>
      <w:r w:rsidR="003F5B05">
        <w:t>tofew</w:t>
      </w:r>
      <w:proofErr w:type="spellEnd"/>
      <w:r w:rsidR="003F5B05">
        <w:t xml:space="preserve"> top journals. Overall, we anticipate that these trends </w:t>
      </w:r>
      <w:proofErr w:type="spellStart"/>
      <w:r w:rsidR="003F5B05">
        <w:t>willbe</w:t>
      </w:r>
      <w:proofErr w:type="spellEnd"/>
      <w:r w:rsidR="003F5B05">
        <w:t xml:space="preserve"> reinforced in the future, further emphasizing the need </w:t>
      </w:r>
      <w:proofErr w:type="spellStart"/>
      <w:r w:rsidR="003F5B05">
        <w:t>toenvision</w:t>
      </w:r>
      <w:proofErr w:type="spellEnd"/>
      <w:r w:rsidR="003F5B05">
        <w:t xml:space="preserve"> fruitful collaboration between human </w:t>
      </w:r>
      <w:proofErr w:type="spellStart"/>
      <w:r w:rsidR="003F5B05">
        <w:t>researchersand</w:t>
      </w:r>
      <w:proofErr w:type="spellEnd"/>
      <w:r w:rsidR="003F5B05">
        <w:t xml:space="preserve"> machines, such as AI-based tools (cf. </w:t>
      </w:r>
      <w:proofErr w:type="spellStart"/>
      <w:r w:rsidR="003F5B05">
        <w:t>Seeber</w:t>
      </w:r>
      <w:proofErr w:type="spellEnd"/>
      <w:r w:rsidR="003F5B05">
        <w:t xml:space="preserve"> et al., 2020).In light of these challenges, we focus on the </w:t>
      </w:r>
      <w:proofErr w:type="spellStart"/>
      <w:r w:rsidR="003F5B05">
        <w:t>contributionsof</w:t>
      </w:r>
      <w:proofErr w:type="spellEnd"/>
      <w:r w:rsidR="003F5B05">
        <w:t xml:space="preserve"> AI which refers to the capability of performing </w:t>
      </w:r>
      <w:proofErr w:type="spellStart"/>
      <w:r w:rsidR="003F5B05">
        <w:t>cognitivetasks</w:t>
      </w:r>
      <w:proofErr w:type="spellEnd"/>
      <w:r w:rsidR="003F5B05">
        <w:t xml:space="preserve"> and exhibiting intelligent behavior commonly </w:t>
      </w:r>
      <w:proofErr w:type="spellStart"/>
      <w:r w:rsidR="003F5B05">
        <w:t>asso-ciated</w:t>
      </w:r>
      <w:proofErr w:type="spellEnd"/>
      <w:r w:rsidR="003F5B05">
        <w:t xml:space="preserve"> with human intelligence (Russell and </w:t>
      </w:r>
      <w:proofErr w:type="spellStart"/>
      <w:r w:rsidR="003F5B05">
        <w:t>Norvig</w:t>
      </w:r>
      <w:proofErr w:type="spellEnd"/>
      <w:r w:rsidR="003F5B05">
        <w:t>, 2016</w:t>
      </w:r>
      <w:proofErr w:type="gramStart"/>
      <w:r w:rsidR="003F5B05">
        <w:t>;Taulli</w:t>
      </w:r>
      <w:proofErr w:type="gramEnd"/>
      <w:r w:rsidR="003F5B05">
        <w:t xml:space="preserve"> and Oni, 2019). Speciﬁcally, we are interested </w:t>
      </w:r>
      <w:proofErr w:type="spellStart"/>
      <w:r w:rsidR="003F5B05">
        <w:t>inapproaches</w:t>
      </w:r>
      <w:proofErr w:type="spellEnd"/>
      <w:r w:rsidR="003F5B05">
        <w:t xml:space="preserve"> that are commonly referred to as “weak </w:t>
      </w:r>
      <w:proofErr w:type="spellStart"/>
      <w:r w:rsidR="003F5B05">
        <w:t>AI”andcombine</w:t>
      </w:r>
      <w:proofErr w:type="spellEnd"/>
      <w:r w:rsidR="003F5B05">
        <w:t xml:space="preserve"> process automation (execution engines) with </w:t>
      </w:r>
      <w:proofErr w:type="spellStart"/>
      <w:r w:rsidR="003F5B05">
        <w:t>ca-pabilities</w:t>
      </w:r>
      <w:proofErr w:type="spellEnd"/>
      <w:r w:rsidR="003F5B05">
        <w:t xml:space="preserve"> like machine learning (ML) or natural </w:t>
      </w:r>
      <w:proofErr w:type="spellStart"/>
      <w:r w:rsidR="003F5B05">
        <w:t>languageprocessing</w:t>
      </w:r>
      <w:proofErr w:type="spellEnd"/>
      <w:r w:rsidR="003F5B05">
        <w:t xml:space="preserve"> (NLP). Machine learning refers to </w:t>
      </w:r>
      <w:proofErr w:type="spellStart"/>
      <w:r w:rsidR="003F5B05">
        <w:t>tools</w:t>
      </w:r>
      <w:proofErr w:type="gramStart"/>
      <w:r w:rsidR="003F5B05">
        <w:t>,methods</w:t>
      </w:r>
      <w:proofErr w:type="spellEnd"/>
      <w:proofErr w:type="gramEnd"/>
      <w:r w:rsidR="003F5B05">
        <w:t xml:space="preserve">, and techniques for learning and improving </w:t>
      </w:r>
      <w:proofErr w:type="spellStart"/>
      <w:r w:rsidR="003F5B05">
        <w:t>taskperformance</w:t>
      </w:r>
      <w:proofErr w:type="spellEnd"/>
      <w:r w:rsidR="003F5B05">
        <w:t xml:space="preserve"> with experience (</w:t>
      </w:r>
      <w:proofErr w:type="spellStart"/>
      <w:r w:rsidR="003F5B05">
        <w:t>Goodfellow</w:t>
      </w:r>
      <w:proofErr w:type="spellEnd"/>
      <w:r w:rsidR="003F5B05">
        <w:t xml:space="preserve"> et al., 2016;Mitchell, 1997), while NLP refers to computational </w:t>
      </w:r>
      <w:proofErr w:type="spellStart"/>
      <w:r w:rsidR="003F5B05">
        <w:t>tools,methods</w:t>
      </w:r>
      <w:proofErr w:type="spellEnd"/>
      <w:r w:rsidR="003F5B05">
        <w:t xml:space="preserve">, and techniques for analyzing, interpreting, </w:t>
      </w:r>
      <w:proofErr w:type="spellStart"/>
      <w:r w:rsidR="003F5B05">
        <w:t>andincreasingly</w:t>
      </w:r>
      <w:proofErr w:type="spellEnd"/>
      <w:r w:rsidR="003F5B05">
        <w:t xml:space="preserve"> generating natural language (Manning </w:t>
      </w:r>
      <w:proofErr w:type="spellStart"/>
      <w:r w:rsidR="003F5B05">
        <w:t>andSchütze</w:t>
      </w:r>
      <w:proofErr w:type="spellEnd"/>
      <w:r w:rsidR="003F5B05">
        <w:t xml:space="preserve">, 1999). Although we are particularly </w:t>
      </w:r>
      <w:proofErr w:type="spellStart"/>
      <w:r w:rsidR="003F5B05">
        <w:t>interestedin</w:t>
      </w:r>
      <w:proofErr w:type="spellEnd"/>
      <w:r w:rsidR="003F5B05">
        <w:t xml:space="preserve"> tools powered by advanced AI, we do </w:t>
      </w:r>
      <w:r w:rsidR="003F5B05">
        <w:lastRenderedPageBreak/>
        <w:t>not discard pre-</w:t>
      </w:r>
      <w:proofErr w:type="spellStart"/>
      <w:r w:rsidR="003F5B05">
        <w:t>decessors</w:t>
      </w:r>
      <w:proofErr w:type="spellEnd"/>
      <w:r w:rsidR="003F5B05">
        <w:t xml:space="preserve"> of AI per se.AI offers two capabilities that are particularly salient </w:t>
      </w:r>
      <w:proofErr w:type="spellStart"/>
      <w:r w:rsidR="003F5B05">
        <w:t>forconducting</w:t>
      </w:r>
      <w:proofErr w:type="spellEnd"/>
      <w:r w:rsidR="003F5B05">
        <w:t xml:space="preserve"> literature reviews. First, they operate on </w:t>
      </w:r>
      <w:proofErr w:type="spellStart"/>
      <w:r w:rsidR="003F5B05">
        <w:t>po-tentially</w:t>
      </w:r>
      <w:proofErr w:type="spellEnd"/>
      <w:r w:rsidR="003F5B05">
        <w:t xml:space="preserve"> fuzzy, weakly structured, and unstructured data </w:t>
      </w:r>
      <w:proofErr w:type="spellStart"/>
      <w:r w:rsidR="003F5B05">
        <w:t>thatare</w:t>
      </w:r>
      <w:proofErr w:type="spellEnd"/>
      <w:r w:rsidR="003F5B05">
        <w:t xml:space="preserve"> provided in the form of bibliographical meta-data or full-text documents. Techniques of NLP can go beyond </w:t>
      </w:r>
      <w:proofErr w:type="spellStart"/>
      <w:r w:rsidR="003F5B05">
        <w:t>purelysyntactic</w:t>
      </w:r>
      <w:proofErr w:type="spellEnd"/>
      <w:r w:rsidR="003F5B05">
        <w:t xml:space="preserve"> processing of text by abstracting and analyzing </w:t>
      </w:r>
      <w:proofErr w:type="spellStart"/>
      <w:r w:rsidR="003F5B05">
        <w:t>itssemantic</w:t>
      </w:r>
      <w:proofErr w:type="spellEnd"/>
      <w:r w:rsidR="003F5B05">
        <w:t xml:space="preserve"> meaning, thereby promising to offer </w:t>
      </w:r>
      <w:proofErr w:type="spellStart"/>
      <w:r w:rsidR="003F5B05">
        <w:t>valuablesupport</w:t>
      </w:r>
      <w:proofErr w:type="spellEnd"/>
      <w:r w:rsidR="003F5B05">
        <w:t xml:space="preserve"> in the searching and screening tasks. For </w:t>
      </w:r>
      <w:proofErr w:type="spellStart"/>
      <w:r w:rsidR="003F5B05">
        <w:t>example,papers</w:t>
      </w:r>
      <w:proofErr w:type="spellEnd"/>
      <w:r w:rsidR="003F5B05">
        <w:t xml:space="preserve"> including the word “</w:t>
      </w:r>
      <w:proofErr w:type="spellStart"/>
      <w:r w:rsidR="003F5B05">
        <w:t>review”may</w:t>
      </w:r>
      <w:proofErr w:type="spellEnd"/>
      <w:r w:rsidR="003F5B05">
        <w:t xml:space="preserve"> be hard to dis-</w:t>
      </w:r>
      <w:proofErr w:type="spellStart"/>
      <w:r w:rsidR="003F5B05">
        <w:t>tinguish</w:t>
      </w:r>
      <w:proofErr w:type="spellEnd"/>
      <w:r w:rsidR="003F5B05">
        <w:t xml:space="preserve"> on a syntactic level, but using semantic </w:t>
      </w:r>
      <w:proofErr w:type="spellStart"/>
      <w:r w:rsidR="003F5B05">
        <w:t>techniques,NLP</w:t>
      </w:r>
      <w:proofErr w:type="spellEnd"/>
      <w:r w:rsidR="003F5B05">
        <w:t xml:space="preserve"> performs much better in dissociating whether “</w:t>
      </w:r>
      <w:proofErr w:type="spellStart"/>
      <w:r w:rsidR="003F5B05">
        <w:t>review”refers</w:t>
      </w:r>
      <w:proofErr w:type="spellEnd"/>
      <w:r w:rsidR="003F5B05">
        <w:t xml:space="preserve"> to a literature review or a customer review. An ex-ample applying such techniques to IS research is offered </w:t>
      </w:r>
      <w:proofErr w:type="spellStart"/>
      <w:r w:rsidR="003F5B05">
        <w:t>bySidorova</w:t>
      </w:r>
      <w:proofErr w:type="spellEnd"/>
      <w:r w:rsidR="003F5B05">
        <w:t xml:space="preserve"> et al. (2008), who illustrate the topics prevalent </w:t>
      </w:r>
      <w:proofErr w:type="spellStart"/>
      <w:r w:rsidR="003F5B05">
        <w:t>intop</w:t>
      </w:r>
      <w:proofErr w:type="spellEnd"/>
      <w:r w:rsidR="003F5B05">
        <w:t xml:space="preserve">-tier IS journals based on latent </w:t>
      </w:r>
      <w:proofErr w:type="spellStart"/>
      <w:r w:rsidR="003F5B05">
        <w:t>Dirichlet</w:t>
      </w:r>
      <w:proofErr w:type="spellEnd"/>
      <w:r w:rsidR="003F5B05">
        <w:t xml:space="preserve"> allocation(LDA) models. This paper clearly shows the advantages </w:t>
      </w:r>
      <w:proofErr w:type="spellStart"/>
      <w:r w:rsidR="003F5B05">
        <w:t>ofLDA</w:t>
      </w:r>
      <w:proofErr w:type="spellEnd"/>
      <w:r w:rsidR="003F5B05">
        <w:t xml:space="preserve"> models, which allow unobserved (latent) topics </w:t>
      </w:r>
      <w:proofErr w:type="spellStart"/>
      <w:r w:rsidR="003F5B05">
        <w:t>toemerge</w:t>
      </w:r>
      <w:proofErr w:type="spellEnd"/>
      <w:r w:rsidR="003F5B05">
        <w:t xml:space="preserve"> from the analysis of bags of words. The </w:t>
      </w:r>
      <w:proofErr w:type="spellStart"/>
      <w:r w:rsidR="003F5B05">
        <w:t>applicationof</w:t>
      </w:r>
      <w:proofErr w:type="spellEnd"/>
      <w:r w:rsidR="003F5B05">
        <w:t xml:space="preserve"> NLP techniques has further been considered useful </w:t>
      </w:r>
      <w:proofErr w:type="spellStart"/>
      <w:r w:rsidR="003F5B05">
        <w:t>forgenerating</w:t>
      </w:r>
      <w:proofErr w:type="spellEnd"/>
      <w:r w:rsidR="003F5B05">
        <w:t xml:space="preserve"> semantic topics from samples of papers </w:t>
      </w:r>
      <w:proofErr w:type="spellStart"/>
      <w:r w:rsidR="003F5B05">
        <w:t>andthereby</w:t>
      </w:r>
      <w:proofErr w:type="spellEnd"/>
      <w:r w:rsidR="003F5B05">
        <w:t xml:space="preserve"> allowing researchers to explore the literature from </w:t>
      </w:r>
      <w:proofErr w:type="spellStart"/>
      <w:r w:rsidR="003F5B05">
        <w:t>amore</w:t>
      </w:r>
      <w:proofErr w:type="spellEnd"/>
      <w:r w:rsidR="003F5B05">
        <w:t xml:space="preserve"> abstract perspective (</w:t>
      </w:r>
      <w:proofErr w:type="spellStart"/>
      <w:r w:rsidR="003F5B05">
        <w:t>Mortenson</w:t>
      </w:r>
      <w:proofErr w:type="spellEnd"/>
      <w:r w:rsidR="003F5B05">
        <w:t xml:space="preserve"> and </w:t>
      </w:r>
      <w:proofErr w:type="spellStart"/>
      <w:r w:rsidR="003F5B05">
        <w:t>Vidgen</w:t>
      </w:r>
      <w:proofErr w:type="spellEnd"/>
      <w:r w:rsidR="003F5B05">
        <w:t xml:space="preserve">, 2016).Second, advanced supervised ML techniques, such as </w:t>
      </w:r>
      <w:proofErr w:type="spellStart"/>
      <w:r w:rsidR="003F5B05">
        <w:t>deeplearning</w:t>
      </w:r>
      <w:proofErr w:type="spellEnd"/>
      <w:r w:rsidR="003F5B05">
        <w:t xml:space="preserve">, can be trained to replicate the decisions of re-searchers. This relieves researchers of the task of </w:t>
      </w:r>
      <w:proofErr w:type="spellStart"/>
      <w:r w:rsidR="003F5B05">
        <w:t>explicatingand</w:t>
      </w:r>
      <w:proofErr w:type="spellEnd"/>
      <w:r w:rsidR="003F5B05">
        <w:t xml:space="preserve"> codifying myriads of rules, and even more </w:t>
      </w:r>
      <w:proofErr w:type="spellStart"/>
      <w:r w:rsidR="003F5B05">
        <w:t>signiﬁcantly</w:t>
      </w:r>
      <w:proofErr w:type="gramStart"/>
      <w:r w:rsidR="003F5B05">
        <w:t>,it</w:t>
      </w:r>
      <w:proofErr w:type="spellEnd"/>
      <w:proofErr w:type="gramEnd"/>
      <w:r w:rsidR="003F5B05">
        <w:t xml:space="preserve"> can automate decisions for which exact rules are hard </w:t>
      </w:r>
      <w:proofErr w:type="spellStart"/>
      <w:r w:rsidR="003F5B05">
        <w:t>tospecify</w:t>
      </w:r>
      <w:proofErr w:type="spellEnd"/>
      <w:r w:rsidR="003F5B05">
        <w:t xml:space="preserve">. The work of Larsen et al. (2019) is exemplary in </w:t>
      </w:r>
      <w:proofErr w:type="spellStart"/>
      <w:proofErr w:type="gramStart"/>
      <w:r w:rsidR="003F5B05">
        <w:t>thisregard</w:t>
      </w:r>
      <w:proofErr w:type="spellEnd"/>
      <w:r w:rsidR="003F5B05">
        <w:t>,</w:t>
      </w:r>
      <w:proofErr w:type="gramEnd"/>
      <w:r w:rsidR="003F5B05">
        <w:t xml:space="preserve"> developing classiﬁers that can automatically </w:t>
      </w:r>
      <w:proofErr w:type="spellStart"/>
      <w:r w:rsidR="003F5B05">
        <w:t>screenand</w:t>
      </w:r>
      <w:proofErr w:type="spellEnd"/>
      <w:r w:rsidR="003F5B05">
        <w:t xml:space="preserve"> include papers relevant to research on TAM (Tech-</w:t>
      </w:r>
      <w:proofErr w:type="spellStart"/>
      <w:r w:rsidR="003F5B05">
        <w:t>nology</w:t>
      </w:r>
      <w:proofErr w:type="spellEnd"/>
      <w:r w:rsidR="003F5B05">
        <w:t xml:space="preserve"> Acceptance Model). Considering these </w:t>
      </w:r>
      <w:proofErr w:type="spellStart"/>
      <w:r w:rsidR="003F5B05">
        <w:t>capabilities</w:t>
      </w:r>
      <w:proofErr w:type="gramStart"/>
      <w:r w:rsidR="003F5B05">
        <w:t>,we</w:t>
      </w:r>
      <w:proofErr w:type="spellEnd"/>
      <w:proofErr w:type="gramEnd"/>
      <w:r w:rsidR="003F5B05">
        <w:t xml:space="preserve"> expect AI to be most useful in the mechanical tasks </w:t>
      </w:r>
      <w:proofErr w:type="spellStart"/>
      <w:r w:rsidR="003F5B05">
        <w:t>ofreviews</w:t>
      </w:r>
      <w:proofErr w:type="spellEnd"/>
      <w:r w:rsidR="003F5B05">
        <w:t xml:space="preserve"> compared to more creative ones. At the same </w:t>
      </w:r>
      <w:proofErr w:type="spellStart"/>
      <w:r w:rsidR="003F5B05">
        <w:t>time,an</w:t>
      </w:r>
      <w:proofErr w:type="spellEnd"/>
      <w:r w:rsidR="003F5B05">
        <w:t xml:space="preserve"> informed discourse and methodological guidelines </w:t>
      </w:r>
      <w:proofErr w:type="spellStart"/>
      <w:r w:rsidR="003F5B05">
        <w:t>arenecessary</w:t>
      </w:r>
      <w:proofErr w:type="spellEnd"/>
      <w:r w:rsidR="003F5B05">
        <w:t xml:space="preserve"> to identify the appropriate areas of </w:t>
      </w:r>
      <w:proofErr w:type="spellStart"/>
      <w:r w:rsidR="003F5B05">
        <w:t>applicationand</w:t>
      </w:r>
      <w:proofErr w:type="spellEnd"/>
      <w:r w:rsidR="003F5B05">
        <w:t xml:space="preserve"> to address the challenges associated with AI, such </w:t>
      </w:r>
      <w:proofErr w:type="spellStart"/>
      <w:r w:rsidR="003F5B05">
        <w:t>asmodel</w:t>
      </w:r>
      <w:proofErr w:type="spellEnd"/>
      <w:r w:rsidR="003F5B05">
        <w:t xml:space="preserve"> </w:t>
      </w:r>
      <w:proofErr w:type="spellStart"/>
      <w:r w:rsidR="003F5B05">
        <w:t>overﬁtting</w:t>
      </w:r>
      <w:proofErr w:type="spellEnd"/>
      <w:r w:rsidR="003F5B05">
        <w:t xml:space="preserve">, biases, black box predictions, and </w:t>
      </w:r>
      <w:proofErr w:type="spellStart"/>
      <w:r w:rsidR="003F5B05">
        <w:t>theacceptance</w:t>
      </w:r>
      <w:proofErr w:type="spellEnd"/>
      <w:r w:rsidR="003F5B05">
        <w:t xml:space="preserve"> by the research </w:t>
      </w:r>
      <w:proofErr w:type="spellStart"/>
      <w:r w:rsidR="003F5B05">
        <w:t>community.The</w:t>
      </w:r>
      <w:proofErr w:type="spellEnd"/>
      <w:r w:rsidR="003F5B05">
        <w:t xml:space="preserve"> objective of this essay is to frame the </w:t>
      </w:r>
      <w:proofErr w:type="spellStart"/>
      <w:r w:rsidR="003F5B05">
        <w:t>broaderdiscourse</w:t>
      </w:r>
      <w:proofErr w:type="spellEnd"/>
      <w:r w:rsidR="003F5B05">
        <w:t xml:space="preserve"> on how AI is and can be applied in the </w:t>
      </w:r>
      <w:proofErr w:type="spellStart"/>
      <w:r w:rsidR="003F5B05">
        <w:t>individualsteps</w:t>
      </w:r>
      <w:proofErr w:type="spellEnd"/>
      <w:r w:rsidR="003F5B05">
        <w:t xml:space="preserve"> of the literature review process, providing </w:t>
      </w:r>
      <w:proofErr w:type="spellStart"/>
      <w:r w:rsidR="003F5B05">
        <w:t>illustrativeexemplars</w:t>
      </w:r>
      <w:proofErr w:type="spellEnd"/>
      <w:r w:rsidR="003F5B05">
        <w:t xml:space="preserve"> for prospective authors and outlining </w:t>
      </w:r>
      <w:proofErr w:type="spellStart"/>
      <w:r w:rsidR="003F5B05">
        <w:t>opportu-nities</w:t>
      </w:r>
      <w:proofErr w:type="spellEnd"/>
      <w:r w:rsidR="003F5B05">
        <w:t xml:space="preserve"> for further advancing such methods. To clearly </w:t>
      </w:r>
      <w:proofErr w:type="spellStart"/>
      <w:r w:rsidR="003F5B05">
        <w:t>framethis</w:t>
      </w:r>
      <w:proofErr w:type="spellEnd"/>
      <w:r w:rsidR="003F5B05">
        <w:t xml:space="preserve"> objective, we coin the term AI-based literature reviews(AILRs), which refers to literature reviews undertaken </w:t>
      </w:r>
      <w:proofErr w:type="spellStart"/>
      <w:r w:rsidR="003F5B05">
        <w:t>withthe</w:t>
      </w:r>
      <w:proofErr w:type="spellEnd"/>
      <w:r w:rsidR="003F5B05">
        <w:t xml:space="preserve"> aid of AI-based tools for one or multiple steps of </w:t>
      </w:r>
      <w:proofErr w:type="spellStart"/>
      <w:r w:rsidR="003F5B05">
        <w:t>thereview</w:t>
      </w:r>
      <w:proofErr w:type="spellEnd"/>
      <w:r w:rsidR="003F5B05">
        <w:t xml:space="preserve"> process, that is, problem formulation, </w:t>
      </w:r>
      <w:proofErr w:type="spellStart"/>
      <w:r w:rsidR="003F5B05">
        <w:t>literaturesearch</w:t>
      </w:r>
      <w:proofErr w:type="spellEnd"/>
      <w:r w:rsidR="003F5B05">
        <w:t xml:space="preserve">, screening for inclusion, quality assessment, </w:t>
      </w:r>
      <w:proofErr w:type="spellStart"/>
      <w:r w:rsidR="003F5B05">
        <w:t>dataextraction</w:t>
      </w:r>
      <w:proofErr w:type="spellEnd"/>
      <w:r w:rsidR="003F5B05">
        <w:t xml:space="preserve">, or data analysis and interpretation. </w:t>
      </w:r>
      <w:proofErr w:type="spellStart"/>
      <w:r w:rsidR="003F5B05">
        <w:t>Withoutnecessarily</w:t>
      </w:r>
      <w:proofErr w:type="spellEnd"/>
      <w:r w:rsidR="003F5B05">
        <w:t xml:space="preserve"> being driven by academic researchers, </w:t>
      </w:r>
      <w:proofErr w:type="spellStart"/>
      <w:r w:rsidR="003F5B05">
        <w:t>func-tionality</w:t>
      </w:r>
      <w:proofErr w:type="spellEnd"/>
      <w:r w:rsidR="003F5B05">
        <w:t xml:space="preserve"> for literature searches is already supported by </w:t>
      </w:r>
      <w:proofErr w:type="spellStart"/>
      <w:r w:rsidR="003F5B05">
        <w:t>AI</w:t>
      </w:r>
      <w:proofErr w:type="gramStart"/>
      <w:r w:rsidR="003F5B05">
        <w:t>,as</w:t>
      </w:r>
      <w:proofErr w:type="spellEnd"/>
      <w:proofErr w:type="gramEnd"/>
      <w:r w:rsidR="003F5B05">
        <w:t xml:space="preserve"> implemented by academic literature databases and in-</w:t>
      </w:r>
      <w:proofErr w:type="spellStart"/>
      <w:r w:rsidR="003F5B05">
        <w:t>dexing</w:t>
      </w:r>
      <w:proofErr w:type="spellEnd"/>
      <w:r w:rsidR="003F5B05">
        <w:t xml:space="preserve"> routines. We focus on how AI-based tools </w:t>
      </w:r>
      <w:proofErr w:type="spellStart"/>
      <w:r w:rsidR="003F5B05">
        <w:t>canevolve</w:t>
      </w:r>
      <w:proofErr w:type="spellEnd"/>
      <w:r w:rsidR="003F5B05">
        <w:t xml:space="preserve"> to play an even more powerful role and </w:t>
      </w:r>
      <w:proofErr w:type="spellStart"/>
      <w:r w:rsidR="003F5B05">
        <w:t>furtherautomate</w:t>
      </w:r>
      <w:proofErr w:type="spellEnd"/>
      <w:r w:rsidR="003F5B05">
        <w:t xml:space="preserve"> and augment steps in different types of </w:t>
      </w:r>
      <w:proofErr w:type="spellStart"/>
      <w:r w:rsidR="003F5B05">
        <w:t>literaturereviews</w:t>
      </w:r>
      <w:proofErr w:type="spellEnd"/>
      <w:r w:rsidR="003F5B05">
        <w:t xml:space="preserve">. An important question for researchers is how </w:t>
      </w:r>
      <w:proofErr w:type="spellStart"/>
      <w:r w:rsidR="003F5B05">
        <w:t>suchtools</w:t>
      </w:r>
      <w:proofErr w:type="spellEnd"/>
      <w:r w:rsidR="003F5B05">
        <w:t xml:space="preserve"> can best be leveraged in all stages of the </w:t>
      </w:r>
      <w:proofErr w:type="spellStart"/>
      <w:r w:rsidR="003F5B05">
        <w:t>reviewprocess</w:t>
      </w:r>
      <w:proofErr w:type="spellEnd"/>
      <w:r w:rsidR="003F5B05">
        <w:t xml:space="preserve"> and how it can be adapted to particular types </w:t>
      </w:r>
      <w:proofErr w:type="spellStart"/>
      <w:r w:rsidR="003F5B05">
        <w:t>ofreviews</w:t>
      </w:r>
      <w:proofErr w:type="spellEnd"/>
      <w:r w:rsidR="003F5B05">
        <w:t xml:space="preserve">. In doing so, it can be expected that different </w:t>
      </w:r>
      <w:proofErr w:type="spellStart"/>
      <w:r w:rsidR="003F5B05">
        <w:t>typesof</w:t>
      </w:r>
      <w:proofErr w:type="spellEnd"/>
      <w:r w:rsidR="003F5B05">
        <w:t xml:space="preserve"> reviews, such as descriptive or interpretive reviews, </w:t>
      </w:r>
      <w:proofErr w:type="spellStart"/>
      <w:r w:rsidR="003F5B05">
        <w:t>willbe</w:t>
      </w:r>
      <w:proofErr w:type="spellEnd"/>
      <w:r w:rsidR="003F5B05">
        <w:t xml:space="preserve"> more or less amenable to the use of AI. The remainder </w:t>
      </w:r>
      <w:proofErr w:type="spellStart"/>
      <w:r w:rsidR="003F5B05">
        <w:t>ofthis</w:t>
      </w:r>
      <w:proofErr w:type="spellEnd"/>
      <w:r w:rsidR="003F5B05">
        <w:t xml:space="preserve"> paper is structured as follows. In the next section, </w:t>
      </w:r>
      <w:proofErr w:type="spellStart"/>
      <w:r w:rsidR="003F5B05">
        <w:t>weoutline</w:t>
      </w:r>
      <w:proofErr w:type="spellEnd"/>
      <w:r w:rsidR="003F5B05">
        <w:t xml:space="preserve"> the process of conducting a literature review</w:t>
      </w:r>
    </w:p>
    <w:sectPr w:rsidR="0097776F" w:rsidSect="003F660F">
      <w:pgSz w:w="11909" w:h="16834"/>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08374C" w14:textId="77777777" w:rsidR="006D1A83" w:rsidRDefault="006D1A83" w:rsidP="00EB58FD">
      <w:pPr>
        <w:spacing w:line="240" w:lineRule="auto"/>
      </w:pPr>
      <w:r>
        <w:separator/>
      </w:r>
    </w:p>
  </w:endnote>
  <w:endnote w:type="continuationSeparator" w:id="0">
    <w:p w14:paraId="343F02FE" w14:textId="77777777" w:rsidR="006D1A83" w:rsidRDefault="006D1A83" w:rsidP="00EB58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3A40A2" w14:textId="77777777" w:rsidR="006D1A83" w:rsidRDefault="006D1A83" w:rsidP="00EB58FD">
      <w:pPr>
        <w:spacing w:line="240" w:lineRule="auto"/>
      </w:pPr>
      <w:r>
        <w:separator/>
      </w:r>
    </w:p>
  </w:footnote>
  <w:footnote w:type="continuationSeparator" w:id="0">
    <w:p w14:paraId="72294368" w14:textId="77777777" w:rsidR="006D1A83" w:rsidRDefault="006D1A83" w:rsidP="00EB58F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7776F"/>
    <w:rsid w:val="002B09AC"/>
    <w:rsid w:val="003F5B05"/>
    <w:rsid w:val="003F660F"/>
    <w:rsid w:val="006D1A83"/>
    <w:rsid w:val="009055E3"/>
    <w:rsid w:val="0097776F"/>
    <w:rsid w:val="00CB007D"/>
    <w:rsid w:val="00EB5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uiPriority w:val="1"/>
    <w:qFormat/>
    <w:rsid w:val="003F660F"/>
    <w:pPr>
      <w:spacing w:line="240" w:lineRule="auto"/>
    </w:pPr>
  </w:style>
  <w:style w:type="paragraph" w:styleId="Header">
    <w:name w:val="header"/>
    <w:basedOn w:val="Normal"/>
    <w:link w:val="HeaderChar"/>
    <w:uiPriority w:val="99"/>
    <w:unhideWhenUsed/>
    <w:rsid w:val="00EB58FD"/>
    <w:pPr>
      <w:tabs>
        <w:tab w:val="center" w:pos="4680"/>
        <w:tab w:val="right" w:pos="9360"/>
      </w:tabs>
      <w:spacing w:line="240" w:lineRule="auto"/>
    </w:pPr>
  </w:style>
  <w:style w:type="character" w:customStyle="1" w:styleId="HeaderChar">
    <w:name w:val="Header Char"/>
    <w:basedOn w:val="DefaultParagraphFont"/>
    <w:link w:val="Header"/>
    <w:uiPriority w:val="99"/>
    <w:rsid w:val="00EB58FD"/>
  </w:style>
  <w:style w:type="paragraph" w:styleId="Footer">
    <w:name w:val="footer"/>
    <w:basedOn w:val="Normal"/>
    <w:link w:val="FooterChar"/>
    <w:uiPriority w:val="99"/>
    <w:unhideWhenUsed/>
    <w:rsid w:val="00EB58FD"/>
    <w:pPr>
      <w:tabs>
        <w:tab w:val="center" w:pos="4680"/>
        <w:tab w:val="right" w:pos="9360"/>
      </w:tabs>
      <w:spacing w:line="240" w:lineRule="auto"/>
    </w:pPr>
  </w:style>
  <w:style w:type="character" w:customStyle="1" w:styleId="FooterChar">
    <w:name w:val="Footer Char"/>
    <w:basedOn w:val="DefaultParagraphFont"/>
    <w:link w:val="Footer"/>
    <w:uiPriority w:val="99"/>
    <w:rsid w:val="00EB58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uiPriority w:val="1"/>
    <w:qFormat/>
    <w:rsid w:val="003F660F"/>
    <w:pPr>
      <w:spacing w:line="240" w:lineRule="auto"/>
    </w:pPr>
  </w:style>
  <w:style w:type="paragraph" w:styleId="Header">
    <w:name w:val="header"/>
    <w:basedOn w:val="Normal"/>
    <w:link w:val="HeaderChar"/>
    <w:uiPriority w:val="99"/>
    <w:unhideWhenUsed/>
    <w:rsid w:val="00EB58FD"/>
    <w:pPr>
      <w:tabs>
        <w:tab w:val="center" w:pos="4680"/>
        <w:tab w:val="right" w:pos="9360"/>
      </w:tabs>
      <w:spacing w:line="240" w:lineRule="auto"/>
    </w:pPr>
  </w:style>
  <w:style w:type="character" w:customStyle="1" w:styleId="HeaderChar">
    <w:name w:val="Header Char"/>
    <w:basedOn w:val="DefaultParagraphFont"/>
    <w:link w:val="Header"/>
    <w:uiPriority w:val="99"/>
    <w:rsid w:val="00EB58FD"/>
  </w:style>
  <w:style w:type="paragraph" w:styleId="Footer">
    <w:name w:val="footer"/>
    <w:basedOn w:val="Normal"/>
    <w:link w:val="FooterChar"/>
    <w:uiPriority w:val="99"/>
    <w:unhideWhenUsed/>
    <w:rsid w:val="00EB58FD"/>
    <w:pPr>
      <w:tabs>
        <w:tab w:val="center" w:pos="4680"/>
        <w:tab w:val="right" w:pos="9360"/>
      </w:tabs>
      <w:spacing w:line="240" w:lineRule="auto"/>
    </w:pPr>
  </w:style>
  <w:style w:type="character" w:customStyle="1" w:styleId="FooterChar">
    <w:name w:val="Footer Char"/>
    <w:basedOn w:val="DefaultParagraphFont"/>
    <w:link w:val="Footer"/>
    <w:uiPriority w:val="99"/>
    <w:rsid w:val="00EB5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selwyn</cp:lastModifiedBy>
  <cp:revision>3</cp:revision>
  <dcterms:created xsi:type="dcterms:W3CDTF">2022-09-11T05:19:00Z</dcterms:created>
  <dcterms:modified xsi:type="dcterms:W3CDTF">2022-09-11T06:01:00Z</dcterms:modified>
</cp:coreProperties>
</file>