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AA" w:rsidRDefault="005F1337">
      <w:pPr>
        <w:rPr>
          <w:sz w:val="52"/>
          <w:szCs w:val="52"/>
        </w:rPr>
      </w:pPr>
      <w:r>
        <w:rPr>
          <w:sz w:val="52"/>
          <w:szCs w:val="52"/>
        </w:rPr>
        <w:t>GAS LEAKAGE MONITORING AND</w:t>
      </w:r>
    </w:p>
    <w:p w:rsidR="005F1337" w:rsidRDefault="005F1337">
      <w:pPr>
        <w:rPr>
          <w:sz w:val="52"/>
          <w:szCs w:val="52"/>
        </w:rPr>
      </w:pPr>
      <w:r>
        <w:rPr>
          <w:sz w:val="52"/>
          <w:szCs w:val="52"/>
        </w:rPr>
        <w:t xml:space="preserve">             ALTERING SYSTEM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28"/>
          <w:szCs w:val="28"/>
          <w:lang w:eastAsia="en-GB"/>
        </w:rPr>
      </w:pPr>
      <w:r w:rsidRPr="005F1337">
        <w:rPr>
          <w:rFonts w:ascii="ff1" w:eastAsia="Times New Roman" w:hAnsi="ff1" w:cs="Times New Roman"/>
          <w:color w:val="000000"/>
          <w:sz w:val="28"/>
          <w:szCs w:val="28"/>
          <w:lang w:eastAsia="en-GB"/>
        </w:rPr>
        <w:t>Abstract</w:t>
      </w:r>
      <w:r w:rsidRPr="005F1337">
        <w:rPr>
          <w:rFonts w:ascii="ff1" w:eastAsia="Times New Roman" w:hAnsi="ff1" w:cs="Times New Roman"/>
          <w:color w:val="000000"/>
          <w:spacing w:val="5"/>
          <w:sz w:val="28"/>
          <w:szCs w:val="28"/>
          <w:lang w:eastAsia="en-GB"/>
        </w:rPr>
        <w:t xml:space="preserve">:  </w:t>
      </w: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Combustible  gas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detection  and  measurement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has  become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essential  in  many  fields.  </w:t>
      </w: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Combustible  gas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leakages  are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capable  of  reaching  large  areas,  affecting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entire  </w:t>
      </w:r>
      <w:proofErr w:type="spell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neighborhoods</w:t>
      </w:r>
      <w:proofErr w:type="spellEnd"/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or  even  cities,  causing  devastating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environmental  impacts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.  </w:t>
      </w: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This  documentation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presents  an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industrial  monitoring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system  design  using  Internet  of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Things  (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IOT).  </w:t>
      </w: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This  gas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sensor  which  has  captured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information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about  combustible gas  leakage  will be  posted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into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 data cloud. The gas sensor is capable of detecting the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leakage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of combustible gas under most of the atmospheric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conditions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.  </w:t>
      </w: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All  the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components  are  controlled  by  an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spell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Arduino</w:t>
      </w:r>
      <w:proofErr w:type="spell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that </w:t>
      </w: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acts  as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 central  processor unit  in  the setup.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As soon as a combustible </w:t>
      </w: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gas  leakage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was detected by the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sensor,  the alarm  will  be  raised  in  the  form of  a  buzzer.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This  alarm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supports  a  small  LCD  to  show  the  leakage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location,  to  alert  the  respected  person  to  turn  on  the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exhaust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fans or stop incoming gas in the particular section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to  extract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the  gas  leakage.  </w:t>
      </w: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  capabilities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of  this  gas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detection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system are not only to monitor continuously the </w:t>
      </w:r>
    </w:p>
    <w:p w:rsidR="005F1337" w:rsidRPr="005F1337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surroundings  but  are  also  to  help  to  prevent  the  gas </w:t>
      </w:r>
    </w:p>
    <w:p w:rsidR="002B27DA" w:rsidRDefault="005F1337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leakage  and</w:t>
      </w:r>
      <w:proofErr w:type="gramEnd"/>
      <w:r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hence  minimizing  the  chances  of  fire  and</w:t>
      </w:r>
      <w:r w:rsid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2B27DA" w:rsidRDefault="002B27DA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damage</w:t>
      </w:r>
      <w:proofErr w:type="gramEnd"/>
      <w:r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.</w:t>
      </w:r>
    </w:p>
    <w:p w:rsidR="005F1337" w:rsidRPr="005F1337" w:rsidRDefault="002B27DA" w:rsidP="005F1337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  <w:r w:rsidR="005F1337" w:rsidRPr="005F1337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5F1337" w:rsidRDefault="002B27DA" w:rsidP="005F1337">
      <w:pPr>
        <w:jc w:val="both"/>
        <w:rPr>
          <w:sz w:val="52"/>
          <w:szCs w:val="52"/>
        </w:rPr>
      </w:pPr>
      <w:r>
        <w:rPr>
          <w:sz w:val="52"/>
          <w:szCs w:val="52"/>
        </w:rPr>
        <w:t>INTRODUCTION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0"/>
          <w:szCs w:val="60"/>
          <w:lang w:eastAsia="en-GB"/>
        </w:rPr>
      </w:pPr>
      <w:r w:rsidRPr="002B27DA">
        <w:rPr>
          <w:rFonts w:ascii="ff1" w:eastAsia="Times New Roman" w:hAnsi="ff1" w:cs="Times New Roman"/>
          <w:color w:val="000000"/>
          <w:sz w:val="60"/>
          <w:szCs w:val="60"/>
          <w:lang w:eastAsia="en-GB"/>
        </w:rPr>
        <w:t xml:space="preserve"> </w:t>
      </w:r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Safety at Industrial places like CNG and LPG should be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always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 priority. </w:t>
      </w: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As  we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all know that  Gas leakage always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been  a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major  problem  with  industrial  sector,  residential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areas  and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gas driven  vehicles  such  as  CNG (Compressed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lastRenderedPageBreak/>
        <w:t>Natural  Gas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)  buses,  cars  etc.  </w:t>
      </w: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Security  is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the  level  protection  against  dangers  and  losses.  </w:t>
      </w: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  help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of  this technology is  needed  to provide  an early  warning alert  in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order  to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ensure  that  enough time  is  available to  prevent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many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potential  dangers. </w:t>
      </w: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There  is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always  a risk  of leakage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whenever  and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wherever  combustible  gas  is  used,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threatening  human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lives  and  properties.  Therefore,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designing  a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low-cost  gas  leakage  detector  helps  in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minimizing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this  risk over a  span of few  years. </w:t>
      </w: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There  have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been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several  accidents caused  by  combustible gases  (LPG </w:t>
      </w:r>
    </w:p>
    <w:p w:rsidR="002B27DA" w:rsidRPr="002B27DA" w:rsidRDefault="002B27DA" w:rsidP="002B27DA">
      <w:pPr>
        <w:shd w:val="clear" w:color="auto" w:fill="FFFFFF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or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methane) leakages  in homes and  industries</w:t>
      </w:r>
      <w:r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.</w:t>
      </w:r>
      <w:r w:rsidRPr="002B27DA">
        <w:rPr>
          <w:rFonts w:ascii="ff4" w:hAnsi="ff4"/>
          <w:color w:val="000000"/>
          <w:sz w:val="60"/>
          <w:szCs w:val="60"/>
        </w:rPr>
        <w:t xml:space="preserve"> </w:t>
      </w:r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These leakages had led </w:t>
      </w: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to  the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loss of several lives and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properties  through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fire  outbreaks  and  explosions.  One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such  prevention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methods  to  stop these  kind of  accident</w:t>
      </w:r>
      <w:r w:rsidRPr="002B27DA">
        <w:rPr>
          <w:rFonts w:ascii="ff4" w:eastAsia="Times New Roman" w:hAnsi="ff4" w:cs="Times New Roman"/>
          <w:color w:val="000000"/>
          <w:spacing w:val="9"/>
          <w:sz w:val="28"/>
          <w:szCs w:val="28"/>
          <w:lang w:eastAsia="en-GB"/>
        </w:rPr>
        <w:t xml:space="preserve">s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related  with  the  gas  leakage  is  to  install  a  gas  leakage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detecting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device at permeable places. The ultimate goal of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project is to design and develop such kind of a  device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which  is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capable  to  automatically  detect  and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simultaneously  stops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the  gas  leakage in  those  permeable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areas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.  </w:t>
      </w: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  combustible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gases  can  be  detected  by  this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system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which has a gas sensor and it uses GSM to give the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alarm  to  the  person  about  the  leakage  of  gas  through  a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message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or a call. When the combustible gas </w:t>
      </w: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level  exceeds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  gas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concentrations  more  than permissible  levels,  the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device  and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sensor  senses  the</w:t>
      </w:r>
      <w:r w:rsidRPr="002B27DA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 </w:t>
      </w:r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leakage  and  the  sensors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output  goes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low. </w:t>
      </w: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This  is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detected  by  the  microcontroller 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and</w:t>
      </w:r>
      <w:proofErr w:type="gramEnd"/>
      <w:r w:rsidRPr="002B27DA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the LEDs and buzzers are turned on simultaneously.</w:t>
      </w:r>
    </w:p>
    <w:p w:rsidR="002B27DA" w:rsidRPr="002B27DA" w:rsidRDefault="002B27DA" w:rsidP="002B27DA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</w:p>
    <w:p w:rsidR="002B27DA" w:rsidRPr="002B27DA" w:rsidRDefault="002B27DA" w:rsidP="005F1337">
      <w:pPr>
        <w:jc w:val="both"/>
        <w:rPr>
          <w:sz w:val="28"/>
          <w:szCs w:val="28"/>
        </w:rPr>
      </w:pPr>
    </w:p>
    <w:p w:rsidR="002B27DA" w:rsidRDefault="002B27DA" w:rsidP="005F1337">
      <w:pPr>
        <w:jc w:val="both"/>
        <w:rPr>
          <w:sz w:val="52"/>
          <w:szCs w:val="52"/>
        </w:rPr>
      </w:pPr>
      <w:r>
        <w:rPr>
          <w:sz w:val="52"/>
          <w:szCs w:val="52"/>
        </w:rPr>
        <w:t>EXISTING SYSTEM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There  are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numerous  reviews  regarding  the  topic  of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combustible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gas leakage detection  techniques were wiped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out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the  past either as  a part  of research  papers/technical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reports  on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a particular  leak  detection  method  and  other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lastRenderedPageBreak/>
        <w:t>gas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related subjects. Ch.  </w:t>
      </w:r>
      <w:proofErr w:type="spellStart"/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Manohar</w:t>
      </w:r>
      <w:proofErr w:type="spell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and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N. </w:t>
      </w:r>
      <w:proofErr w:type="spell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Sushma</w:t>
      </w:r>
      <w:proofErr w:type="spell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in 2008;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they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had introduced an automatic gas leakage detector and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an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indicating robot based on Android. They have proposed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that  this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prototype  model  has  a small  mobile  or a  device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which  is  capable  of  detecting  the  gas  leakage  at  the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hazardous  and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permeable  places.    </w:t>
      </w: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Whenever  there's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an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event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of gas leakage during a particular allocated place the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robot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will immediately read and sends the info to android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mobile  connected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to  the  robot  through  the  means  of </w:t>
      </w:r>
    </w:p>
    <w:p w:rsidR="000855B6" w:rsidRPr="000855B6" w:rsidRDefault="000855B6" w:rsidP="000855B6">
      <w:pPr>
        <w:shd w:val="clear" w:color="auto" w:fill="FFFFFF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wireless  communications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like  Bluetooth.  The  aim  is  to develop  an  android  application  for  android  based  smart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phones  which  is  capable  to  receive  data  from  robot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directly  through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Bluetooth.  </w:t>
      </w: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This  application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warns  the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person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with an indication whenever there is an occurrence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of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gas leakage at that particular hazardous place.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</w:p>
    <w:p w:rsidR="002B27DA" w:rsidRDefault="000855B6" w:rsidP="005F1337">
      <w:pPr>
        <w:jc w:val="both"/>
        <w:rPr>
          <w:sz w:val="52"/>
          <w:szCs w:val="52"/>
        </w:rPr>
      </w:pPr>
      <w:r>
        <w:rPr>
          <w:sz w:val="52"/>
          <w:szCs w:val="52"/>
        </w:rPr>
        <w:t>DESIGN AND DEVELOPMENT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Most combustible gases </w:t>
      </w: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are  basically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 mixture of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propane  and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butane  which  are  highly  inflammable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chemicals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.  </w:t>
      </w:r>
      <w:proofErr w:type="gramStart"/>
      <w:r w:rsidRPr="000855B6">
        <w:rPr>
          <w:rFonts w:ascii="ff7" w:eastAsia="Times New Roman" w:hAnsi="ff7" w:cs="Times New Roman"/>
          <w:color w:val="000000"/>
          <w:sz w:val="28"/>
          <w:szCs w:val="28"/>
          <w:lang w:eastAsia="en-GB"/>
        </w:rPr>
        <w:t>It’s</w:t>
      </w:r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odorless</w:t>
      </w:r>
      <w:proofErr w:type="spellEnd"/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gas  in  its  wild  to  which  Ethyl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spell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Mercaptan</w:t>
      </w:r>
      <w:proofErr w:type="spell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is added as powerful </w:t>
      </w: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smelling  agent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, so as that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leakage  are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often  easily  detected.  </w:t>
      </w:r>
      <w:proofErr w:type="gramStart"/>
      <w:r w:rsidRPr="000855B6">
        <w:rPr>
          <w:rFonts w:ascii="ff7" w:eastAsia="Times New Roman" w:hAnsi="ff7" w:cs="Times New Roman"/>
          <w:color w:val="000000"/>
          <w:sz w:val="28"/>
          <w:szCs w:val="28"/>
          <w:lang w:eastAsia="en-GB"/>
        </w:rPr>
        <w:t>We’ll</w:t>
      </w:r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detect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the  LPG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leakage  within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the cars,  industrial sectors  and  residential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areas  employing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</w:t>
      </w:r>
      <w:r w:rsidRPr="000855B6">
        <w:rPr>
          <w:rFonts w:ascii="ff4" w:eastAsia="Times New Roman" w:hAnsi="ff4" w:cs="Times New Roman"/>
          <w:color w:val="000000"/>
          <w:spacing w:val="4"/>
          <w:sz w:val="28"/>
          <w:szCs w:val="28"/>
          <w:lang w:eastAsia="en-GB"/>
        </w:rPr>
        <w:t>an</w:t>
      </w:r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ideal  gas  Sensor.  </w:t>
      </w:r>
      <w:proofErr w:type="gramStart"/>
      <w:r w:rsidRPr="000855B6">
        <w:rPr>
          <w:rFonts w:ascii="ff7" w:eastAsia="Times New Roman" w:hAnsi="ff7" w:cs="Times New Roman"/>
          <w:color w:val="000000"/>
          <w:sz w:val="28"/>
          <w:szCs w:val="28"/>
          <w:lang w:eastAsia="en-GB"/>
        </w:rPr>
        <w:t>We’ll</w:t>
      </w:r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easily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implement  the  LPG gas  leakage  detector  unit  into  a  unit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which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can sound an alarm or provides a visible suggestion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of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the  LPG concentration  during a  16×2 LCD  display. The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sensor  utilized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during  this  project  has  both  admirable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sensitivity  and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rapid  response time.  </w:t>
      </w: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This  sensor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also  can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be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wont to sense other gases like isobutene, propane, LNG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and  even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cigarette  smoke. </w:t>
      </w: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  output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of  the  sensor  goes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low  as  soon  because  the  LPG  sensor  senses  any  gas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leakage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.  </w:t>
      </w: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this  is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often  detected by  the  microcontroller and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thus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the LED &amp; buzzer  are  turned on. After </w:t>
      </w: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  delay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of few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milliseconds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, the fan is additionally turned on for throwing </w:t>
      </w:r>
    </w:p>
    <w:p w:rsidR="000855B6" w:rsidRP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lastRenderedPageBreak/>
        <w:t>the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gas out.  </w:t>
      </w: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There  are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varieties  of hardware and  software </w:t>
      </w:r>
    </w:p>
    <w:p w:rsid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components  needed</w:t>
      </w:r>
      <w:proofErr w:type="gramEnd"/>
      <w:r w:rsidRPr="000855B6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to  form this  gas  leakage  </w:t>
      </w:r>
      <w:r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detector.</w:t>
      </w:r>
    </w:p>
    <w:p w:rsid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</w:p>
    <w:p w:rsidR="000855B6" w:rsidRDefault="000855B6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52"/>
          <w:szCs w:val="52"/>
          <w:lang w:eastAsia="en-GB"/>
        </w:rPr>
      </w:pP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Raspberry pi 3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Programming Language: Python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>Python compile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Raspberry pi 3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Programming Language: Python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>Python compile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Raspberry pi 3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Programming Language: Python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>Python compile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Raspberry pi 3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Programming Language: Python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>Python compile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Raspberry pi 3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Programming Language: Python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>Python compile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Raspberry pi 3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Programming Language: Python 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>Python compile</w:t>
      </w:r>
    </w:p>
    <w:p w:rsidR="000855B6" w:rsidRPr="000855B6" w:rsidRDefault="000855B6" w:rsidP="000855B6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Raspberry pi 3 </w:t>
      </w:r>
    </w:p>
    <w:p w:rsidR="000855B6" w:rsidRPr="00DB3EBD" w:rsidRDefault="000855B6" w:rsidP="00DB3EBD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0855B6">
        <w:rPr>
          <w:rFonts w:ascii="ff9" w:hAnsi="ff9"/>
          <w:lang w:eastAsia="en-GB"/>
        </w:rPr>
        <w:sym w:font="Symbol" w:char="F0B7"/>
      </w:r>
      <w:r w:rsidRPr="000855B6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="00DB3EBD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Programming Language: </w:t>
      </w:r>
      <w:proofErr w:type="spellStart"/>
      <w:r w:rsidR="00DB3EBD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>Py</w:t>
      </w:r>
      <w:proofErr w:type="spellEnd"/>
    </w:p>
    <w:p w:rsidR="00DB3EBD" w:rsidRPr="00DB3EBD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DB3EBD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Programming Language: Python </w:t>
      </w:r>
    </w:p>
    <w:p w:rsidR="00DB3EBD" w:rsidRPr="00DB3EBD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DB3EBD">
        <w:rPr>
          <w:rFonts w:ascii="ff9" w:eastAsia="Times New Roman" w:hAnsi="ff9" w:cs="Times New Roman"/>
          <w:color w:val="000000"/>
          <w:sz w:val="60"/>
          <w:szCs w:val="60"/>
          <w:lang w:eastAsia="en-GB"/>
        </w:rPr>
        <w:sym w:font="Symbol" w:char="F0B7"/>
      </w:r>
      <w:r w:rsidRPr="00DB3EBD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DB3EBD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>Python compile</w:t>
      </w:r>
    </w:p>
    <w:p w:rsidR="00DB3EBD" w:rsidRPr="00DB3EBD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DB3EBD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 xml:space="preserve">Programming Language: Python </w:t>
      </w:r>
    </w:p>
    <w:p w:rsidR="00DB3EBD" w:rsidRPr="00DB3EBD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60"/>
          <w:szCs w:val="60"/>
          <w:lang w:eastAsia="en-GB"/>
        </w:rPr>
      </w:pPr>
      <w:r w:rsidRPr="00DB3EBD">
        <w:rPr>
          <w:rFonts w:ascii="ff9" w:eastAsia="Times New Roman" w:hAnsi="ff9" w:cs="Times New Roman"/>
          <w:color w:val="000000"/>
          <w:sz w:val="60"/>
          <w:szCs w:val="60"/>
          <w:lang w:eastAsia="en-GB"/>
        </w:rPr>
        <w:sym w:font="Symbol" w:char="F0B7"/>
      </w:r>
      <w:r w:rsidRPr="00DB3EBD">
        <w:rPr>
          <w:rFonts w:ascii="ffa" w:eastAsia="Times New Roman" w:hAnsi="ffa" w:cs="Times New Roman"/>
          <w:color w:val="000000"/>
          <w:spacing w:val="640"/>
          <w:sz w:val="60"/>
          <w:szCs w:val="60"/>
          <w:lang w:eastAsia="en-GB"/>
        </w:rPr>
        <w:t xml:space="preserve"> </w:t>
      </w:r>
      <w:r w:rsidRPr="00DB3EBD">
        <w:rPr>
          <w:rFonts w:ascii="ff4" w:eastAsia="Times New Roman" w:hAnsi="ff4" w:cs="Times New Roman"/>
          <w:color w:val="000000"/>
          <w:sz w:val="60"/>
          <w:szCs w:val="60"/>
          <w:lang w:eastAsia="en-GB"/>
        </w:rPr>
        <w:t>Python compile</w:t>
      </w:r>
    </w:p>
    <w:p w:rsidR="00DB3EBD" w:rsidRPr="000855B6" w:rsidRDefault="00DB3EBD" w:rsidP="000855B6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</w:p>
    <w:p w:rsidR="000855B6" w:rsidRDefault="00A161AC" w:rsidP="005F1337">
      <w:pPr>
        <w:jc w:val="both"/>
        <w:rPr>
          <w:sz w:val="52"/>
          <w:szCs w:val="52"/>
        </w:rPr>
      </w:pPr>
      <w:r>
        <w:rPr>
          <w:sz w:val="52"/>
          <w:szCs w:val="52"/>
        </w:rPr>
        <w:t>IMPLEMENTATION</w:t>
      </w:r>
    </w:p>
    <w:p w:rsidR="00A161AC" w:rsidRPr="00A161AC" w:rsidRDefault="00A161AC" w:rsidP="00A161AC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A161AC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After  the</w:t>
      </w:r>
      <w:proofErr w:type="gramEnd"/>
      <w:r w:rsidRPr="00A161AC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planning  implementation,  the  device </w:t>
      </w:r>
    </w:p>
    <w:p w:rsidR="00A161AC" w:rsidRPr="00A161AC" w:rsidRDefault="00A161AC" w:rsidP="00A161AC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A161AC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accurately  detected</w:t>
      </w:r>
      <w:proofErr w:type="gramEnd"/>
      <w:r w:rsidRPr="00A161AC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the  simulated  gas  leakages  and  a </w:t>
      </w:r>
    </w:p>
    <w:p w:rsidR="007E2CF2" w:rsidRPr="007E2CF2" w:rsidRDefault="00A161AC" w:rsidP="007E2CF2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A161AC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message  was</w:t>
      </w:r>
      <w:proofErr w:type="gramEnd"/>
      <w:r w:rsidRPr="00A161AC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generated  through  the  Wi-Fi  network.  The message </w:t>
      </w:r>
      <w:proofErr w:type="gramStart"/>
      <w:r w:rsidRPr="00A161AC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was  transmitted</w:t>
      </w:r>
      <w:proofErr w:type="gramEnd"/>
      <w:r w:rsidRPr="00A161AC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to  the server  to arm  the buzze</w:t>
      </w:r>
      <w:r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r</w:t>
      </w:r>
      <w:r w:rsid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  <w:r w:rsidR="007E2CF2"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for the aim of user alert. On an equivalent time the exhaust </w:t>
      </w:r>
    </w:p>
    <w:p w:rsidR="007E2CF2" w:rsidRPr="007E2CF2" w:rsidRDefault="007E2CF2" w:rsidP="007E2CF2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fans  were</w:t>
      </w:r>
      <w:proofErr w:type="gramEnd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automatically  activated to  suck  out  the  leaked </w:t>
      </w:r>
    </w:p>
    <w:p w:rsidR="007E2CF2" w:rsidRPr="007E2CF2" w:rsidRDefault="007E2CF2" w:rsidP="007E2CF2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gas  from  the  cavity  ,  to  stop  potential  ignition  and  fire </w:t>
      </w:r>
    </w:p>
    <w:p w:rsidR="007E2CF2" w:rsidRPr="007E2CF2" w:rsidRDefault="007E2CF2" w:rsidP="007E2CF2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hazards</w:t>
      </w:r>
      <w:proofErr w:type="gramEnd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.  </w:t>
      </w:r>
      <w:proofErr w:type="gramStart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This  smart</w:t>
      </w:r>
      <w:proofErr w:type="gramEnd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device  gives  many  safety  beneficia</w:t>
      </w:r>
      <w:r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l</w:t>
      </w:r>
    </w:p>
    <w:p w:rsidR="007E2CF2" w:rsidRPr="007E2CF2" w:rsidRDefault="007E2CF2" w:rsidP="007E2CF2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signs  which</w:t>
      </w:r>
      <w:proofErr w:type="gramEnd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are vital  for early  gas leakage  detection,  and </w:t>
      </w:r>
    </w:p>
    <w:p w:rsidR="007E2CF2" w:rsidRPr="007E2CF2" w:rsidRDefault="007E2CF2" w:rsidP="007E2CF2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response  towards</w:t>
      </w:r>
      <w:proofErr w:type="gramEnd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preventing  LPG  leakage.  </w:t>
      </w:r>
      <w:proofErr w:type="gramStart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With  small</w:t>
      </w:r>
      <w:proofErr w:type="gramEnd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7E2CF2" w:rsidRPr="007E2CF2" w:rsidRDefault="007E2CF2" w:rsidP="007E2CF2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modifications  the</w:t>
      </w:r>
      <w:proofErr w:type="gramEnd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system  also  can be  used for  household </w:t>
      </w:r>
    </w:p>
    <w:p w:rsidR="007E2CF2" w:rsidRDefault="007E2CF2" w:rsidP="007E2CF2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purposes</w:t>
      </w:r>
      <w:proofErr w:type="gramEnd"/>
      <w:r w:rsidRPr="007E2CF2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to stop house gas leakages</w:t>
      </w:r>
      <w:r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.</w:t>
      </w:r>
    </w:p>
    <w:p w:rsidR="00BA7061" w:rsidRPr="007E2CF2" w:rsidRDefault="00BA7061" w:rsidP="007E2CF2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</w:p>
    <w:p w:rsidR="007E2CF2" w:rsidRDefault="00BA7061" w:rsidP="00A161AC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52"/>
          <w:szCs w:val="52"/>
          <w:lang w:eastAsia="en-GB"/>
        </w:rPr>
      </w:pPr>
      <w:r>
        <w:rPr>
          <w:rFonts w:ascii="ff4" w:eastAsia="Times New Roman" w:hAnsi="ff4" w:cs="Times New Roman"/>
          <w:color w:val="000000"/>
          <w:sz w:val="52"/>
          <w:szCs w:val="52"/>
          <w:lang w:eastAsia="en-GB"/>
        </w:rPr>
        <w:t>CONCLUSION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Finally, we can conclude that in recent households,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use of LPG is taking a big toll. From the use of cylinder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to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the use of petroleum pipelines. The biggest problem for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using  this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technology  is  security.  </w:t>
      </w: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And  this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project  will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prove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to be a boom for the households and industries.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There  are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a  good  sorts  of  leak  detecting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techniques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are available for gas pipelines. Some techniques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are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improved since their first proposal and a few new ones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were  designed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as  a  result  of  advances  in  sensor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manufacturing  and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computing  power.  However</w:t>
      </w: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,  each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detection  method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 comes  with  its  ups  and  downs.  Leak </w:t>
      </w:r>
    </w:p>
    <w:p w:rsidR="00BA7061" w:rsidRPr="00BA7061" w:rsidRDefault="00BA7061" w:rsidP="00BA7061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  <w:proofErr w:type="gramStart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detection</w:t>
      </w:r>
      <w:proofErr w:type="gramEnd"/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techniques in each category share some ups and downs. This  project is  very  cost efficient  and  provides </w:t>
      </w:r>
      <w:r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very  on  gas  leakage  hence  can  be  used  in </w:t>
      </w:r>
      <w:r w:rsidRPr="00BA7061">
        <w:rPr>
          <w:rFonts w:ascii="ff4" w:hAnsi="ff4"/>
          <w:color w:val="000000"/>
          <w:sz w:val="28"/>
          <w:szCs w:val="28"/>
          <w:shd w:val="clear" w:color="auto" w:fill="FFFFFF"/>
        </w:rPr>
        <w:t>various fields and industries.</w:t>
      </w:r>
    </w:p>
    <w:p w:rsidR="00BA7061" w:rsidRPr="00A161AC" w:rsidRDefault="00BA7061" w:rsidP="00A161AC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8"/>
          <w:szCs w:val="28"/>
          <w:lang w:eastAsia="en-GB"/>
        </w:rPr>
      </w:pPr>
    </w:p>
    <w:p w:rsidR="00A161AC" w:rsidRPr="00BA7061" w:rsidRDefault="00A161AC" w:rsidP="005F1337">
      <w:pPr>
        <w:jc w:val="both"/>
        <w:rPr>
          <w:sz w:val="28"/>
          <w:szCs w:val="28"/>
        </w:rPr>
      </w:pPr>
    </w:p>
    <w:p w:rsidR="00A161AC" w:rsidRPr="00BA7061" w:rsidRDefault="00A161AC" w:rsidP="005F1337">
      <w:pPr>
        <w:jc w:val="both"/>
        <w:rPr>
          <w:sz w:val="28"/>
          <w:szCs w:val="28"/>
        </w:rPr>
      </w:pP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A161AC" w:rsidRPr="00BA7061" w:rsidRDefault="00A161AC" w:rsidP="00A161AC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hAnsi="ff9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Sockets</w:t>
      </w:r>
    </w:p>
    <w:p w:rsidR="00DB3EBD" w:rsidRPr="00BA7061" w:rsidRDefault="00DB3EBD" w:rsidP="00A161AC">
      <w:pPr>
        <w:shd w:val="clear" w:color="auto" w:fill="FFFFFF"/>
        <w:spacing w:after="0" w:line="240" w:lineRule="auto"/>
        <w:ind w:left="1230"/>
        <w:jc w:val="both"/>
        <w:rPr>
          <w:rFonts w:ascii="ff8" w:eastAsia="Times New Roman" w:hAnsi="ff8" w:cs="Times New Roman"/>
          <w:color w:val="000000"/>
          <w:sz w:val="28"/>
          <w:szCs w:val="28"/>
          <w:lang w:eastAsia="en-GB"/>
        </w:rPr>
      </w:pP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8" w:eastAsia="Times New Roman" w:hAnsi="ff8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Transformer (203-12 V Ac)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Voltage Regulator (LM 7805)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GSM Modem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GPS Module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Buzzer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DC Motor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Crystal Oscillator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Microcontroller (At mega 328)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In4007 &amp;Led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Resistors and Capacitors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Cables and Connectors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Diodes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PCB and Breadboards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LED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Push Buttons and LCD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Switch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pacing w:val="1"/>
          <w:sz w:val="28"/>
          <w:szCs w:val="28"/>
          <w:lang w:eastAsia="en-GB"/>
        </w:rPr>
        <w:t>IC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 xml:space="preserve"> </w:t>
      </w:r>
    </w:p>
    <w:p w:rsidR="00DB3EBD" w:rsidRPr="00BA7061" w:rsidRDefault="00DB3EBD" w:rsidP="00DB3EB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z w:val="28"/>
          <w:szCs w:val="28"/>
          <w:lang w:eastAsia="en-GB"/>
        </w:rPr>
      </w:pPr>
      <w:r w:rsidRPr="00BA7061">
        <w:rPr>
          <w:rFonts w:ascii="ff9" w:eastAsia="Times New Roman" w:hAnsi="ff9" w:cs="Times New Roman"/>
          <w:color w:val="000000"/>
          <w:sz w:val="28"/>
          <w:szCs w:val="28"/>
          <w:lang w:eastAsia="en-GB"/>
        </w:rPr>
        <w:sym w:font="Symbol" w:char="F0B7"/>
      </w:r>
      <w:r w:rsidRPr="00BA7061">
        <w:rPr>
          <w:rFonts w:ascii="ffa" w:eastAsia="Times New Roman" w:hAnsi="ffa" w:cs="Times New Roman"/>
          <w:color w:val="000000"/>
          <w:spacing w:val="640"/>
          <w:sz w:val="28"/>
          <w:szCs w:val="28"/>
          <w:lang w:eastAsia="en-GB"/>
        </w:rPr>
        <w:t xml:space="preserve"> </w:t>
      </w:r>
      <w:r w:rsidRPr="00BA7061">
        <w:rPr>
          <w:rFonts w:ascii="ff4" w:eastAsia="Times New Roman" w:hAnsi="ff4" w:cs="Times New Roman"/>
          <w:color w:val="000000"/>
          <w:sz w:val="28"/>
          <w:szCs w:val="28"/>
          <w:lang w:eastAsia="en-GB"/>
        </w:rPr>
        <w:t>IC Socket</w:t>
      </w:r>
    </w:p>
    <w:p w:rsidR="00DB3EBD" w:rsidRPr="00BA7061" w:rsidRDefault="00DB3EBD" w:rsidP="005F1337">
      <w:pPr>
        <w:jc w:val="both"/>
        <w:rPr>
          <w:sz w:val="28"/>
          <w:szCs w:val="28"/>
        </w:rPr>
      </w:pPr>
      <w:bookmarkStart w:id="0" w:name="_GoBack"/>
      <w:bookmarkEnd w:id="0"/>
    </w:p>
    <w:sectPr w:rsidR="00DB3EBD" w:rsidRPr="00BA7061" w:rsidSect="005F1337">
      <w:pgSz w:w="10440" w:h="15120" w:code="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ff9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1FFF"/>
    <w:multiLevelType w:val="hybridMultilevel"/>
    <w:tmpl w:val="7F2AE47E"/>
    <w:lvl w:ilvl="0" w:tplc="0809000F">
      <w:start w:val="1"/>
      <w:numFmt w:val="decimal"/>
      <w:lvlText w:val="%1."/>
      <w:lvlJc w:val="left"/>
      <w:pPr>
        <w:ind w:left="870" w:hanging="360"/>
      </w:p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13A376E6"/>
    <w:multiLevelType w:val="hybridMultilevel"/>
    <w:tmpl w:val="2B5E13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425E0"/>
    <w:multiLevelType w:val="hybridMultilevel"/>
    <w:tmpl w:val="5D74AF4A"/>
    <w:lvl w:ilvl="0" w:tplc="0809000F">
      <w:start w:val="1"/>
      <w:numFmt w:val="decimal"/>
      <w:lvlText w:val="%1."/>
      <w:lvlJc w:val="left"/>
      <w:pPr>
        <w:ind w:left="1590" w:hanging="360"/>
      </w:pPr>
    </w:lvl>
    <w:lvl w:ilvl="1" w:tplc="08090019" w:tentative="1">
      <w:start w:val="1"/>
      <w:numFmt w:val="lowerLetter"/>
      <w:lvlText w:val="%2."/>
      <w:lvlJc w:val="left"/>
      <w:pPr>
        <w:ind w:left="2310" w:hanging="360"/>
      </w:pPr>
    </w:lvl>
    <w:lvl w:ilvl="2" w:tplc="0809001B" w:tentative="1">
      <w:start w:val="1"/>
      <w:numFmt w:val="lowerRoman"/>
      <w:lvlText w:val="%3."/>
      <w:lvlJc w:val="right"/>
      <w:pPr>
        <w:ind w:left="3030" w:hanging="180"/>
      </w:pPr>
    </w:lvl>
    <w:lvl w:ilvl="3" w:tplc="0809000F" w:tentative="1">
      <w:start w:val="1"/>
      <w:numFmt w:val="decimal"/>
      <w:lvlText w:val="%4."/>
      <w:lvlJc w:val="left"/>
      <w:pPr>
        <w:ind w:left="3750" w:hanging="360"/>
      </w:pPr>
    </w:lvl>
    <w:lvl w:ilvl="4" w:tplc="08090019" w:tentative="1">
      <w:start w:val="1"/>
      <w:numFmt w:val="lowerLetter"/>
      <w:lvlText w:val="%5."/>
      <w:lvlJc w:val="left"/>
      <w:pPr>
        <w:ind w:left="4470" w:hanging="360"/>
      </w:pPr>
    </w:lvl>
    <w:lvl w:ilvl="5" w:tplc="0809001B" w:tentative="1">
      <w:start w:val="1"/>
      <w:numFmt w:val="lowerRoman"/>
      <w:lvlText w:val="%6."/>
      <w:lvlJc w:val="right"/>
      <w:pPr>
        <w:ind w:left="5190" w:hanging="180"/>
      </w:pPr>
    </w:lvl>
    <w:lvl w:ilvl="6" w:tplc="0809000F" w:tentative="1">
      <w:start w:val="1"/>
      <w:numFmt w:val="decimal"/>
      <w:lvlText w:val="%7."/>
      <w:lvlJc w:val="left"/>
      <w:pPr>
        <w:ind w:left="5910" w:hanging="360"/>
      </w:pPr>
    </w:lvl>
    <w:lvl w:ilvl="7" w:tplc="08090019" w:tentative="1">
      <w:start w:val="1"/>
      <w:numFmt w:val="lowerLetter"/>
      <w:lvlText w:val="%8."/>
      <w:lvlJc w:val="left"/>
      <w:pPr>
        <w:ind w:left="6630" w:hanging="360"/>
      </w:pPr>
    </w:lvl>
    <w:lvl w:ilvl="8" w:tplc="08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37"/>
    <w:rsid w:val="000855B6"/>
    <w:rsid w:val="002B27DA"/>
    <w:rsid w:val="005F1337"/>
    <w:rsid w:val="00782DAA"/>
    <w:rsid w:val="007E2CF2"/>
    <w:rsid w:val="00A161AC"/>
    <w:rsid w:val="00BA7061"/>
    <w:rsid w:val="00DB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d">
    <w:name w:val="lsd"/>
    <w:basedOn w:val="DefaultParagraphFont"/>
    <w:rsid w:val="005F1337"/>
  </w:style>
  <w:style w:type="character" w:customStyle="1" w:styleId="a">
    <w:name w:val="_"/>
    <w:basedOn w:val="DefaultParagraphFont"/>
    <w:rsid w:val="005F1337"/>
  </w:style>
  <w:style w:type="character" w:customStyle="1" w:styleId="ff4">
    <w:name w:val="ff4"/>
    <w:basedOn w:val="DefaultParagraphFont"/>
    <w:rsid w:val="005F1337"/>
  </w:style>
  <w:style w:type="character" w:customStyle="1" w:styleId="ff1">
    <w:name w:val="ff1"/>
    <w:basedOn w:val="DefaultParagraphFont"/>
    <w:rsid w:val="002B27DA"/>
  </w:style>
  <w:style w:type="character" w:customStyle="1" w:styleId="lsf">
    <w:name w:val="lsf"/>
    <w:basedOn w:val="DefaultParagraphFont"/>
    <w:rsid w:val="002B27DA"/>
  </w:style>
  <w:style w:type="character" w:customStyle="1" w:styleId="ff7">
    <w:name w:val="ff7"/>
    <w:basedOn w:val="DefaultParagraphFont"/>
    <w:rsid w:val="000855B6"/>
  </w:style>
  <w:style w:type="character" w:customStyle="1" w:styleId="ls11">
    <w:name w:val="ls11"/>
    <w:basedOn w:val="DefaultParagraphFont"/>
    <w:rsid w:val="000855B6"/>
  </w:style>
  <w:style w:type="paragraph" w:styleId="ListParagraph">
    <w:name w:val="List Paragraph"/>
    <w:basedOn w:val="Normal"/>
    <w:uiPriority w:val="34"/>
    <w:qFormat/>
    <w:rsid w:val="000855B6"/>
    <w:pPr>
      <w:ind w:left="720"/>
      <w:contextualSpacing/>
    </w:pPr>
  </w:style>
  <w:style w:type="character" w:customStyle="1" w:styleId="ffa">
    <w:name w:val="ffa"/>
    <w:basedOn w:val="DefaultParagraphFont"/>
    <w:rsid w:val="000855B6"/>
  </w:style>
  <w:style w:type="character" w:customStyle="1" w:styleId="ls4">
    <w:name w:val="ls4"/>
    <w:basedOn w:val="DefaultParagraphFont"/>
    <w:rsid w:val="00DB3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d">
    <w:name w:val="lsd"/>
    <w:basedOn w:val="DefaultParagraphFont"/>
    <w:rsid w:val="005F1337"/>
  </w:style>
  <w:style w:type="character" w:customStyle="1" w:styleId="a">
    <w:name w:val="_"/>
    <w:basedOn w:val="DefaultParagraphFont"/>
    <w:rsid w:val="005F1337"/>
  </w:style>
  <w:style w:type="character" w:customStyle="1" w:styleId="ff4">
    <w:name w:val="ff4"/>
    <w:basedOn w:val="DefaultParagraphFont"/>
    <w:rsid w:val="005F1337"/>
  </w:style>
  <w:style w:type="character" w:customStyle="1" w:styleId="ff1">
    <w:name w:val="ff1"/>
    <w:basedOn w:val="DefaultParagraphFont"/>
    <w:rsid w:val="002B27DA"/>
  </w:style>
  <w:style w:type="character" w:customStyle="1" w:styleId="lsf">
    <w:name w:val="lsf"/>
    <w:basedOn w:val="DefaultParagraphFont"/>
    <w:rsid w:val="002B27DA"/>
  </w:style>
  <w:style w:type="character" w:customStyle="1" w:styleId="ff7">
    <w:name w:val="ff7"/>
    <w:basedOn w:val="DefaultParagraphFont"/>
    <w:rsid w:val="000855B6"/>
  </w:style>
  <w:style w:type="character" w:customStyle="1" w:styleId="ls11">
    <w:name w:val="ls11"/>
    <w:basedOn w:val="DefaultParagraphFont"/>
    <w:rsid w:val="000855B6"/>
  </w:style>
  <w:style w:type="paragraph" w:styleId="ListParagraph">
    <w:name w:val="List Paragraph"/>
    <w:basedOn w:val="Normal"/>
    <w:uiPriority w:val="34"/>
    <w:qFormat/>
    <w:rsid w:val="000855B6"/>
    <w:pPr>
      <w:ind w:left="720"/>
      <w:contextualSpacing/>
    </w:pPr>
  </w:style>
  <w:style w:type="character" w:customStyle="1" w:styleId="ffa">
    <w:name w:val="ffa"/>
    <w:basedOn w:val="DefaultParagraphFont"/>
    <w:rsid w:val="000855B6"/>
  </w:style>
  <w:style w:type="character" w:customStyle="1" w:styleId="ls4">
    <w:name w:val="ls4"/>
    <w:basedOn w:val="DefaultParagraphFont"/>
    <w:rsid w:val="00DB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2022-10-28T11:55:00Z</dcterms:created>
  <dcterms:modified xsi:type="dcterms:W3CDTF">2022-10-28T13:02:00Z</dcterms:modified>
</cp:coreProperties>
</file>