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706C0FE" w:rsidR="005B2106" w:rsidRPr="00AB20AC" w:rsidRDefault="000A33B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13.102022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0BEBFCC" w:rsidR="000708AF" w:rsidRPr="00AB20AC" w:rsidRDefault="00A21C2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PNT2022TMID08233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4EF5E604" w14:textId="77777777" w:rsidR="000A33B2" w:rsidRPr="000A33B2" w:rsidRDefault="000A33B2" w:rsidP="000A33B2">
            <w:pPr>
              <w:pStyle w:val="Heading3"/>
              <w:shd w:val="clear" w:color="auto" w:fill="FFFFFF"/>
              <w:spacing w:after="150" w:afterAutospacing="0" w:line="465" w:lineRule="atLeast"/>
              <w:outlineLvl w:val="2"/>
              <w:rPr>
                <w:rFonts w:ascii="Arial" w:hAnsi="Arial" w:cs="Arial"/>
                <w:color w:val="35475C"/>
              </w:rPr>
            </w:pPr>
            <w:r>
              <w:rPr>
                <w:rFonts w:cstheme="minorHAnsi"/>
              </w:rPr>
              <w:t xml:space="preserve">Project - </w:t>
            </w:r>
            <w:r w:rsidRPr="000A33B2">
              <w:rPr>
                <w:rFonts w:ascii="Arial" w:hAnsi="Arial" w:cs="Arial"/>
                <w:b w:val="0"/>
                <w:color w:val="35475C"/>
                <w:sz w:val="22"/>
                <w:szCs w:val="22"/>
              </w:rPr>
              <w:t>AI-based localization and classification of skin disease with erythema</w:t>
            </w:r>
          </w:p>
          <w:p w14:paraId="73314510" w14:textId="1AF170DE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5D227AEC" w:rsidR="00AB20AC" w:rsidRPr="00AB20AC" w:rsidRDefault="00A21C2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Analysing the skin disease is difficult for many people because of the distance and time consumption of the direct consultant of doctors.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0002968C" w14:textId="7AF40273" w:rsidR="00AB20AC" w:rsidRDefault="00380E1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Analysis of skin disease with automated screening and classification using neural network model</w:t>
            </w:r>
            <w:r w:rsidR="00A21C2E">
              <w:rPr>
                <w:rFonts w:cstheme="minorHAnsi"/>
              </w:rPr>
              <w:t xml:space="preserve">. Three module is used in this </w:t>
            </w:r>
            <w:proofErr w:type="spellStart"/>
            <w:r w:rsidR="00A21C2E">
              <w:rPr>
                <w:rFonts w:cstheme="minorHAnsi"/>
              </w:rPr>
              <w:t>app.They</w:t>
            </w:r>
            <w:proofErr w:type="spellEnd"/>
            <w:r w:rsidR="00A21C2E">
              <w:rPr>
                <w:rFonts w:cstheme="minorHAnsi"/>
              </w:rPr>
              <w:t xml:space="preserve"> are</w:t>
            </w:r>
          </w:p>
          <w:p w14:paraId="496E823F" w14:textId="77777777" w:rsidR="00A21C2E" w:rsidRDefault="00A21C2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1.user module</w:t>
            </w:r>
          </w:p>
          <w:p w14:paraId="7E0EDD40" w14:textId="77777777" w:rsidR="00A21C2E" w:rsidRDefault="00A21C2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2.segmentation module</w:t>
            </w:r>
          </w:p>
          <w:p w14:paraId="309416C7" w14:textId="21B15DFA" w:rsidR="00A21C2E" w:rsidRPr="00AB20AC" w:rsidRDefault="00A21C2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3.notification module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1B4ADA9C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3AA037F1" w14:textId="77777777" w:rsidR="00A21C2E" w:rsidRDefault="00380E16" w:rsidP="00A21C2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A21C2E">
              <w:rPr>
                <w:rFonts w:cstheme="minorHAnsi"/>
              </w:rPr>
              <w:t>Accuracy of the results</w:t>
            </w:r>
            <w:r w:rsidR="00A21C2E" w:rsidRPr="00A21C2E">
              <w:rPr>
                <w:rFonts w:cstheme="minorHAnsi"/>
              </w:rPr>
              <w:t xml:space="preserve"> </w:t>
            </w:r>
          </w:p>
          <w:p w14:paraId="6B190E0D" w14:textId="16E1823C" w:rsidR="00A21C2E" w:rsidRPr="00A21C2E" w:rsidRDefault="00A21C2E" w:rsidP="00A21C2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Instant solutions</w:t>
            </w:r>
          </w:p>
          <w:p w14:paraId="2FC68785" w14:textId="1C1F6FEA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2F8EEAD3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0072121" w14:textId="77777777" w:rsidR="00A21C2E" w:rsidRPr="00A21C2E" w:rsidRDefault="00380E16" w:rsidP="00A21C2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A21C2E">
              <w:rPr>
                <w:rFonts w:cstheme="minorHAnsi"/>
              </w:rPr>
              <w:t>N</w:t>
            </w:r>
            <w:r w:rsidR="00A21C2E" w:rsidRPr="00A21C2E">
              <w:rPr>
                <w:rFonts w:cstheme="minorHAnsi"/>
              </w:rPr>
              <w:t xml:space="preserve">o need of doctor consultancy </w:t>
            </w:r>
          </w:p>
          <w:p w14:paraId="3DB83EF5" w14:textId="21D5DEB7" w:rsidR="00AB20AC" w:rsidRPr="00A21C2E" w:rsidRDefault="00380E16" w:rsidP="00A21C2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A21C2E">
              <w:rPr>
                <w:rFonts w:cstheme="minorHAnsi"/>
              </w:rPr>
              <w:t>no more fear of privacy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1C8EC5D5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4834A6D1" w:rsidR="00AB20AC" w:rsidRPr="00AB20AC" w:rsidRDefault="00380E1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module, segmentation module and notification module are used to get the desired </w:t>
            </w:r>
            <w:proofErr w:type="gramStart"/>
            <w:r>
              <w:rPr>
                <w:rFonts w:cstheme="minorHAnsi"/>
              </w:rPr>
              <w:t>results</w:t>
            </w:r>
            <w:r w:rsidR="00A21C2E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>.</w:t>
            </w:r>
            <w:proofErr w:type="gramEnd"/>
            <w:r w:rsidR="00A21C2E">
              <w:rPr>
                <w:rFonts w:cstheme="minorHAnsi"/>
              </w:rPr>
              <w:t>android application is developed.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26F0842F" w14:textId="77777777" w:rsidR="00A21C2E" w:rsidRDefault="00380E1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Most appropriate results are notified.</w:t>
            </w:r>
          </w:p>
          <w:p w14:paraId="1DDCCBAE" w14:textId="740BB3E5" w:rsidR="00604AAA" w:rsidRPr="00AB20AC" w:rsidRDefault="00380E16" w:rsidP="00AB20AC">
            <w:pPr>
              <w:rPr>
                <w:rFonts w:cstheme="minorHAnsi"/>
              </w:rPr>
            </w:pPr>
            <w:bookmarkStart w:id="0" w:name="_GoBack"/>
            <w:bookmarkEnd w:id="0"/>
            <w:r>
              <w:rPr>
                <w:rFonts w:cstheme="minorHAnsi"/>
              </w:rPr>
              <w:t xml:space="preserve"> Time and cost consumption is achieved.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300D8"/>
    <w:multiLevelType w:val="hybridMultilevel"/>
    <w:tmpl w:val="394C7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76B5F"/>
    <w:multiLevelType w:val="hybridMultilevel"/>
    <w:tmpl w:val="8B5CC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A33B2"/>
    <w:rsid w:val="00213958"/>
    <w:rsid w:val="00380E16"/>
    <w:rsid w:val="003C4A8E"/>
    <w:rsid w:val="003E3A16"/>
    <w:rsid w:val="005B2106"/>
    <w:rsid w:val="00604389"/>
    <w:rsid w:val="00604AAA"/>
    <w:rsid w:val="007A3AE5"/>
    <w:rsid w:val="007A5A26"/>
    <w:rsid w:val="007D3B4C"/>
    <w:rsid w:val="00986FEC"/>
    <w:rsid w:val="009D3AA0"/>
    <w:rsid w:val="00A21C2E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33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33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dcterms:created xsi:type="dcterms:W3CDTF">2022-10-28T15:24:00Z</dcterms:created>
  <dcterms:modified xsi:type="dcterms:W3CDTF">2022-10-28T15:24:00Z</dcterms:modified>
</cp:coreProperties>
</file>