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D9B" w:rsidRDefault="00BF5575">
      <w:pPr>
        <w:pStyle w:val="BodyText"/>
        <w:spacing w:before="76" w:line="252" w:lineRule="auto"/>
        <w:ind w:left="594"/>
      </w:pPr>
      <w:r>
        <w:rPr>
          <w:w w:val="95"/>
        </w:rPr>
        <w:t>Project</w:t>
      </w:r>
      <w:r>
        <w:rPr>
          <w:spacing w:val="-12"/>
          <w:w w:val="95"/>
        </w:rPr>
        <w:t xml:space="preserve"> </w:t>
      </w:r>
      <w:r>
        <w:rPr>
          <w:w w:val="95"/>
        </w:rPr>
        <w:t>Title:Smart</w:t>
      </w:r>
      <w:r>
        <w:rPr>
          <w:spacing w:val="-11"/>
          <w:w w:val="95"/>
        </w:rPr>
        <w:t xml:space="preserve"> </w:t>
      </w:r>
      <w:r>
        <w:rPr>
          <w:w w:val="95"/>
        </w:rPr>
        <w:t>Farmer-IOT</w:t>
      </w:r>
      <w:r>
        <w:rPr>
          <w:spacing w:val="-11"/>
          <w:w w:val="95"/>
        </w:rPr>
        <w:t xml:space="preserve"> </w:t>
      </w:r>
      <w:r>
        <w:rPr>
          <w:w w:val="95"/>
        </w:rPr>
        <w:t>enabled</w:t>
      </w:r>
      <w:r>
        <w:rPr>
          <w:spacing w:val="-83"/>
          <w:w w:val="95"/>
        </w:rPr>
        <w:t xml:space="preserve"> </w:t>
      </w:r>
      <w:r>
        <w:t>smart</w:t>
      </w:r>
      <w:r>
        <w:rPr>
          <w:spacing w:val="-20"/>
        </w:rPr>
        <w:t xml:space="preserve"> </w:t>
      </w:r>
      <w:r>
        <w:t>farming</w:t>
      </w:r>
      <w:r>
        <w:rPr>
          <w:spacing w:val="-19"/>
        </w:rPr>
        <w:t xml:space="preserve"> </w:t>
      </w:r>
      <w:r>
        <w:t>Application</w:t>
      </w:r>
    </w:p>
    <w:p w:rsidR="00653D9B" w:rsidRDefault="00BF5575">
      <w:pPr>
        <w:pStyle w:val="BodyText"/>
        <w:spacing w:before="76"/>
        <w:ind w:left="594"/>
      </w:pPr>
      <w:r>
        <w:br w:type="column"/>
      </w:r>
      <w:r>
        <w:rPr>
          <w:w w:val="95"/>
        </w:rPr>
        <w:lastRenderedPageBreak/>
        <w:t>Project</w:t>
      </w:r>
      <w:r>
        <w:rPr>
          <w:spacing w:val="33"/>
          <w:w w:val="95"/>
        </w:rPr>
        <w:t xml:space="preserve"> </w:t>
      </w:r>
      <w:r>
        <w:rPr>
          <w:w w:val="95"/>
        </w:rPr>
        <w:t>Design</w:t>
      </w:r>
      <w:r>
        <w:rPr>
          <w:spacing w:val="33"/>
          <w:w w:val="95"/>
        </w:rPr>
        <w:t xml:space="preserve"> </w:t>
      </w:r>
      <w:r>
        <w:rPr>
          <w:w w:val="95"/>
        </w:rPr>
        <w:t>Phase-I-Solution</w:t>
      </w:r>
      <w:r>
        <w:rPr>
          <w:spacing w:val="33"/>
          <w:w w:val="95"/>
        </w:rPr>
        <w:t xml:space="preserve"> </w:t>
      </w:r>
      <w:r>
        <w:rPr>
          <w:w w:val="95"/>
        </w:rPr>
        <w:t>Fit</w:t>
      </w:r>
    </w:p>
    <w:p w:rsidR="00653D9B" w:rsidRDefault="00BF5575">
      <w:pPr>
        <w:pStyle w:val="BodyText"/>
        <w:spacing w:before="65"/>
        <w:ind w:left="594"/>
      </w:pPr>
      <w:r>
        <w:br w:type="column"/>
      </w:r>
      <w:r>
        <w:rPr>
          <w:spacing w:val="-1"/>
          <w:w w:val="105"/>
        </w:rPr>
        <w:lastRenderedPageBreak/>
        <w:t>Team</w:t>
      </w:r>
      <w:r>
        <w:rPr>
          <w:spacing w:val="-11"/>
          <w:w w:val="105"/>
        </w:rPr>
        <w:t xml:space="preserve"> </w:t>
      </w:r>
      <w:r w:rsidR="00DE67A0">
        <w:rPr>
          <w:spacing w:val="-1"/>
          <w:w w:val="105"/>
        </w:rPr>
        <w:t>ID:PNT2022TMID50617</w:t>
      </w:r>
    </w:p>
    <w:p w:rsidR="00653D9B" w:rsidRDefault="00653D9B">
      <w:pPr>
        <w:sectPr w:rsidR="00653D9B">
          <w:type w:val="continuous"/>
          <w:pgSz w:w="25520" w:h="31660"/>
          <w:pgMar w:top="1100" w:right="2220" w:bottom="280" w:left="860" w:header="720" w:footer="720" w:gutter="0"/>
          <w:cols w:num="3" w:space="720" w:equalWidth="0">
            <w:col w:w="5736" w:space="2116"/>
            <w:col w:w="5158" w:space="3973"/>
            <w:col w:w="5457"/>
          </w:cols>
        </w:sectPr>
      </w:pPr>
    </w:p>
    <w:p w:rsidR="00653D9B" w:rsidRDefault="00653D9B">
      <w:pPr>
        <w:pStyle w:val="BodyText"/>
        <w:rPr>
          <w:sz w:val="20"/>
        </w:rPr>
      </w:pPr>
      <w:r w:rsidRPr="00653D9B">
        <w:lastRenderedPageBreak/>
        <w:pict>
          <v:rect id="_x0000_s1083" style="position:absolute;margin-left:0;margin-top:0;width:1275.6pt;height:1583pt;z-index:-15856640;mso-position-horizontal-relative:page;mso-position-vertical-relative:page" fillcolor="#fafafa" stroked="f">
            <w10:wrap anchorx="page" anchory="page"/>
          </v:rect>
        </w:pict>
      </w:r>
    </w:p>
    <w:p w:rsidR="00653D9B" w:rsidRDefault="00653D9B">
      <w:pPr>
        <w:pStyle w:val="BodyText"/>
        <w:spacing w:before="6"/>
        <w:rPr>
          <w:sz w:val="26"/>
        </w:rPr>
      </w:pPr>
    </w:p>
    <w:p w:rsidR="00653D9B" w:rsidRDefault="00653D9B">
      <w:pPr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9" style="width:366.45pt;height:347.15pt;mso-position-horizontal-relative:char;mso-position-vertical-relative:line" coordsize="7329,694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left:7;top:7;width:7314;height:6928" strokecolor="#eaeaea" strokeweight=".26436mm">
              <v:textbox inset="0,0,0,0">
                <w:txbxContent>
                  <w:p w:rsidR="00653D9B" w:rsidRDefault="00BF5575">
                    <w:pPr>
                      <w:spacing w:before="79"/>
                      <w:ind w:left="134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393939"/>
                        <w:w w:val="105"/>
                        <w:sz w:val="30"/>
                      </w:rPr>
                      <w:t>CUSTOMER</w:t>
                    </w:r>
                    <w:r>
                      <w:rPr>
                        <w:b/>
                        <w:color w:val="393939"/>
                        <w:spacing w:val="-3"/>
                        <w:w w:val="10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393939"/>
                        <w:w w:val="105"/>
                        <w:sz w:val="30"/>
                      </w:rPr>
                      <w:t>SEGMENTS</w:t>
                    </w:r>
                  </w:p>
                  <w:p w:rsidR="00653D9B" w:rsidRDefault="00BF5575">
                    <w:pPr>
                      <w:spacing w:before="27"/>
                      <w:ind w:left="286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FFFFFF"/>
                        <w:w w:val="71"/>
                        <w:sz w:val="33"/>
                        <w:shd w:val="clear" w:color="auto" w:fill="FF0065"/>
                      </w:rPr>
                      <w:t>1</w:t>
                    </w:r>
                  </w:p>
                </w:txbxContent>
              </v:textbox>
            </v:shape>
            <v:shape id="_x0000_s1081" type="#_x0000_t202" style="position:absolute;left:394;top:1318;width:6578;height:5296" strokeweight=".26436mm">
              <v:textbox inset="0,0,0,0">
                <w:txbxContent>
                  <w:p w:rsidR="00653D9B" w:rsidRDefault="00653D9B">
                    <w:pPr>
                      <w:spacing w:before="6"/>
                      <w:rPr>
                        <w:sz w:val="20"/>
                      </w:rPr>
                    </w:pPr>
                  </w:p>
                  <w:p w:rsidR="00653D9B" w:rsidRDefault="00BF5575">
                    <w:pPr>
                      <w:ind w:left="163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Examples:</w:t>
                    </w:r>
                  </w:p>
                </w:txbxContent>
              </v:textbox>
            </v:shape>
            <v:shape id="_x0000_s1080" type="#_x0000_t202" style="position:absolute;left:2334;top:3357;width:2073;height:1244" fillcolor="#fcfe7d" stroked="f">
              <v:textbox inset="0,0,0,0">
                <w:txbxContent>
                  <w:p w:rsidR="00653D9B" w:rsidRDefault="00653D9B">
                    <w:pPr>
                      <w:spacing w:before="5"/>
                      <w:rPr>
                        <w:sz w:val="23"/>
                      </w:rPr>
                    </w:pPr>
                  </w:p>
                  <w:p w:rsidR="00653D9B" w:rsidRDefault="00BF5575">
                    <w:pPr>
                      <w:spacing w:line="247" w:lineRule="auto"/>
                      <w:ind w:left="55" w:right="53"/>
                      <w:jc w:val="center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10"/>
                        <w:sz w:val="20"/>
                      </w:rPr>
                      <w:t>Farmers</w:t>
                    </w:r>
                    <w:r>
                      <w:rPr>
                        <w:rFonts w:ascii="Georgia"/>
                        <w:spacing w:val="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w w:val="110"/>
                        <w:sz w:val="20"/>
                      </w:rPr>
                      <w:t>who</w:t>
                    </w:r>
                    <w:r>
                      <w:rPr>
                        <w:rFonts w:ascii="Georgia"/>
                        <w:spacing w:val="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w w:val="110"/>
                        <w:sz w:val="20"/>
                      </w:rPr>
                      <w:t>trying</w:t>
                    </w:r>
                    <w:r>
                      <w:rPr>
                        <w:rFonts w:ascii="Georgia"/>
                        <w:spacing w:val="-5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w w:val="115"/>
                        <w:sz w:val="20"/>
                      </w:rPr>
                      <w:t>to produce</w:t>
                    </w:r>
                    <w:r>
                      <w:rPr>
                        <w:rFonts w:ascii="Georgia"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w w:val="115"/>
                        <w:sz w:val="20"/>
                      </w:rPr>
                      <w:t>maximum</w:t>
                    </w:r>
                    <w:r>
                      <w:rPr>
                        <w:rFonts w:ascii="Georgia"/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Georgia"/>
                        <w:w w:val="115"/>
                        <w:sz w:val="20"/>
                      </w:rPr>
                      <w:t>yield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BF5575">
        <w:rPr>
          <w:rFonts w:ascii="Times New Roman"/>
          <w:spacing w:val="55"/>
          <w:sz w:val="20"/>
        </w:rPr>
        <w:t xml:space="preserve"> </w:t>
      </w:r>
      <w:r w:rsidRPr="00653D9B">
        <w:rPr>
          <w:spacing w:val="55"/>
          <w:sz w:val="20"/>
        </w:rPr>
      </w:r>
      <w:r w:rsidRPr="00653D9B">
        <w:rPr>
          <w:spacing w:val="55"/>
          <w:sz w:val="20"/>
        </w:rPr>
        <w:pict>
          <v:group id="_x0000_s1073" style="width:367.05pt;height:347.15pt;mso-position-horizontal-relative:char;mso-position-vertical-relative:line" coordsize="7341,6943">
            <v:shape id="_x0000_s1078" type="#_x0000_t202" style="position:absolute;left:7;top:7;width:7326;height:6928" strokecolor="#eaeaea" strokeweight=".26436mm">
              <v:textbox inset="0,0,0,0">
                <w:txbxContent>
                  <w:p w:rsidR="00653D9B" w:rsidRDefault="00BF5575">
                    <w:pPr>
                      <w:spacing w:before="79"/>
                      <w:ind w:left="134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393939"/>
                        <w:w w:val="95"/>
                        <w:sz w:val="30"/>
                      </w:rPr>
                      <w:t>Problems</w:t>
                    </w:r>
                    <w:r>
                      <w:rPr>
                        <w:b/>
                        <w:color w:val="393939"/>
                        <w:spacing w:val="2"/>
                        <w:w w:val="9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393939"/>
                        <w:w w:val="95"/>
                        <w:sz w:val="30"/>
                      </w:rPr>
                      <w:t>/</w:t>
                    </w:r>
                    <w:r>
                      <w:rPr>
                        <w:b/>
                        <w:color w:val="393939"/>
                        <w:spacing w:val="2"/>
                        <w:w w:val="9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393939"/>
                        <w:w w:val="95"/>
                        <w:sz w:val="30"/>
                      </w:rPr>
                      <w:t>Pains</w:t>
                    </w:r>
                  </w:p>
                  <w:p w:rsidR="00653D9B" w:rsidRDefault="00BF5575">
                    <w:pPr>
                      <w:spacing w:before="27"/>
                      <w:ind w:left="286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FFFFFF"/>
                        <w:w w:val="104"/>
                        <w:sz w:val="33"/>
                        <w:shd w:val="clear" w:color="auto" w:fill="FF0065"/>
                      </w:rPr>
                      <w:t>2</w:t>
                    </w:r>
                  </w:p>
                </w:txbxContent>
              </v:textbox>
            </v:shape>
            <v:shape id="_x0000_s1077" type="#_x0000_t202" style="position:absolute;left:394;top:1297;width:6578;height:5296" strokeweight=".26436mm">
              <v:textbox inset="0,0,0,0">
                <w:txbxContent>
                  <w:p w:rsidR="00653D9B" w:rsidRDefault="00653D9B">
                    <w:pPr>
                      <w:spacing w:before="4"/>
                      <w:rPr>
                        <w:rFonts w:ascii="Times New Roman"/>
                        <w:sz w:val="18"/>
                      </w:rPr>
                    </w:pPr>
                  </w:p>
                  <w:p w:rsidR="00653D9B" w:rsidRDefault="00BF5575">
                    <w:pPr>
                      <w:ind w:left="237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Examples:</w:t>
                    </w:r>
                  </w:p>
                </w:txbxContent>
              </v:textbox>
            </v:shape>
            <v:shape id="_x0000_s1076" type="#_x0000_t202" style="position:absolute;left:2602;top:3964;width:1731;height:1039" fillcolor="#fcfe7d" stroked="f">
              <v:textbox inset="0,0,0,0">
                <w:txbxContent>
                  <w:p w:rsidR="00653D9B" w:rsidRDefault="00BF5575">
                    <w:pPr>
                      <w:spacing w:before="97" w:line="256" w:lineRule="auto"/>
                      <w:ind w:left="78" w:right="76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Requires protecting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crops from wild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animals</w:t>
                    </w:r>
                    <w:r>
                      <w:rPr>
                        <w:spacing w:val="1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attacks,birds</w:t>
                    </w:r>
                    <w:r>
                      <w:rPr>
                        <w:spacing w:val="-4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and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pests</w:t>
                    </w:r>
                  </w:p>
                </w:txbxContent>
              </v:textbox>
            </v:shape>
            <v:shape id="_x0000_s1075" type="#_x0000_t202" style="position:absolute;left:3894;top:2472;width:1705;height:1023" fillcolor="#fcfe7d" stroked="f">
              <v:textbox inset="0,0,0,0">
                <w:txbxContent>
                  <w:p w:rsidR="00653D9B" w:rsidRDefault="00653D9B">
                    <w:pPr>
                      <w:rPr>
                        <w:rFonts w:ascii="Times New Roman"/>
                        <w:sz w:val="20"/>
                      </w:rPr>
                    </w:pPr>
                  </w:p>
                  <w:p w:rsidR="00653D9B" w:rsidRDefault="00BF5575">
                    <w:pPr>
                      <w:spacing w:before="179"/>
                      <w:ind w:left="203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Wastage</w:t>
                    </w:r>
                    <w:r>
                      <w:rPr>
                        <w:spacing w:val="5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of</w:t>
                    </w:r>
                    <w:r>
                      <w:rPr>
                        <w:spacing w:val="6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water</w:t>
                    </w:r>
                  </w:p>
                </w:txbxContent>
              </v:textbox>
            </v:shape>
            <v:shape id="_x0000_s1074" type="#_x0000_t202" style="position:absolute;left:873;top:2426;width:1783;height:1070" fillcolor="#fcfe7d" stroked="f">
              <v:textbox inset="0,0,0,0">
                <w:txbxContent>
                  <w:p w:rsidR="00653D9B" w:rsidRDefault="00653D9B">
                    <w:pPr>
                      <w:spacing w:before="2"/>
                      <w:rPr>
                        <w:rFonts w:ascii="Times New Roman"/>
                        <w:sz w:val="27"/>
                      </w:rPr>
                    </w:pPr>
                  </w:p>
                  <w:p w:rsidR="00653D9B" w:rsidRDefault="00BF5575">
                    <w:pPr>
                      <w:spacing w:line="249" w:lineRule="auto"/>
                      <w:ind w:left="507" w:right="56" w:hanging="434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Improper watering to</w:t>
                    </w:r>
                    <w:r>
                      <w:rPr>
                        <w:spacing w:val="-4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plants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BF5575">
        <w:rPr>
          <w:rFonts w:ascii="Times New Roman"/>
          <w:spacing w:val="26"/>
          <w:sz w:val="20"/>
        </w:rPr>
        <w:t xml:space="preserve"> </w:t>
      </w:r>
      <w:r w:rsidRPr="00653D9B">
        <w:rPr>
          <w:spacing w:val="26"/>
          <w:sz w:val="20"/>
        </w:rPr>
      </w:r>
      <w:r w:rsidRPr="00653D9B">
        <w:rPr>
          <w:spacing w:val="26"/>
          <w:sz w:val="20"/>
        </w:rPr>
        <w:pict>
          <v:group id="_x0000_s1068" style="width:367.05pt;height:347.15pt;mso-position-horizontal-relative:char;mso-position-vertical-relative:line" coordsize="7341,6943">
            <v:shape id="_x0000_s1072" type="#_x0000_t202" style="position:absolute;left:7;top:7;width:7326;height:6928" strokecolor="#eaeaea" strokeweight=".26436mm">
              <v:textbox inset="0,0,0,0">
                <w:txbxContent>
                  <w:p w:rsidR="00653D9B" w:rsidRDefault="00BF5575">
                    <w:pPr>
                      <w:spacing w:before="79"/>
                      <w:ind w:left="134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393939"/>
                        <w:w w:val="95"/>
                        <w:sz w:val="30"/>
                      </w:rPr>
                      <w:t>Triggers</w:t>
                    </w:r>
                    <w:r>
                      <w:rPr>
                        <w:b/>
                        <w:color w:val="393939"/>
                        <w:spacing w:val="-11"/>
                        <w:w w:val="9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393939"/>
                        <w:w w:val="95"/>
                        <w:sz w:val="30"/>
                      </w:rPr>
                      <w:t>to</w:t>
                    </w:r>
                    <w:r>
                      <w:rPr>
                        <w:b/>
                        <w:color w:val="393939"/>
                        <w:spacing w:val="-10"/>
                        <w:w w:val="9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393939"/>
                        <w:w w:val="95"/>
                        <w:sz w:val="30"/>
                      </w:rPr>
                      <w:t>act</w:t>
                    </w:r>
                  </w:p>
                  <w:p w:rsidR="00653D9B" w:rsidRDefault="00BF5575">
                    <w:pPr>
                      <w:spacing w:before="27"/>
                      <w:ind w:left="286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FFFFFF"/>
                        <w:w w:val="102"/>
                        <w:sz w:val="33"/>
                        <w:shd w:val="clear" w:color="auto" w:fill="FF0065"/>
                      </w:rPr>
                      <w:t>3</w:t>
                    </w:r>
                  </w:p>
                </w:txbxContent>
              </v:textbox>
            </v:shape>
            <v:shape id="_x0000_s1071" type="#_x0000_t202" style="position:absolute;left:394;top:1297;width:6578;height:5296" strokeweight=".26436mm">
              <v:textbox inset="0,0,0,0">
                <w:txbxContent>
                  <w:p w:rsidR="00653D9B" w:rsidRDefault="00653D9B">
                    <w:pPr>
                      <w:spacing w:before="2"/>
                      <w:rPr>
                        <w:rFonts w:ascii="Times New Roman"/>
                      </w:rPr>
                    </w:pPr>
                  </w:p>
                  <w:p w:rsidR="00653D9B" w:rsidRDefault="00BF5575">
                    <w:pPr>
                      <w:ind w:left="264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Examples:</w:t>
                    </w:r>
                  </w:p>
                </w:txbxContent>
              </v:textbox>
            </v:shape>
            <v:shape id="_x0000_s1070" type="#_x0000_t202" style="position:absolute;left:1225;top:2577;width:1885;height:1131" fillcolor="#fcfe7d" stroked="f">
              <v:textbox inset="0,0,0,0">
                <w:txbxContent>
                  <w:p w:rsidR="00653D9B" w:rsidRDefault="00653D9B">
                    <w:pPr>
                      <w:spacing w:before="8"/>
                      <w:rPr>
                        <w:rFonts w:ascii="Times New Roman"/>
                        <w:sz w:val="28"/>
                      </w:rPr>
                    </w:pPr>
                  </w:p>
                  <w:p w:rsidR="00653D9B" w:rsidRDefault="00BF5575">
                    <w:pPr>
                      <w:spacing w:before="1" w:line="249" w:lineRule="auto"/>
                      <w:ind w:left="646" w:right="316" w:hanging="311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By sensing the</w:t>
                    </w:r>
                    <w:r>
                      <w:rPr>
                        <w:spacing w:val="-5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climate</w:t>
                    </w:r>
                  </w:p>
                </w:txbxContent>
              </v:textbox>
            </v:shape>
            <v:shape id="_x0000_s1069" type="#_x0000_t202" style="position:absolute;left:4154;top:2521;width:1977;height:1186" fillcolor="#fcfe7d" stroked="f">
              <v:textbox inset="0,0,0,0">
                <w:txbxContent>
                  <w:p w:rsidR="00653D9B" w:rsidRDefault="00653D9B">
                    <w:pPr>
                      <w:spacing w:before="5"/>
                      <w:rPr>
                        <w:rFonts w:ascii="Times New Roman"/>
                        <w:sz w:val="20"/>
                      </w:rPr>
                    </w:pPr>
                  </w:p>
                  <w:p w:rsidR="00653D9B" w:rsidRDefault="00BF5575">
                    <w:pPr>
                      <w:spacing w:line="261" w:lineRule="auto"/>
                      <w:ind w:left="95" w:right="93"/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Regulating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the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water</w:t>
                    </w:r>
                    <w:r>
                      <w:rPr>
                        <w:spacing w:val="-5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flow with respect to</w:t>
                    </w:r>
                    <w:r>
                      <w:rPr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weather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53D9B" w:rsidRDefault="00653D9B">
      <w:pPr>
        <w:pStyle w:val="BodyText"/>
        <w:rPr>
          <w:sz w:val="20"/>
        </w:rPr>
      </w:pPr>
    </w:p>
    <w:p w:rsidR="00653D9B" w:rsidRDefault="00653D9B">
      <w:pPr>
        <w:pStyle w:val="BodyText"/>
        <w:rPr>
          <w:sz w:val="16"/>
        </w:rPr>
      </w:pPr>
      <w:r w:rsidRPr="00653D9B">
        <w:pict>
          <v:group id="_x0000_s1063" style="position:absolute;margin-left:49.5pt;margin-top:11.3pt;width:367.05pt;height:347.15pt;z-index:-15727104;mso-wrap-distance-left:0;mso-wrap-distance-right:0;mso-position-horizontal-relative:page" coordorigin="990,226" coordsize="7341,6943">
            <v:shape id="_x0000_s1067" type="#_x0000_t202" style="position:absolute;left:997;top:233;width:7326;height:6928" strokecolor="#eaeaea" strokeweight=".26436mm">
              <v:textbox inset="0,0,0,0">
                <w:txbxContent>
                  <w:p w:rsidR="00653D9B" w:rsidRDefault="00BF5575">
                    <w:pPr>
                      <w:spacing w:before="79"/>
                      <w:ind w:left="134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393939"/>
                        <w:w w:val="105"/>
                        <w:sz w:val="30"/>
                      </w:rPr>
                      <w:t>EMOTIONS</w:t>
                    </w:r>
                  </w:p>
                  <w:p w:rsidR="00653D9B" w:rsidRDefault="00BF5575">
                    <w:pPr>
                      <w:spacing w:before="27"/>
                      <w:ind w:left="286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FFFFFF"/>
                        <w:w w:val="104"/>
                        <w:sz w:val="33"/>
                        <w:shd w:val="clear" w:color="auto" w:fill="FF0065"/>
                      </w:rPr>
                      <w:t>4</w:t>
                    </w:r>
                  </w:p>
                </w:txbxContent>
              </v:textbox>
            </v:shape>
            <v:shape id="_x0000_s1066" type="#_x0000_t202" style="position:absolute;left:1384;top:1524;width:6578;height:5296" strokeweight=".26436mm">
              <v:textbox inset="0,0,0,0">
                <w:txbxContent>
                  <w:p w:rsidR="00653D9B" w:rsidRDefault="00BF5575">
                    <w:pPr>
                      <w:spacing w:before="153"/>
                      <w:ind w:left="73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Examples:</w:t>
                    </w:r>
                    <w:r w:rsidR="00DE67A0" w:rsidRPr="00DE67A0">
                      <w:t xml:space="preserve"> </w:t>
                    </w:r>
                  </w:p>
                </w:txbxContent>
              </v:textbox>
            </v:shape>
            <v:shape id="_x0000_s1065" type="#_x0000_t202" style="position:absolute;left:4359;top:2078;width:1817;height:1090" fillcolor="#fcfe7d" stroked="f">
              <v:textbox inset="0,0,0,0">
                <w:txbxContent>
                  <w:p w:rsidR="00653D9B" w:rsidRDefault="00BF5575">
                    <w:pPr>
                      <w:spacing w:before="100" w:line="254" w:lineRule="auto"/>
                      <w:ind w:left="85" w:right="83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Felt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smart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enough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to</w:t>
                    </w:r>
                    <w:r>
                      <w:rPr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follow the available</w:t>
                    </w:r>
                    <w:r>
                      <w:rPr>
                        <w:spacing w:val="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technologies with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minimum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cost</w:t>
                    </w:r>
                    <w:r w:rsidR="00DE67A0" w:rsidRPr="00DE67A0">
                      <w:rPr>
                        <w:sz w:val="18"/>
                      </w:rPr>
                      <w:object w:dxaOrig="3840" w:dyaOrig="81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8" type="#_x0000_t75" style="width:192.2pt;height:40.7pt" o:ole="">
                          <v:imagedata r:id="rId4" o:title=""/>
                        </v:shape>
                        <o:OLEObject Type="Embed" ProgID="Package" ShapeID="_x0000_i1028" DrawAspect="Content" ObjectID="_1727686290" r:id="rId5"/>
                      </w:object>
                    </w:r>
                  </w:p>
                </w:txbxContent>
              </v:textbox>
            </v:shape>
            <v:shape id="_x0000_s1064" type="#_x0000_t202" style="position:absolute;left:1799;top:2009;width:1931;height:1159" fillcolor="#fcfe7d" stroked="f">
              <v:textbox inset="0,0,0,0">
                <w:txbxContent>
                  <w:p w:rsidR="00653D9B" w:rsidRDefault="00653D9B">
                    <w:pPr>
                      <w:spacing w:before="5"/>
                      <w:rPr>
                        <w:sz w:val="19"/>
                      </w:rPr>
                    </w:pPr>
                  </w:p>
                  <w:p w:rsidR="00653D9B" w:rsidRDefault="00BF5575">
                    <w:pPr>
                      <w:spacing w:line="256" w:lineRule="auto"/>
                      <w:ind w:left="140" w:right="138" w:firstLine="41"/>
                      <w:jc w:val="both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Mental frustrations</w:t>
                    </w:r>
                    <w:r>
                      <w:rPr>
                        <w:spacing w:val="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due to insufficient</w:t>
                    </w:r>
                    <w:r>
                      <w:rPr>
                        <w:spacing w:val="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production</w:t>
                    </w:r>
                    <w:r>
                      <w:rPr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crops</w:t>
                    </w:r>
                  </w:p>
                </w:txbxContent>
              </v:textbox>
            </v:shape>
            <w10:wrap type="topAndBottom" anchorx="page"/>
          </v:group>
        </w:pict>
      </w:r>
      <w:r w:rsidRPr="00653D9B">
        <w:pict>
          <v:group id="_x0000_s1057" style="position:absolute;margin-left:420.9pt;margin-top:11.3pt;width:367.05pt;height:347.15pt;z-index:-15726592;mso-wrap-distance-left:0;mso-wrap-distance-right:0;mso-position-horizontal-relative:page" coordorigin="8418,226" coordsize="7341,6943">
            <v:shape id="_x0000_s1062" type="#_x0000_t202" style="position:absolute;left:8425;top:233;width:7326;height:6928" strokecolor="#eaeaea" strokeweight=".26436mm">
              <v:textbox inset="0,0,0,0">
                <w:txbxContent>
                  <w:p w:rsidR="00653D9B" w:rsidRDefault="00BF5575">
                    <w:pPr>
                      <w:spacing w:before="79"/>
                      <w:ind w:left="134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393939"/>
                        <w:sz w:val="30"/>
                      </w:rPr>
                      <w:t>AVAILABLE</w:t>
                    </w:r>
                    <w:r>
                      <w:rPr>
                        <w:b/>
                        <w:color w:val="393939"/>
                        <w:spacing w:val="24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393939"/>
                        <w:sz w:val="30"/>
                      </w:rPr>
                      <w:t>SOLUTIONS</w:t>
                    </w:r>
                  </w:p>
                  <w:p w:rsidR="00653D9B" w:rsidRDefault="00BF5575">
                    <w:pPr>
                      <w:spacing w:before="27"/>
                      <w:ind w:left="286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FFFFFF"/>
                        <w:w w:val="106"/>
                        <w:sz w:val="33"/>
                        <w:shd w:val="clear" w:color="auto" w:fill="FF0065"/>
                      </w:rPr>
                      <w:t>5</w:t>
                    </w:r>
                  </w:p>
                </w:txbxContent>
              </v:textbox>
            </v:shape>
            <v:shape id="_x0000_s1061" type="#_x0000_t202" style="position:absolute;left:8812;top:1524;width:6578;height:5296" strokeweight=".26436mm">
              <v:textbox inset="0,0,0,0">
                <w:txbxContent>
                  <w:p w:rsidR="00653D9B" w:rsidRDefault="00653D9B">
                    <w:pPr>
                      <w:rPr>
                        <w:sz w:val="18"/>
                      </w:rPr>
                    </w:pPr>
                  </w:p>
                  <w:p w:rsidR="00653D9B" w:rsidRDefault="00BF5575">
                    <w:pPr>
                      <w:ind w:left="15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Examples:</w:t>
                    </w:r>
                  </w:p>
                </w:txbxContent>
              </v:textbox>
            </v:shape>
            <v:shape id="_x0000_s1060" type="#_x0000_t202" style="position:absolute;left:11265;top:3549;width:1830;height:1098" fillcolor="#fcfe7d" stroked="f">
              <v:textbox inset="0,0,0,0">
                <w:txbxContent>
                  <w:p w:rsidR="00653D9B" w:rsidRDefault="00653D9B">
                    <w:pPr>
                      <w:spacing w:before="4"/>
                      <w:rPr>
                        <w:sz w:val="18"/>
                      </w:rPr>
                    </w:pPr>
                  </w:p>
                  <w:p w:rsidR="00653D9B" w:rsidRDefault="00BF5575">
                    <w:pPr>
                      <w:spacing w:before="1" w:line="256" w:lineRule="auto"/>
                      <w:ind w:left="129" w:right="12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CCTV camera to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monitor and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supervise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crops</w:t>
                    </w:r>
                  </w:p>
                </w:txbxContent>
              </v:textbox>
            </v:shape>
            <v:shape id="_x0000_s1059" type="#_x0000_t202" style="position:absolute;left:13254;top:2045;width:1719;height:1031" fillcolor="#fcfe7d" stroked="f">
              <v:textbox inset="0,0,0,0">
                <w:txbxContent>
                  <w:p w:rsidR="00653D9B" w:rsidRDefault="00653D9B">
                    <w:pPr>
                      <w:spacing w:before="2"/>
                      <w:rPr>
                        <w:sz w:val="17"/>
                      </w:rPr>
                    </w:pPr>
                  </w:p>
                  <w:p w:rsidR="00653D9B" w:rsidRDefault="00BF5575">
                    <w:pPr>
                      <w:spacing w:line="254" w:lineRule="auto"/>
                      <w:ind w:left="205" w:right="72" w:hanging="130"/>
                      <w:rPr>
                        <w:sz w:val="17"/>
                      </w:rPr>
                    </w:pPr>
                    <w:r>
                      <w:rPr>
                        <w:spacing w:val="-1"/>
                        <w:sz w:val="17"/>
                      </w:rPr>
                      <w:t>Alarm</w:t>
                    </w:r>
                    <w:r>
                      <w:rPr>
                        <w:spacing w:val="-1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system</w:t>
                    </w:r>
                    <w:r>
                      <w:rPr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to</w:t>
                    </w:r>
                    <w:r>
                      <w:rPr>
                        <w:spacing w:val="-1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give</w:t>
                    </w:r>
                    <w:r>
                      <w:rPr>
                        <w:spacing w:val="-48"/>
                        <w:sz w:val="17"/>
                      </w:rPr>
                      <w:t xml:space="preserve"> </w:t>
                    </w:r>
                    <w:r>
                      <w:rPr>
                        <w:w w:val="95"/>
                        <w:sz w:val="17"/>
                      </w:rPr>
                      <w:t>alert while animal</w:t>
                    </w:r>
                    <w:r>
                      <w:rPr>
                        <w:spacing w:val="1"/>
                        <w:w w:val="9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attacks</w:t>
                    </w:r>
                    <w:r>
                      <w:rPr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the</w:t>
                    </w:r>
                    <w:r>
                      <w:rPr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crops</w:t>
                    </w:r>
                  </w:p>
                </w:txbxContent>
              </v:textbox>
            </v:shape>
            <v:shape id="_x0000_s1058" type="#_x0000_t202" style="position:absolute;left:9352;top:2073;width:1799;height:1079" fillcolor="#fcfe7d" stroked="f">
              <v:textbox inset="0,0,0,0">
                <w:txbxContent>
                  <w:p w:rsidR="00653D9B" w:rsidRDefault="00653D9B">
                    <w:pPr>
                      <w:spacing w:before="3"/>
                      <w:rPr>
                        <w:sz w:val="27"/>
                      </w:rPr>
                    </w:pPr>
                  </w:p>
                  <w:p w:rsidR="00653D9B" w:rsidRDefault="00BF5575">
                    <w:pPr>
                      <w:spacing w:line="252" w:lineRule="auto"/>
                      <w:ind w:left="500" w:right="344" w:hanging="147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Automation in</w:t>
                    </w:r>
                    <w:r>
                      <w:rPr>
                        <w:spacing w:val="-4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irrrigation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653D9B">
        <w:pict>
          <v:group id="_x0000_s1051" style="position:absolute;margin-left:792.05pt;margin-top:11.3pt;width:367.05pt;height:347.15pt;z-index:-15726080;mso-wrap-distance-left:0;mso-wrap-distance-right:0;mso-position-horizontal-relative:page" coordorigin="15841,226" coordsize="7341,6943">
            <v:shape id="_x0000_s1056" type="#_x0000_t202" style="position:absolute;left:15848;top:233;width:7326;height:6928" strokecolor="#eaeaea" strokeweight=".26436mm">
              <v:textbox inset="0,0,0,0">
                <w:txbxContent>
                  <w:p w:rsidR="00653D9B" w:rsidRDefault="00BF5575">
                    <w:pPr>
                      <w:spacing w:before="79"/>
                      <w:ind w:left="134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393939"/>
                        <w:sz w:val="30"/>
                      </w:rPr>
                      <w:t>CUSTOMER</w:t>
                    </w:r>
                    <w:r>
                      <w:rPr>
                        <w:b/>
                        <w:color w:val="393939"/>
                        <w:spacing w:val="16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393939"/>
                        <w:sz w:val="30"/>
                      </w:rPr>
                      <w:t>LIMITATION</w:t>
                    </w:r>
                  </w:p>
                  <w:p w:rsidR="00653D9B" w:rsidRDefault="00BF5575">
                    <w:pPr>
                      <w:spacing w:before="27"/>
                      <w:ind w:left="286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FFFFFF"/>
                        <w:w w:val="106"/>
                        <w:sz w:val="33"/>
                        <w:shd w:val="clear" w:color="auto" w:fill="FF0065"/>
                      </w:rPr>
                      <w:t>6</w:t>
                    </w:r>
                  </w:p>
                </w:txbxContent>
              </v:textbox>
            </v:shape>
            <v:shape id="_x0000_s1055" type="#_x0000_t202" style="position:absolute;left:16235;top:1524;width:6578;height:5296" strokeweight=".26436mm">
              <v:textbox inset="0,0,0,0">
                <w:txbxContent>
                  <w:p w:rsidR="00653D9B" w:rsidRDefault="00BF5575">
                    <w:pPr>
                      <w:spacing w:before="149"/>
                      <w:ind w:left="185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Examples:</w:t>
                    </w:r>
                  </w:p>
                </w:txbxContent>
              </v:textbox>
            </v:shape>
            <v:shape id="_x0000_s1054" type="#_x0000_t202" style="position:absolute;left:18163;top:4119;width:1870;height:1122" fillcolor="#fcfe7d" stroked="f">
              <v:textbox inset="0,0,0,0">
                <w:txbxContent>
                  <w:p w:rsidR="00653D9B" w:rsidRDefault="00653D9B">
                    <w:pPr>
                      <w:spacing w:before="11"/>
                      <w:rPr>
                        <w:sz w:val="28"/>
                      </w:rPr>
                    </w:pPr>
                  </w:p>
                  <w:p w:rsidR="00653D9B" w:rsidRDefault="00BF5575">
                    <w:pPr>
                      <w:spacing w:line="261" w:lineRule="auto"/>
                      <w:ind w:left="489" w:hanging="215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Limited</w:t>
                    </w:r>
                    <w:r>
                      <w:rPr>
                        <w:spacing w:val="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financial</w:t>
                    </w:r>
                    <w:r>
                      <w:rPr>
                        <w:spacing w:val="-4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constraints</w:t>
                    </w:r>
                  </w:p>
                </w:txbxContent>
              </v:textbox>
            </v:shape>
            <v:shape id="_x0000_s1053" type="#_x0000_t202" style="position:absolute;left:19862;top:2630;width:1784;height:1070" fillcolor="#fcfe7d" stroked="f">
              <v:textbox inset="0,0,0,0">
                <w:txbxContent>
                  <w:p w:rsidR="00653D9B" w:rsidRDefault="00653D9B">
                    <w:pPr>
                      <w:spacing w:before="10"/>
                      <w:rPr>
                        <w:sz w:val="26"/>
                      </w:rPr>
                    </w:pPr>
                  </w:p>
                  <w:p w:rsidR="00653D9B" w:rsidRDefault="00BF5575">
                    <w:pPr>
                      <w:spacing w:before="1"/>
                      <w:ind w:left="150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Lack</w:t>
                    </w:r>
                    <w:r>
                      <w:rPr>
                        <w:spacing w:val="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of</w:t>
                    </w:r>
                    <w:r>
                      <w:rPr>
                        <w:spacing w:val="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man</w:t>
                    </w:r>
                    <w:r>
                      <w:rPr>
                        <w:spacing w:val="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power</w:t>
                    </w:r>
                  </w:p>
                </w:txbxContent>
              </v:textbox>
            </v:shape>
            <v:shape id="_x0000_s1052" type="#_x0000_t202" style="position:absolute;left:16557;top:2630;width:1784;height:1070" fillcolor="#fcfe7d" stroked="f">
              <v:textbox inset="0,0,0,0">
                <w:txbxContent>
                  <w:p w:rsidR="00653D9B" w:rsidRDefault="00653D9B"/>
                  <w:p w:rsidR="00653D9B" w:rsidRDefault="00BF5575">
                    <w:pPr>
                      <w:spacing w:before="170"/>
                      <w:ind w:left="136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Limited</w:t>
                    </w:r>
                    <w:r>
                      <w:rPr>
                        <w:spacing w:val="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supervision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653D9B">
        <w:pict>
          <v:group id="_x0000_s1045" style="position:absolute;margin-left:49.5pt;margin-top:368.6pt;width:367.05pt;height:347.15pt;z-index:-15725568;mso-wrap-distance-left:0;mso-wrap-distance-right:0;mso-position-horizontal-relative:page" coordorigin="990,7372" coordsize="7341,6943">
            <v:shape id="_x0000_s1050" type="#_x0000_t202" style="position:absolute;left:997;top:7379;width:7326;height:6928" strokecolor="#eaeaea" strokeweight=".26436mm">
              <v:textbox inset="0,0,0,0">
                <w:txbxContent>
                  <w:p w:rsidR="00653D9B" w:rsidRDefault="00BF5575">
                    <w:pPr>
                      <w:spacing w:before="79"/>
                      <w:ind w:left="134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393939"/>
                        <w:w w:val="105"/>
                        <w:sz w:val="30"/>
                      </w:rPr>
                      <w:t>BEHAVIOUR</w:t>
                    </w:r>
                  </w:p>
                  <w:p w:rsidR="00653D9B" w:rsidRDefault="00BF5575">
                    <w:pPr>
                      <w:spacing w:before="27"/>
                      <w:ind w:left="286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33"/>
                        <w:shd w:val="clear" w:color="auto" w:fill="FF0065"/>
                      </w:rPr>
                      <w:t>7</w:t>
                    </w:r>
                  </w:p>
                </w:txbxContent>
              </v:textbox>
            </v:shape>
            <v:shape id="_x0000_s1049" type="#_x0000_t202" style="position:absolute;left:1384;top:8669;width:6578;height:5296" strokeweight=".26436mm">
              <v:textbox inset="0,0,0,0">
                <w:txbxContent>
                  <w:p w:rsidR="00653D9B" w:rsidRDefault="00653D9B">
                    <w:pPr>
                      <w:spacing w:before="8"/>
                      <w:rPr>
                        <w:sz w:val="16"/>
                      </w:rPr>
                    </w:pPr>
                  </w:p>
                  <w:p w:rsidR="00653D9B" w:rsidRDefault="00BF5575">
                    <w:pPr>
                      <w:spacing w:before="1"/>
                      <w:ind w:left="137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Examples:</w:t>
                    </w:r>
                  </w:p>
                </w:txbxContent>
              </v:textbox>
            </v:shape>
            <v:shape id="_x0000_s1048" type="#_x0000_t202" style="position:absolute;left:5220;top:10995;width:1827;height:1096" fillcolor="#fcfe7d" stroked="f">
              <v:textbox inset="0,0,0,0">
                <w:txbxContent>
                  <w:p w:rsidR="00653D9B" w:rsidRDefault="00BF5575">
                    <w:pPr>
                      <w:spacing w:before="102" w:line="254" w:lineRule="auto"/>
                      <w:ind w:left="155" w:right="15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Searching for an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alternative solution</w:t>
                    </w:r>
                    <w:r>
                      <w:rPr>
                        <w:spacing w:val="-4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 an existing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solution</w:t>
                    </w:r>
                  </w:p>
                </w:txbxContent>
              </v:textbox>
            </v:shape>
            <v:shape id="_x0000_s1047" type="#_x0000_t202" style="position:absolute;left:1956;top:10995;width:1969;height:1182" fillcolor="#fcfe7d" stroked="f">
              <v:textbox inset="0,0,0,0">
                <w:txbxContent>
                  <w:p w:rsidR="00653D9B" w:rsidRDefault="00BF5575">
                    <w:pPr>
                      <w:spacing w:before="114" w:line="261" w:lineRule="auto"/>
                      <w:ind w:left="42" w:right="40"/>
                      <w:jc w:val="center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Ask suggestions from</w:t>
                    </w:r>
                    <w:r>
                      <w:rPr>
                        <w:spacing w:val="-5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surrounding peoples</w:t>
                    </w:r>
                    <w:r>
                      <w:rPr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-1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implement</w:t>
                    </w:r>
                    <w:r>
                      <w:rPr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recent</w:t>
                    </w:r>
                    <w:r>
                      <w:rPr>
                        <w:spacing w:val="-5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technologies</w:t>
                    </w:r>
                  </w:p>
                </w:txbxContent>
              </v:textbox>
            </v:shape>
            <v:shape id="_x0000_s1046" type="#_x0000_t202" style="position:absolute;left:3690;top:9127;width:1789;height:1074" fillcolor="#fcfe7d" stroked="f">
              <v:textbox inset="0,0,0,0">
                <w:txbxContent>
                  <w:p w:rsidR="00653D9B" w:rsidRDefault="00653D9B">
                    <w:pPr>
                      <w:rPr>
                        <w:sz w:val="27"/>
                      </w:rPr>
                    </w:pPr>
                  </w:p>
                  <w:p w:rsidR="00653D9B" w:rsidRDefault="00BF5575">
                    <w:pPr>
                      <w:spacing w:line="249" w:lineRule="auto"/>
                      <w:ind w:left="434" w:right="57" w:hanging="375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Consumes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more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time</w:t>
                    </w:r>
                    <w:r>
                      <w:rPr>
                        <w:spacing w:val="-5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crop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land</w:t>
                    </w:r>
                  </w:p>
                </w:txbxContent>
              </v:textbox>
            </v:shape>
            <w10:wrap type="topAndBottom" anchorx="page"/>
          </v:group>
        </w:pict>
      </w:r>
      <w:r w:rsidRPr="00653D9B">
        <w:pict>
          <v:group id="_x0000_s1040" style="position:absolute;margin-left:420.9pt;margin-top:368.6pt;width:367.05pt;height:347.15pt;z-index:-15725056;mso-wrap-distance-left:0;mso-wrap-distance-right:0;mso-position-horizontal-relative:page" coordorigin="8418,7372" coordsize="7341,6943">
            <v:shape id="_x0000_s1044" type="#_x0000_t202" style="position:absolute;left:8425;top:7379;width:7326;height:6928" strokecolor="#eaeaea" strokeweight=".26436mm">
              <v:textbox inset="0,0,0,0">
                <w:txbxContent>
                  <w:p w:rsidR="00653D9B" w:rsidRDefault="00BF5575">
                    <w:pPr>
                      <w:spacing w:before="79"/>
                      <w:ind w:left="134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393939"/>
                        <w:w w:val="105"/>
                        <w:sz w:val="30"/>
                      </w:rPr>
                      <w:t>CHANNELS</w:t>
                    </w:r>
                    <w:r>
                      <w:rPr>
                        <w:b/>
                        <w:color w:val="393939"/>
                        <w:spacing w:val="-19"/>
                        <w:w w:val="10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393939"/>
                        <w:w w:val="105"/>
                        <w:sz w:val="30"/>
                      </w:rPr>
                      <w:t>OF</w:t>
                    </w:r>
                    <w:r>
                      <w:rPr>
                        <w:b/>
                        <w:color w:val="393939"/>
                        <w:spacing w:val="-19"/>
                        <w:w w:val="10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393939"/>
                        <w:w w:val="105"/>
                        <w:sz w:val="30"/>
                      </w:rPr>
                      <w:t>BEHAVIOUR</w:t>
                    </w:r>
                  </w:p>
                  <w:p w:rsidR="00653D9B" w:rsidRDefault="00BF5575">
                    <w:pPr>
                      <w:spacing w:before="27"/>
                      <w:ind w:left="286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33"/>
                        <w:shd w:val="clear" w:color="auto" w:fill="FF0065"/>
                      </w:rPr>
                      <w:t>8</w:t>
                    </w:r>
                  </w:p>
                </w:txbxContent>
              </v:textbox>
            </v:shape>
            <v:shape id="_x0000_s1043" type="#_x0000_t202" style="position:absolute;left:8812;top:8669;width:6578;height:5296" strokeweight=".26436mm">
              <v:textbox inset="0,0,0,0">
                <w:txbxContent>
                  <w:p w:rsidR="00653D9B" w:rsidRDefault="00653D9B">
                    <w:pPr>
                      <w:spacing w:before="7"/>
                      <w:rPr>
                        <w:sz w:val="21"/>
                      </w:rPr>
                    </w:pPr>
                  </w:p>
                  <w:p w:rsidR="00653D9B" w:rsidRDefault="00BF5575">
                    <w:pPr>
                      <w:ind w:left="223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Examples:</w:t>
                    </w:r>
                  </w:p>
                </w:txbxContent>
              </v:textbox>
            </v:shape>
            <v:shape id="_x0000_s1042" type="#_x0000_t202" style="position:absolute;left:12585;top:9671;width:1986;height:1192" fillcolor="#fcfe7d" stroked="f">
              <v:textbox inset="0,0,0,0">
                <w:txbxContent>
                  <w:p w:rsidR="00653D9B" w:rsidRDefault="00BF5575">
                    <w:pPr>
                      <w:spacing w:before="104" w:line="252" w:lineRule="auto"/>
                      <w:ind w:left="53" w:right="5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Giving awareness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 xml:space="preserve">among farmers </w:t>
                    </w:r>
                    <w:r>
                      <w:rPr>
                        <w:spacing w:val="-1"/>
                        <w:sz w:val="20"/>
                      </w:rPr>
                      <w:t>about</w:t>
                    </w:r>
                    <w:r>
                      <w:rPr>
                        <w:spacing w:val="-58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the applications of</w:t>
                    </w:r>
                    <w:r>
                      <w:rPr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device</w:t>
                    </w:r>
                  </w:p>
                </w:txbxContent>
              </v:textbox>
            </v:shape>
            <v:shape id="_x0000_s1041" type="#_x0000_t202" style="position:absolute;left:9455;top:9650;width:2057;height:1234" fillcolor="#fcfe7d" stroked="f">
              <v:textbox inset="0,0,0,0">
                <w:txbxContent>
                  <w:p w:rsidR="00653D9B" w:rsidRDefault="00BF5575">
                    <w:pPr>
                      <w:spacing w:before="79"/>
                      <w:ind w:left="43" w:right="43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Using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different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platforms</w:t>
                    </w:r>
                  </w:p>
                  <w:p w:rsidR="00653D9B" w:rsidRDefault="00BF5575">
                    <w:pPr>
                      <w:spacing w:before="19" w:line="264" w:lineRule="auto"/>
                      <w:ind w:left="45" w:right="43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/Social media to describe</w:t>
                    </w:r>
                    <w:r>
                      <w:rPr>
                        <w:spacing w:val="-4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the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working</w:t>
                    </w:r>
                    <w:r>
                      <w:rPr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and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uses</w:t>
                    </w:r>
                    <w:r>
                      <w:rPr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smart farming</w:t>
                    </w:r>
                    <w:r>
                      <w:rPr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applications</w:t>
                    </w:r>
                  </w:p>
                </w:txbxContent>
              </v:textbox>
            </v:shape>
            <w10:wrap type="topAndBottom" anchorx="page"/>
          </v:group>
        </w:pict>
      </w:r>
      <w:r w:rsidRPr="00653D9B">
        <w:pict>
          <v:group id="_x0000_s1034" style="position:absolute;margin-left:792.05pt;margin-top:368.6pt;width:367.05pt;height:347.15pt;z-index:-15724544;mso-wrap-distance-left:0;mso-wrap-distance-right:0;mso-position-horizontal-relative:page" coordorigin="15841,7372" coordsize="7341,6943">
            <v:shape id="_x0000_s1039" type="#_x0000_t202" style="position:absolute;left:15848;top:7379;width:7326;height:6928" strokecolor="#eaeaea" strokeweight=".26436mm">
              <v:textbox inset="0,0,0,0">
                <w:txbxContent>
                  <w:p w:rsidR="00653D9B" w:rsidRDefault="00BF5575">
                    <w:pPr>
                      <w:spacing w:before="79"/>
                      <w:ind w:left="134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393939"/>
                        <w:sz w:val="30"/>
                      </w:rPr>
                      <w:t>PROBLEM</w:t>
                    </w:r>
                    <w:r>
                      <w:rPr>
                        <w:b/>
                        <w:color w:val="393939"/>
                        <w:spacing w:val="39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393939"/>
                        <w:sz w:val="30"/>
                      </w:rPr>
                      <w:t>ROOT/CAUSE</w:t>
                    </w:r>
                  </w:p>
                  <w:p w:rsidR="00653D9B" w:rsidRDefault="00BF5575">
                    <w:pPr>
                      <w:spacing w:before="27"/>
                      <w:ind w:left="286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FFFFFF"/>
                        <w:w w:val="106"/>
                        <w:sz w:val="33"/>
                        <w:shd w:val="clear" w:color="auto" w:fill="FF0065"/>
                      </w:rPr>
                      <w:t>9</w:t>
                    </w:r>
                  </w:p>
                </w:txbxContent>
              </v:textbox>
            </v:shape>
            <v:shape id="_x0000_s1038" type="#_x0000_t202" style="position:absolute;left:16235;top:8669;width:6578;height:5296" strokeweight=".26436mm">
              <v:textbox inset="0,0,0,0">
                <w:txbxContent>
                  <w:p w:rsidR="00653D9B" w:rsidRDefault="00653D9B">
                    <w:pPr>
                      <w:spacing w:before="5"/>
                      <w:rPr>
                        <w:sz w:val="16"/>
                      </w:rPr>
                    </w:pPr>
                  </w:p>
                  <w:p w:rsidR="00653D9B" w:rsidRDefault="00BF5575">
                    <w:pPr>
                      <w:ind w:left="25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Examples:</w:t>
                    </w:r>
                  </w:p>
                </w:txbxContent>
              </v:textbox>
            </v:shape>
            <v:shape id="_x0000_s1037" type="#_x0000_t202" style="position:absolute;left:17525;top:11276;width:2628;height:1577" fillcolor="#fcfe7d" stroked="f">
              <v:textbox inset="0,0,0,0">
                <w:txbxContent>
                  <w:p w:rsidR="00653D9B" w:rsidRDefault="00BF5575">
                    <w:pPr>
                      <w:spacing w:before="223" w:line="252" w:lineRule="auto"/>
                      <w:ind w:left="55" w:right="53"/>
                      <w:jc w:val="center"/>
                      <w:rPr>
                        <w:sz w:val="23"/>
                      </w:rPr>
                    </w:pPr>
                    <w:r>
                      <w:rPr>
                        <w:w w:val="95"/>
                        <w:sz w:val="23"/>
                      </w:rPr>
                      <w:t>Fields are difficult to</w:t>
                    </w:r>
                    <w:r>
                      <w:rPr>
                        <w:spacing w:val="1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w w:val="95"/>
                        <w:sz w:val="23"/>
                      </w:rPr>
                      <w:t>monitor when the farmer</w:t>
                    </w:r>
                    <w:r>
                      <w:rPr>
                        <w:spacing w:val="-63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w w:val="95"/>
                        <w:sz w:val="23"/>
                      </w:rPr>
                      <w:t>is</w:t>
                    </w:r>
                    <w:r>
                      <w:rPr>
                        <w:spacing w:val="-10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w w:val="95"/>
                        <w:sz w:val="23"/>
                      </w:rPr>
                      <w:t>not</w:t>
                    </w:r>
                    <w:r>
                      <w:rPr>
                        <w:spacing w:val="-10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w w:val="95"/>
                        <w:sz w:val="23"/>
                      </w:rPr>
                      <w:t>in</w:t>
                    </w:r>
                    <w:r>
                      <w:rPr>
                        <w:spacing w:val="-10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w w:val="95"/>
                        <w:sz w:val="23"/>
                      </w:rPr>
                      <w:t>the</w:t>
                    </w:r>
                    <w:r>
                      <w:rPr>
                        <w:spacing w:val="-10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w w:val="95"/>
                        <w:sz w:val="23"/>
                      </w:rPr>
                      <w:t>field,</w:t>
                    </w:r>
                    <w:r>
                      <w:rPr>
                        <w:spacing w:val="-10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w w:val="95"/>
                        <w:sz w:val="23"/>
                      </w:rPr>
                      <w:t>leading</w:t>
                    </w:r>
                    <w:r>
                      <w:rPr>
                        <w:spacing w:val="-63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-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crop</w:t>
                    </w:r>
                    <w:r>
                      <w:rPr>
                        <w:spacing w:val="-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damage</w:t>
                    </w:r>
                  </w:p>
                </w:txbxContent>
              </v:textbox>
            </v:shape>
            <v:shape id="_x0000_s1036" type="#_x0000_t202" style="position:absolute;left:19017;top:9217;width:2270;height:1362" fillcolor="#fcfe7d" stroked="f">
              <v:textbox inset="0,0,0,0">
                <w:txbxContent>
                  <w:p w:rsidR="00653D9B" w:rsidRDefault="00BF5575">
                    <w:pPr>
                      <w:spacing w:before="130" w:line="259" w:lineRule="auto"/>
                      <w:ind w:left="74" w:right="72"/>
                      <w:jc w:val="center"/>
                    </w:pPr>
                    <w:r>
                      <w:t>These factors play an</w:t>
                    </w:r>
                    <w:r>
                      <w:rPr>
                        <w:spacing w:val="-64"/>
                      </w:rPr>
                      <w:t xml:space="preserve"> </w:t>
                    </w:r>
                    <w:r>
                      <w:t>important role 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deciding whether 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water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your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plants</w:t>
                    </w:r>
                  </w:p>
                </w:txbxContent>
              </v:textbox>
            </v:shape>
            <v:shape id="_x0000_s1035" type="#_x0000_t202" style="position:absolute;left:16341;top:9128;width:2359;height:1416" fillcolor="#fcfe7d" stroked="f">
              <v:textbox inset="0,0,0,0">
                <w:txbxContent>
                  <w:p w:rsidR="00653D9B" w:rsidRDefault="00BF5575">
                    <w:pPr>
                      <w:spacing w:before="80" w:line="261" w:lineRule="auto"/>
                      <w:ind w:left="157" w:right="15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Frequent</w:t>
                    </w:r>
                    <w:r>
                      <w:rPr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changes</w:t>
                    </w:r>
                    <w:r>
                      <w:rPr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57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 xml:space="preserve">unpredictable </w:t>
                    </w:r>
                    <w:r>
                      <w:rPr>
                        <w:sz w:val="20"/>
                      </w:rPr>
                      <w:t>weather</w:t>
                    </w:r>
                    <w:r>
                      <w:rPr>
                        <w:spacing w:val="-5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 climate made it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difficult for farmers to</w:t>
                    </w:r>
                    <w:r>
                      <w:rPr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engage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agriculture</w:t>
                    </w:r>
                  </w:p>
                </w:txbxContent>
              </v:textbox>
            </v:shape>
            <w10:wrap type="topAndBottom" anchorx="page"/>
          </v:group>
        </w:pict>
      </w:r>
      <w:r w:rsidRPr="00653D9B">
        <w:pict>
          <v:group id="_x0000_s1026" style="position:absolute;margin-left:65.9pt;margin-top:723.95pt;width:328.5pt;height:333.65pt;z-index:-15724032;mso-wrap-distance-left:0;mso-wrap-distance-right:0;mso-position-horizontal-relative:page" coordorigin="1318,14479" coordsize="6570,6673">
            <v:rect id="_x0000_s1033" style="position:absolute;left:1318;top:14478;width:6570;height:6673" stroked="f">
              <v:fill opacity="13107f"/>
            </v:rect>
            <v:rect id="_x0000_s1032" style="position:absolute;left:1325;top:14486;width:6555;height:6658" filled="f" strokeweight=".26436mm"/>
            <v:shape id="_x0000_s1031" type="#_x0000_t202" style="position:absolute;left:1318;top:14478;width:6570;height:6673" filled="f" stroked="f">
              <v:textbox inset="0,0,0,0">
                <w:txbxContent>
                  <w:p w:rsidR="00653D9B" w:rsidRDefault="00BF5575">
                    <w:pPr>
                      <w:spacing w:before="92"/>
                      <w:ind w:left="1073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393939"/>
                        <w:spacing w:val="-2"/>
                        <w:w w:val="105"/>
                        <w:sz w:val="36"/>
                      </w:rPr>
                      <w:t>YOUR</w:t>
                    </w:r>
                    <w:r>
                      <w:rPr>
                        <w:b/>
                        <w:color w:val="393939"/>
                        <w:spacing w:val="-26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393939"/>
                        <w:spacing w:val="-2"/>
                        <w:w w:val="105"/>
                        <w:sz w:val="36"/>
                      </w:rPr>
                      <w:t>SOLUTION</w:t>
                    </w:r>
                  </w:p>
                </w:txbxContent>
              </v:textbox>
            </v:shape>
            <v:shape id="_x0000_s1030" type="#_x0000_t202" style="position:absolute;left:1333;top:14493;width:452;height:418" fillcolor="#fae559" stroked="f">
              <v:textbox inset="0,0,0,0">
                <w:txbxContent>
                  <w:p w:rsidR="00653D9B" w:rsidRDefault="00BF5575">
                    <w:pPr>
                      <w:spacing w:before="41"/>
                      <w:ind w:left="50"/>
                      <w:rPr>
                        <w:sz w:val="25"/>
                      </w:rPr>
                    </w:pPr>
                    <w:r>
                      <w:rPr>
                        <w:color w:val="F5F5F5"/>
                        <w:sz w:val="25"/>
                      </w:rPr>
                      <w:t>10</w:t>
                    </w:r>
                  </w:p>
                </w:txbxContent>
              </v:textbox>
            </v:shape>
            <v:shape id="_x0000_s1029" type="#_x0000_t202" style="position:absolute;left:3400;top:18006;width:2662;height:1597" fillcolor="#fcfe7d" stroked="f">
              <v:textbox inset="0,0,0,0">
                <w:txbxContent>
                  <w:p w:rsidR="00653D9B" w:rsidRDefault="00BF5575">
                    <w:pPr>
                      <w:spacing w:before="228" w:line="254" w:lineRule="auto"/>
                      <w:ind w:left="88" w:right="86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 final decision to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w w:val="95"/>
                        <w:sz w:val="23"/>
                      </w:rPr>
                      <w:t>irrigate</w:t>
                    </w:r>
                    <w:r>
                      <w:rPr>
                        <w:spacing w:val="7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w w:val="95"/>
                        <w:sz w:val="23"/>
                      </w:rPr>
                      <w:t>the</w:t>
                    </w:r>
                    <w:r>
                      <w:rPr>
                        <w:spacing w:val="7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w w:val="95"/>
                        <w:sz w:val="23"/>
                      </w:rPr>
                      <w:t>crop</w:t>
                    </w:r>
                    <w:r>
                      <w:rPr>
                        <w:spacing w:val="8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w w:val="95"/>
                        <w:sz w:val="23"/>
                      </w:rPr>
                      <w:t>is</w:t>
                    </w:r>
                    <w:r>
                      <w:rPr>
                        <w:spacing w:val="7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w w:val="95"/>
                        <w:sz w:val="23"/>
                      </w:rPr>
                      <w:t>made</w:t>
                    </w:r>
                    <w:r>
                      <w:rPr>
                        <w:spacing w:val="-63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by the farmer using the</w:t>
                    </w:r>
                    <w:r>
                      <w:rPr>
                        <w:spacing w:val="-6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mobile</w:t>
                    </w:r>
                    <w:r>
                      <w:rPr>
                        <w:spacing w:val="-1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application</w:t>
                    </w:r>
                  </w:p>
                </w:txbxContent>
              </v:textbox>
            </v:shape>
            <v:shape id="_x0000_s1028" type="#_x0000_t202" style="position:absolute;left:5081;top:15708;width:2572;height:1543" fillcolor="#fcfe7d" stroked="f">
              <v:textbox inset="0,0,0,0">
                <w:txbxContent>
                  <w:p w:rsidR="00653D9B" w:rsidRDefault="00653D9B">
                    <w:pPr>
                      <w:spacing w:before="1"/>
                      <w:rPr>
                        <w:sz w:val="26"/>
                      </w:rPr>
                    </w:pPr>
                  </w:p>
                  <w:p w:rsidR="00653D9B" w:rsidRDefault="00BF5575">
                    <w:pPr>
                      <w:spacing w:line="259" w:lineRule="auto"/>
                      <w:ind w:left="43" w:right="41"/>
                      <w:jc w:val="center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it also collects</w:t>
                    </w:r>
                    <w:r>
                      <w:rPr>
                        <w:spacing w:val="1"/>
                        <w:sz w:val="25"/>
                      </w:rPr>
                      <w:t xml:space="preserve"> </w:t>
                    </w:r>
                    <w:r>
                      <w:rPr>
                        <w:w w:val="95"/>
                        <w:sz w:val="25"/>
                      </w:rPr>
                      <w:t>weather</w:t>
                    </w:r>
                    <w:r>
                      <w:rPr>
                        <w:spacing w:val="11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w w:val="95"/>
                        <w:sz w:val="25"/>
                      </w:rPr>
                      <w:t>data</w:t>
                    </w:r>
                    <w:r>
                      <w:rPr>
                        <w:spacing w:val="12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w w:val="95"/>
                        <w:sz w:val="25"/>
                      </w:rPr>
                      <w:t>from</w:t>
                    </w:r>
                    <w:r>
                      <w:rPr>
                        <w:spacing w:val="12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w w:val="95"/>
                        <w:sz w:val="25"/>
                      </w:rPr>
                      <w:t>the</w:t>
                    </w:r>
                    <w:r>
                      <w:rPr>
                        <w:spacing w:val="-68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sz w:val="25"/>
                      </w:rPr>
                      <w:t>weather</w:t>
                    </w:r>
                    <w:r>
                      <w:rPr>
                        <w:spacing w:val="-10"/>
                        <w:sz w:val="25"/>
                      </w:rPr>
                      <w:t xml:space="preserve"> </w:t>
                    </w:r>
                    <w:r>
                      <w:rPr>
                        <w:sz w:val="25"/>
                      </w:rPr>
                      <w:t>API</w:t>
                    </w:r>
                  </w:p>
                </w:txbxContent>
              </v:textbox>
            </v:shape>
            <v:shape id="_x0000_s1027" type="#_x0000_t202" style="position:absolute;left:1692;top:15676;width:2740;height:1644" fillcolor="#fcfe7d" stroked="f">
              <v:textbox inset="0,0,0,0">
                <w:txbxContent>
                  <w:p w:rsidR="00653D9B" w:rsidRDefault="00BF5575">
                    <w:pPr>
                      <w:spacing w:before="232" w:line="252" w:lineRule="auto"/>
                      <w:ind w:left="63" w:right="61"/>
                      <w:jc w:val="center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our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product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collects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data</w:t>
                    </w:r>
                    <w:r>
                      <w:rPr>
                        <w:spacing w:val="-6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from various types of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sensors and send 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value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to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our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main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server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53D9B" w:rsidRDefault="00653D9B">
      <w:pPr>
        <w:pStyle w:val="BodyText"/>
        <w:spacing w:before="6"/>
        <w:rPr>
          <w:sz w:val="11"/>
        </w:rPr>
      </w:pPr>
    </w:p>
    <w:p w:rsidR="00653D9B" w:rsidRDefault="00653D9B">
      <w:pPr>
        <w:pStyle w:val="BodyText"/>
        <w:spacing w:before="2"/>
        <w:rPr>
          <w:sz w:val="8"/>
        </w:rPr>
      </w:pPr>
    </w:p>
    <w:sectPr w:rsidR="00653D9B" w:rsidSect="00653D9B">
      <w:type w:val="continuous"/>
      <w:pgSz w:w="25520" w:h="31660"/>
      <w:pgMar w:top="1100" w:right="222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53D9B"/>
    <w:rsid w:val="004E3920"/>
    <w:rsid w:val="00653D9B"/>
    <w:rsid w:val="00BF5575"/>
    <w:rsid w:val="00DE67A0"/>
    <w:rsid w:val="00F37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3D9B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3D9B"/>
    <w:rPr>
      <w:sz w:val="30"/>
      <w:szCs w:val="30"/>
    </w:rPr>
  </w:style>
  <w:style w:type="paragraph" w:styleId="ListParagraph">
    <w:name w:val="List Paragraph"/>
    <w:basedOn w:val="Normal"/>
    <w:uiPriority w:val="1"/>
    <w:qFormat/>
    <w:rsid w:val="00653D9B"/>
  </w:style>
  <w:style w:type="paragraph" w:customStyle="1" w:styleId="TableParagraph">
    <w:name w:val="Table Paragraph"/>
    <w:basedOn w:val="Normal"/>
    <w:uiPriority w:val="1"/>
    <w:qFormat/>
    <w:rsid w:val="00653D9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lsb-ece</dc:creator>
  <cp:lastModifiedBy>dsp lsb-ece</cp:lastModifiedBy>
  <cp:revision>17</cp:revision>
  <dcterms:created xsi:type="dcterms:W3CDTF">2022-10-19T06:33:00Z</dcterms:created>
  <dcterms:modified xsi:type="dcterms:W3CDTF">2022-10-19T06:35:00Z</dcterms:modified>
</cp:coreProperties>
</file>