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B889" w14:textId="77777777" w:rsidR="00EA7040" w:rsidRDefault="00541065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541065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541065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1CE77E56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096EFF">
              <w:rPr>
                <w:lang w:val="en-IN"/>
              </w:rPr>
              <w:t>Anushree.A</w:t>
            </w:r>
            <w:bookmarkStart w:id="0" w:name="_GoBack"/>
            <w:bookmarkEnd w:id="0"/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541065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37B3E416" w:rsidR="00EA7040" w:rsidRDefault="00096EFF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721719106007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541065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541065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541065">
      <w:pPr>
        <w:pStyle w:val="Heading1"/>
        <w:spacing w:before="179"/>
      </w:pPr>
      <w:r>
        <w:t>Question-1:</w:t>
      </w:r>
    </w:p>
    <w:p w14:paraId="50F1ED68" w14:textId="77777777" w:rsidR="00EA7040" w:rsidRDefault="00541065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Assume u get temperature and humidity values (generated with random function to a </w:t>
      </w:r>
      <w:r>
        <w:rPr>
          <w:rFonts w:asciiTheme="minorHAnsi" w:hAnsiTheme="minorHAnsi"/>
        </w:rPr>
        <w:t>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541065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54106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 w:eastAsia="en-IN" w:bidi="ar-SA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C12D2" w14:textId="77777777" w:rsidR="00541065" w:rsidRDefault="00541065">
      <w:r>
        <w:separator/>
      </w:r>
    </w:p>
  </w:endnote>
  <w:endnote w:type="continuationSeparator" w:id="0">
    <w:p w14:paraId="3F9A95DF" w14:textId="77777777" w:rsidR="00541065" w:rsidRDefault="0054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577D" w14:textId="77777777" w:rsidR="00541065" w:rsidRDefault="00541065">
      <w:r>
        <w:separator/>
      </w:r>
    </w:p>
  </w:footnote>
  <w:footnote w:type="continuationSeparator" w:id="0">
    <w:p w14:paraId="689A9257" w14:textId="77777777" w:rsidR="00541065" w:rsidRDefault="00541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0"/>
    <w:rsid w:val="00096EFF"/>
    <w:rsid w:val="00473F86"/>
    <w:rsid w:val="00541065"/>
    <w:rsid w:val="005F7684"/>
    <w:rsid w:val="007026A0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2022-10-13T08:40:00Z</dcterms:created>
  <dcterms:modified xsi:type="dcterms:W3CDTF">2022-10-13T08:40:00Z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