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5B7FD" w14:textId="77777777" w:rsidR="00BC10A1" w:rsidRDefault="002D5B31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2D5B31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2D5B31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122FED8B" w:rsidR="00BC10A1" w:rsidRDefault="002B19E4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An</w:t>
            </w:r>
            <w:r w:rsidR="00DC3D1E">
              <w:rPr>
                <w:lang w:val="en-IN"/>
              </w:rPr>
              <w:t>ushree.A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2D5B31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70E40C83" w:rsidR="00BC10A1" w:rsidRDefault="00DC3D1E">
            <w:pPr>
              <w:pStyle w:val="TableParagraph"/>
              <w:spacing w:line="248" w:lineRule="exact"/>
              <w:rPr>
                <w:lang w:val="en-IN"/>
              </w:rPr>
            </w:pPr>
            <w:r>
              <w:t>721719106007</w:t>
            </w:r>
            <w:bookmarkStart w:id="0" w:name="_GoBack"/>
            <w:bookmarkEnd w:id="0"/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2D5B31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2D5B31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2D5B31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2D5B31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2D5B31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2D5B31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r>
        <w:rPr>
          <w:rFonts w:eastAsia="SimSun"/>
          <w:lang w:val="en-IN"/>
        </w:rPr>
        <w:t>BLINKING :</w:t>
      </w:r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2D5B31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 w14:paraId="5905595A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 w14:paraId="7FCB1BB0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 w14:paraId="2DF21C8F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 w14:paraId="3C3E69E6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 # </w:t>
      </w:r>
      <w:r>
        <w:rPr>
          <w:rFonts w:eastAsia="SimSun"/>
          <w:lang w:val="en-IN"/>
        </w:rPr>
        <w:t>Turn on</w:t>
      </w:r>
    </w:p>
    <w:p w14:paraId="01FFF3C9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 w14:paraId="53380FE7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28C6FF5E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 w14:paraId="1F28516D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 w14:paraId="68C885A8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</w:t>
      </w:r>
      <w:r>
        <w:rPr>
          <w:rFonts w:eastAsia="SimSun"/>
          <w:lang w:val="en-IN"/>
        </w:rPr>
        <w:t xml:space="preserve"> CODE :</w:t>
      </w:r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 w14:paraId="3463FAC6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 w14:paraId="47CA213B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14:paraId="3069B41E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 w14:paraId="13EA1684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light is ON")</w:t>
      </w:r>
    </w:p>
    <w:p w14:paraId="166E7922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 w14:paraId="2729C327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083072AF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sleep(1)</w:t>
      </w:r>
    </w:p>
    <w:p w14:paraId="45AC49F0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 w14:paraId="71194384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 w14:paraId="7140217A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 w14:paraId="44512F58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9921DB4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758A8151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</w:t>
      </w:r>
      <w:r>
        <w:rPr>
          <w:rFonts w:eastAsia="SimSun"/>
          <w:lang w:val="en-IN"/>
        </w:rPr>
        <w:t>n                     #GREEN light</w:t>
      </w:r>
    </w:p>
    <w:p w14:paraId="3FAEE8C6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 w14:paraId="3424D1F7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 w14:paraId="0397C900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106B76D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29B7B3CE" w14:textId="77777777" w:rsidR="00BC10A1" w:rsidRDefault="002D5B3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2D768" w14:textId="77777777" w:rsidR="002D5B31" w:rsidRDefault="002D5B31">
      <w:r>
        <w:separator/>
      </w:r>
    </w:p>
  </w:endnote>
  <w:endnote w:type="continuationSeparator" w:id="0">
    <w:p w14:paraId="5B175E99" w14:textId="77777777" w:rsidR="002D5B31" w:rsidRDefault="002D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042F1" w14:textId="77777777" w:rsidR="002D5B31" w:rsidRDefault="002D5B31">
      <w:r>
        <w:separator/>
      </w:r>
    </w:p>
  </w:footnote>
  <w:footnote w:type="continuationSeparator" w:id="0">
    <w:p w14:paraId="21EF421D" w14:textId="77777777" w:rsidR="002D5B31" w:rsidRDefault="002D5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A1"/>
    <w:rsid w:val="000721C8"/>
    <w:rsid w:val="00244D0F"/>
    <w:rsid w:val="002B19E4"/>
    <w:rsid w:val="002D5B31"/>
    <w:rsid w:val="005136AE"/>
    <w:rsid w:val="00784592"/>
    <w:rsid w:val="00820FA6"/>
    <w:rsid w:val="00983A8A"/>
    <w:rsid w:val="00BC10A1"/>
    <w:rsid w:val="00DA2807"/>
    <w:rsid w:val="00DC3D1E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2022-10-13T08:43:00Z</dcterms:created>
  <dcterms:modified xsi:type="dcterms:W3CDTF">2022-10-13T08:43:00Z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