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96D" w:rsidRPr="00F0396D" w:rsidRDefault="00F0396D" w:rsidP="00F0396D">
      <w:pPr>
        <w:jc w:val="center"/>
        <w:rPr>
          <w:b/>
          <w:sz w:val="28"/>
          <w:szCs w:val="28"/>
        </w:rPr>
      </w:pPr>
      <w:r w:rsidRPr="00F0396D">
        <w:rPr>
          <w:b/>
          <w:sz w:val="28"/>
          <w:szCs w:val="28"/>
        </w:rPr>
        <w:t>VIDEO LINK</w:t>
      </w:r>
    </w:p>
    <w:p w:rsidR="00F804A6" w:rsidRDefault="00F0396D">
      <w:hyperlink r:id="rId4" w:history="1">
        <w:r w:rsidRPr="004D615C">
          <w:rPr>
            <w:rStyle w:val="Hyperlink"/>
          </w:rPr>
          <w:t>https://drive.google.com/drive/folders/1hkZ4pGMEBbDRxWKEoQMyzQaSbUkRUR9m?usp=share_link</w:t>
        </w:r>
      </w:hyperlink>
    </w:p>
    <w:p w:rsidR="00F0396D" w:rsidRDefault="00F0396D">
      <w:bookmarkStart w:id="0" w:name="_GoBack"/>
      <w:bookmarkEnd w:id="0"/>
    </w:p>
    <w:sectPr w:rsidR="00F0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6D"/>
    <w:rsid w:val="00F0396D"/>
    <w:rsid w:val="00F8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4CDF"/>
  <w15:chartTrackingRefBased/>
  <w15:docId w15:val="{604F2084-1500-4943-8EED-63ECA64C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kZ4pGMEBbDRxWKEoQMyzQaSbUkRUR9m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</dc:creator>
  <cp:keywords/>
  <dc:description/>
  <cp:lastModifiedBy>BIS</cp:lastModifiedBy>
  <cp:revision>1</cp:revision>
  <dcterms:created xsi:type="dcterms:W3CDTF">2022-11-19T15:04:00Z</dcterms:created>
  <dcterms:modified xsi:type="dcterms:W3CDTF">2022-11-19T15:04:00Z</dcterms:modified>
</cp:coreProperties>
</file>