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924" w:rsidRDefault="00620924">
      <w:pPr>
        <w:rPr>
          <w:spacing w:val="-1"/>
        </w:rPr>
      </w:pPr>
      <w:r>
        <w:rPr>
          <w:spacing w:val="-1"/>
        </w:rPr>
        <w:t xml:space="preserve">                                                            </w:t>
      </w:r>
    </w:p>
    <w:p w:rsidR="004009A9" w:rsidRDefault="00620924">
      <w:pPr>
        <w:rPr>
          <w:rFonts w:ascii="Times New Roman" w:hAnsi="Times New Roman" w:cs="Times New Roman"/>
          <w:spacing w:val="-1"/>
          <w:sz w:val="28"/>
          <w:szCs w:val="28"/>
        </w:rPr>
      </w:pPr>
      <w:r w:rsidRPr="00620924">
        <w:rPr>
          <w:rFonts w:ascii="Times New Roman" w:hAnsi="Times New Roman" w:cs="Times New Roman"/>
          <w:spacing w:val="-1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     </w:t>
      </w:r>
      <w:r w:rsidRPr="00620924">
        <w:rPr>
          <w:rFonts w:ascii="Times New Roman" w:hAnsi="Times New Roman" w:cs="Times New Roman"/>
          <w:spacing w:val="-1"/>
          <w:sz w:val="28"/>
          <w:szCs w:val="28"/>
        </w:rPr>
        <w:t xml:space="preserve">  LITERATURE</w:t>
      </w:r>
      <w:r w:rsidRPr="0062092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20924">
        <w:rPr>
          <w:rFonts w:ascii="Times New Roman" w:hAnsi="Times New Roman" w:cs="Times New Roman"/>
          <w:spacing w:val="-1"/>
          <w:sz w:val="28"/>
          <w:szCs w:val="28"/>
        </w:rPr>
        <w:t>SURVEY</w:t>
      </w:r>
    </w:p>
    <w:p w:rsidR="00620924" w:rsidRDefault="00620924">
      <w:pPr>
        <w:rPr>
          <w:rFonts w:ascii="Times New Roman" w:hAnsi="Times New Roman" w:cs="Times New Roman"/>
          <w:spacing w:val="-1"/>
          <w:sz w:val="28"/>
          <w:szCs w:val="28"/>
        </w:rPr>
      </w:pPr>
    </w:p>
    <w:p w:rsidR="00620924" w:rsidRDefault="00620924">
      <w:pPr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 xml:space="preserve">TOPIC: </w:t>
      </w:r>
    </w:p>
    <w:p w:rsidR="00620924" w:rsidRDefault="0062092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 GESTURE-BASED TOOL FOR STERILE BROWSING OF RADIOLOGY</w:t>
      </w:r>
      <w:r w:rsidRPr="006209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</w:t>
      </w:r>
      <w:r w:rsidRPr="00620924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MAGES</w:t>
      </w:r>
    </w:p>
    <w:p w:rsidR="00620924" w:rsidRDefault="0062092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TEAM:</w:t>
      </w:r>
    </w:p>
    <w:p w:rsidR="00620924" w:rsidRDefault="007D1D1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11191916008 </w:t>
      </w:r>
      <w:r w:rsidR="00FB21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JUSTUS KEVIN T</w:t>
      </w:r>
    </w:p>
    <w:p w:rsidR="007D1D17" w:rsidRDefault="007D1D1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11191916020 </w:t>
      </w:r>
      <w:r w:rsidR="00FB21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PRAVEEN G</w:t>
      </w:r>
    </w:p>
    <w:p w:rsidR="007D1D17" w:rsidRDefault="007D1D1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11191916021 </w:t>
      </w:r>
      <w:r w:rsidR="00FB21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PRAVEEN V</w:t>
      </w:r>
    </w:p>
    <w:p w:rsidR="007D1D17" w:rsidRDefault="007D1D1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11191916024 </w:t>
      </w:r>
      <w:r w:rsidR="00FB21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RAMANAN K</w:t>
      </w:r>
    </w:p>
    <w:tbl>
      <w:tblPr>
        <w:tblStyle w:val="TableGrid"/>
        <w:tblW w:w="11359" w:type="dxa"/>
        <w:tblInd w:w="-811" w:type="dxa"/>
        <w:tblLook w:val="04A0"/>
      </w:tblPr>
      <w:tblGrid>
        <w:gridCol w:w="828"/>
        <w:gridCol w:w="2250"/>
        <w:gridCol w:w="2071"/>
        <w:gridCol w:w="1439"/>
        <w:gridCol w:w="4771"/>
      </w:tblGrid>
      <w:tr w:rsidR="005B3919" w:rsidTr="00DA40AA">
        <w:trPr>
          <w:trHeight w:val="737"/>
        </w:trPr>
        <w:tc>
          <w:tcPr>
            <w:tcW w:w="828" w:type="dxa"/>
          </w:tcPr>
          <w:p w:rsidR="00620924" w:rsidRPr="00620924" w:rsidRDefault="006209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2250" w:type="dxa"/>
          </w:tcPr>
          <w:p w:rsidR="00620924" w:rsidRPr="00620924" w:rsidRDefault="006209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Article</w:t>
            </w:r>
          </w:p>
        </w:tc>
        <w:tc>
          <w:tcPr>
            <w:tcW w:w="2071" w:type="dxa"/>
          </w:tcPr>
          <w:p w:rsidR="00620924" w:rsidRPr="00620924" w:rsidRDefault="006209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Authors</w:t>
            </w:r>
          </w:p>
        </w:tc>
        <w:tc>
          <w:tcPr>
            <w:tcW w:w="1439" w:type="dxa"/>
          </w:tcPr>
          <w:p w:rsidR="00620924" w:rsidRPr="00620924" w:rsidRDefault="006209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Published Year</w:t>
            </w:r>
          </w:p>
        </w:tc>
        <w:tc>
          <w:tcPr>
            <w:tcW w:w="4771" w:type="dxa"/>
          </w:tcPr>
          <w:p w:rsidR="00620924" w:rsidRPr="00620924" w:rsidRDefault="006209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</w:tr>
      <w:tr w:rsidR="005B3919" w:rsidTr="00DA40AA">
        <w:tc>
          <w:tcPr>
            <w:tcW w:w="828" w:type="dxa"/>
          </w:tcPr>
          <w:p w:rsidR="00620924" w:rsidRDefault="00620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:rsidR="00620924" w:rsidRPr="00620924" w:rsidRDefault="00620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924">
              <w:t>Literature Survey on Hand Gesture Recognition System.</w:t>
            </w:r>
          </w:p>
        </w:tc>
        <w:tc>
          <w:tcPr>
            <w:tcW w:w="2071" w:type="dxa"/>
          </w:tcPr>
          <w:p w:rsidR="00620924" w:rsidRDefault="00620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Akshatha, Bhavani Patil, Harshitha, Sindhu shree</w:t>
            </w:r>
          </w:p>
        </w:tc>
        <w:tc>
          <w:tcPr>
            <w:tcW w:w="1439" w:type="dxa"/>
          </w:tcPr>
          <w:p w:rsidR="00620924" w:rsidRDefault="006209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February 2020</w:t>
            </w:r>
          </w:p>
        </w:tc>
        <w:tc>
          <w:tcPr>
            <w:tcW w:w="4771" w:type="dxa"/>
          </w:tcPr>
          <w:p w:rsidR="00620924" w:rsidRPr="00DA40AA" w:rsidRDefault="00DA40AA" w:rsidP="00DA40AA">
            <w:pPr>
              <w:pStyle w:val="BodyText"/>
              <w:spacing w:before="2" w:line="264" w:lineRule="auto"/>
              <w:ind w:right="138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For those who are deaf and dumb Sign language is an efficient alternative way for</w:t>
            </w:r>
            <w:r w:rsidRPr="00DA40AA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talking, where we can understand them by using the hand gestures. For humans hands are a</w:t>
            </w:r>
            <w:r w:rsidRPr="00DA40AA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part of human organs which is used to manipulate physical objects. For this very reason hands</w:t>
            </w:r>
            <w:r w:rsidRPr="00DA40AA">
              <w:rPr>
                <w:rFonts w:ascii="Times New Roman" w:hAnsi="Times New Roman" w:cs="Times New Roman"/>
                <w:i w:val="0"/>
                <w:spacing w:val="-5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are used most frequently by human beings to communicate and interact with machines. In the</w:t>
            </w:r>
            <w:r w:rsidRPr="00DA40AA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recent generation, hand gesture recognition system is improving in such a way that the</w:t>
            </w:r>
            <w:r w:rsidRPr="00DA40AA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interaction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between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the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human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and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machine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is</w:t>
            </w:r>
            <w:r w:rsidRPr="00DA40AA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advancing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by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using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the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electronic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gadgets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such</w:t>
            </w:r>
            <w:r w:rsidRPr="00DA40AA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as mobile phones, computers etc. So, there will be advancement not only in representing the</w:t>
            </w:r>
            <w:r w:rsidRPr="00DA40AA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pacing w:val="-1"/>
                <w:sz w:val="24"/>
                <w:szCs w:val="24"/>
              </w:rPr>
              <w:t>speaking</w:t>
            </w:r>
            <w:r w:rsidRPr="00DA40AA">
              <w:rPr>
                <w:rFonts w:ascii="Times New Roman" w:hAnsi="Times New Roman" w:cs="Times New Roman"/>
                <w:i w:val="0"/>
                <w:spacing w:val="-13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pacing w:val="-1"/>
                <w:sz w:val="24"/>
                <w:szCs w:val="24"/>
              </w:rPr>
              <w:t>skills,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pacing w:val="-1"/>
                <w:sz w:val="24"/>
                <w:szCs w:val="24"/>
              </w:rPr>
              <w:t>also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writing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skills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too.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The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real-time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continuous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gesture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recognition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is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based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on</w:t>
            </w:r>
            <w:r w:rsidRPr="00DA40AA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posture, position, orientation, and motion or by using the embedded systems like</w:t>
            </w:r>
            <w:r w:rsidRPr="00DA40AA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microcontrollers or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it can be color maker approach, glove-based approach, vision-based</w:t>
            </w:r>
            <w:r w:rsidRPr="00DA40AA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approach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and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depth-based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approach.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The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technique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used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in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this</w:t>
            </w:r>
            <w:r w:rsidRPr="00DA40AA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system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is</w:t>
            </w:r>
            <w:r w:rsidRPr="00DA40AA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that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the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input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to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the</w:t>
            </w:r>
            <w:r w:rsidRPr="00DA40AA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system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will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be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given</w:t>
            </w:r>
            <w:r w:rsidRPr="00DA40AA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from</w:t>
            </w:r>
            <w:r w:rsidRPr="00DA40AA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the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hand.</w:t>
            </w:r>
            <w:r w:rsidRPr="00DA40AA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They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detect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the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image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of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the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hand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and</w:t>
            </w:r>
            <w:r w:rsidRPr="00DA40AA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pre-process</w:t>
            </w:r>
            <w:r w:rsidRPr="00DA40AA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it.</w:t>
            </w:r>
            <w:r w:rsidRPr="00DA40AA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Later</w:t>
            </w:r>
            <w:r w:rsidRPr="00DA40AA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on,</w:t>
            </w:r>
            <w:r w:rsidRPr="00DA40AA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they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are</w:t>
            </w:r>
            <w:r w:rsidRPr="00DA40AA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going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to</w:t>
            </w:r>
            <w:r w:rsidRPr="00DA40AA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crop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the</w:t>
            </w:r>
            <w:r w:rsidRPr="00DA40AA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image</w:t>
            </w:r>
            <w:r w:rsidRPr="00DA40AA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how</w:t>
            </w:r>
            <w:r w:rsidRPr="00DA40AA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much</w:t>
            </w:r>
            <w:r w:rsidRPr="00DA40AA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they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require</w:t>
            </w:r>
            <w:r w:rsidRPr="00DA40AA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for</w:t>
            </w:r>
            <w:r w:rsidRPr="00DA40AA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the</w:t>
            </w:r>
            <w:r w:rsidRPr="00DA40AA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analysis.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In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later</w:t>
            </w:r>
            <w:r w:rsidRPr="00DA40AA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stages</w:t>
            </w:r>
            <w:r w:rsidRPr="00DA40AA">
              <w:rPr>
                <w:rFonts w:ascii="Times New Roman" w:hAnsi="Times New Roman" w:cs="Times New Roman"/>
                <w:i w:val="0"/>
                <w:spacing w:val="-7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they</w:t>
            </w:r>
            <w:r w:rsidRPr="00DA40AA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are going to extract the feature of the hand and then they are going to classify it. At the last the</w:t>
            </w:r>
            <w:r w:rsidRPr="00DA40AA">
              <w:rPr>
                <w:rFonts w:ascii="Times New Roman" w:hAnsi="Times New Roman" w:cs="Times New Roman"/>
                <w:i w:val="0"/>
                <w:spacing w:val="-5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gesture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is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converted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into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the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speech.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According</w:t>
            </w:r>
            <w:r w:rsidRPr="00DA40AA">
              <w:rPr>
                <w:rFonts w:ascii="Times New Roman" w:hAnsi="Times New Roman" w:cs="Times New Roman"/>
                <w:i w:val="0"/>
                <w:spacing w:val="-13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them</w:t>
            </w:r>
            <w:r w:rsidRPr="00DA40AA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hand</w:t>
            </w:r>
            <w:r w:rsidRPr="00DA40AA">
              <w:rPr>
                <w:rFonts w:ascii="Times New Roman" w:hAnsi="Times New Roman" w:cs="Times New Roman"/>
                <w:i w:val="0"/>
                <w:spacing w:val="-13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gesture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recognition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system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provides</w:t>
            </w:r>
            <w:r w:rsidRPr="00DA40AA">
              <w:rPr>
                <w:rFonts w:ascii="Times New Roman" w:hAnsi="Times New Roman" w:cs="Times New Roman"/>
                <w:i w:val="0"/>
                <w:spacing w:val="-5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Human Computer Interaction. The two major applications they have used is Sign Language</w:t>
            </w:r>
            <w:r w:rsidRPr="00DA40AA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Recognition</w:t>
            </w:r>
            <w:r w:rsidRPr="00DA40AA">
              <w:rPr>
                <w:rFonts w:ascii="Times New Roman" w:hAnsi="Times New Roman" w:cs="Times New Roman"/>
                <w:i w:val="0"/>
                <w:spacing w:val="-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and</w:t>
            </w:r>
            <w:r w:rsidRPr="00DA40AA">
              <w:rPr>
                <w:rFonts w:ascii="Times New Roman" w:hAnsi="Times New Roman" w:cs="Times New Roman"/>
                <w:i w:val="0"/>
                <w:spacing w:val="-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gesture-based</w:t>
            </w:r>
            <w:r w:rsidRPr="00DA40AA">
              <w:rPr>
                <w:rFonts w:ascii="Times New Roman" w:hAnsi="Times New Roman" w:cs="Times New Roman"/>
                <w:i w:val="0"/>
                <w:spacing w:val="-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control.</w:t>
            </w:r>
          </w:p>
        </w:tc>
      </w:tr>
      <w:tr w:rsidR="005B3919" w:rsidTr="00DA40AA">
        <w:tc>
          <w:tcPr>
            <w:tcW w:w="828" w:type="dxa"/>
          </w:tcPr>
          <w:p w:rsidR="00620924" w:rsidRDefault="00DA4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250" w:type="dxa"/>
          </w:tcPr>
          <w:p w:rsidR="00620924" w:rsidRDefault="00DA4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Systematic literature review of hand gestures used in human computer interaction interfaces</w:t>
            </w:r>
          </w:p>
        </w:tc>
        <w:tc>
          <w:tcPr>
            <w:tcW w:w="2071" w:type="dxa"/>
          </w:tcPr>
          <w:p w:rsidR="00DA40AA" w:rsidRDefault="00DA40AA">
            <w:r>
              <w:t>ADEEN H.S,</w:t>
            </w:r>
          </w:p>
          <w:p w:rsidR="00DA40AA" w:rsidRDefault="00DA40AA">
            <w:r>
              <w:t>ATIA A,</w:t>
            </w:r>
          </w:p>
          <w:p w:rsidR="00DA40AA" w:rsidRDefault="00DA40AA">
            <w:r>
              <w:t>AMIN A,</w:t>
            </w:r>
          </w:p>
          <w:p w:rsidR="00DA40AA" w:rsidRDefault="00DA40AA">
            <w:r>
              <w:t>VICTOR A,</w:t>
            </w:r>
          </w:p>
          <w:p w:rsidR="00DA40AA" w:rsidRDefault="00DA40AA">
            <w:r>
              <w:t>ESSAM A,</w:t>
            </w:r>
          </w:p>
          <w:p w:rsidR="00DA40AA" w:rsidRDefault="00DA40AA">
            <w:r>
              <w:t>GHARIB E</w:t>
            </w:r>
          </w:p>
          <w:p w:rsidR="00620924" w:rsidRDefault="00DA4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HUSSIEN</w:t>
            </w:r>
          </w:p>
        </w:tc>
        <w:tc>
          <w:tcPr>
            <w:tcW w:w="1439" w:type="dxa"/>
          </w:tcPr>
          <w:p w:rsidR="00620924" w:rsidRDefault="00DA4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August 2015</w:t>
            </w:r>
          </w:p>
        </w:tc>
        <w:tc>
          <w:tcPr>
            <w:tcW w:w="4771" w:type="dxa"/>
          </w:tcPr>
          <w:p w:rsidR="00DA40AA" w:rsidRPr="00DA40AA" w:rsidRDefault="00DA40AA" w:rsidP="00DA40AA">
            <w:pPr>
              <w:pStyle w:val="BodyText"/>
              <w:spacing w:before="2" w:line="264" w:lineRule="auto"/>
              <w:ind w:right="109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There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are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three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sub-types</w:t>
            </w:r>
            <w:r w:rsidRPr="00DA40AA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of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iconic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gestures: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those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that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describe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a</w:t>
            </w:r>
            <w:r w:rsidRPr="00DA40AA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shape</w:t>
            </w:r>
            <w:r w:rsidRPr="00DA40AA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(Pictographs),</w:t>
            </w:r>
            <w:r w:rsidRPr="00DA40AA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those</w:t>
            </w:r>
            <w:r w:rsidRPr="00DA40AA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that represent a spatial relation (Spatiographic), and those that describe action of an object</w:t>
            </w:r>
            <w:r w:rsidRPr="00DA40AA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(Kinematographs) (Rimé and Schiaratura, 1991). Metaphoric gestures “are iconic gestures</w:t>
            </w:r>
            <w:r w:rsidRPr="00DA40AA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which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represent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abstract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content”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(Wagner</w:t>
            </w:r>
            <w:r w:rsidRPr="00DA40AA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et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al.,</w:t>
            </w:r>
            <w:r w:rsidRPr="00DA40AA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2014,</w:t>
            </w:r>
            <w:r w:rsidRPr="00DA40AA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McNeill,</w:t>
            </w:r>
            <w:r w:rsidRPr="00DA40AA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1992),</w:t>
            </w:r>
            <w:r w:rsidRPr="00DA40AA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e.g.</w:t>
            </w:r>
            <w:r w:rsidRPr="00DA40AA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a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cutting</w:t>
            </w:r>
            <w:r w:rsidRPr="00DA40AA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gesture</w:t>
            </w:r>
            <w:r w:rsidRPr="00DA40AA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to</w:t>
            </w:r>
            <w:r w:rsidRPr="00DA40AA">
              <w:rPr>
                <w:rFonts w:ascii="Times New Roman" w:hAnsi="Times New Roman" w:cs="Times New Roman"/>
                <w:i w:val="0"/>
                <w:spacing w:val="-5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indicate a decision has been made (Casasanto and Lozano, 2007). They “sketch in space the</w:t>
            </w:r>
            <w:r w:rsidRPr="00DA40AA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logical track followed by the speaker's thinking” (Rimé and Schiaratura, 1991). Modalizing</w:t>
            </w:r>
            <w:r w:rsidRPr="00DA40AA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symbolic gestures primarily complement speech, but can also complement other means of</w:t>
            </w:r>
            <w:r w:rsidRPr="00DA40AA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i w:val="0"/>
                <w:sz w:val="24"/>
                <w:szCs w:val="24"/>
              </w:rPr>
              <w:t>communication.</w:t>
            </w:r>
          </w:p>
          <w:p w:rsidR="00620924" w:rsidRDefault="006209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3919" w:rsidTr="00DA40AA">
        <w:tc>
          <w:tcPr>
            <w:tcW w:w="828" w:type="dxa"/>
          </w:tcPr>
          <w:p w:rsidR="00620924" w:rsidRDefault="00DA4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0" w:type="dxa"/>
          </w:tcPr>
          <w:p w:rsidR="00620924" w:rsidRDefault="00DA4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HAND GESTURE RECOGNITION : A LITERATURE REVIEW</w:t>
            </w:r>
          </w:p>
        </w:tc>
        <w:tc>
          <w:tcPr>
            <w:tcW w:w="2071" w:type="dxa"/>
          </w:tcPr>
          <w:p w:rsidR="00DA40AA" w:rsidRDefault="00DA40AA">
            <w:r>
              <w:t>Rafiqul Zaman Khan</w:t>
            </w:r>
          </w:p>
          <w:p w:rsidR="00620924" w:rsidRDefault="00DA4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Noor Adnan Ibraheem</w:t>
            </w:r>
          </w:p>
        </w:tc>
        <w:tc>
          <w:tcPr>
            <w:tcW w:w="1439" w:type="dxa"/>
          </w:tcPr>
          <w:p w:rsidR="00620924" w:rsidRDefault="00DA4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July 2012</w:t>
            </w:r>
          </w:p>
        </w:tc>
        <w:tc>
          <w:tcPr>
            <w:tcW w:w="4771" w:type="dxa"/>
          </w:tcPr>
          <w:p w:rsidR="00620924" w:rsidRPr="00DA40AA" w:rsidRDefault="00DA4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0AA">
              <w:rPr>
                <w:rFonts w:ascii="Times New Roman" w:hAnsi="Times New Roman" w:cs="Times New Roman"/>
                <w:sz w:val="24"/>
                <w:szCs w:val="24"/>
              </w:rPr>
              <w:t>Hand gesture recognition system received great attention in the recent few years because of</w:t>
            </w:r>
            <w:r w:rsidRPr="00DA40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itsmanifoldness</w:t>
            </w:r>
            <w:r w:rsidRPr="00DA40A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applications</w:t>
            </w:r>
            <w:r w:rsidRPr="00DA40AA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DA40A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DA40A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ability</w:t>
            </w:r>
            <w:r w:rsidRPr="00DA40AA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to</w:t>
            </w:r>
            <w:r w:rsidRPr="00DA40AA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sz w:val="24"/>
                <w:szCs w:val="24"/>
              </w:rPr>
              <w:t>interact</w:t>
            </w:r>
            <w:r w:rsidRPr="00DA40A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DA40A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r w:rsidRPr="00DA40A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sz w:val="24"/>
                <w:szCs w:val="24"/>
              </w:rPr>
              <w:t>efficiently</w:t>
            </w:r>
            <w:r w:rsidRPr="00DA40AA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Pr="00DA40AA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  <w:r w:rsidRPr="00DA40AA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sz w:val="24"/>
                <w:szCs w:val="24"/>
              </w:rPr>
              <w:t>computer interaction. In this paper a survey of recent hand gesture recognition systems is</w:t>
            </w:r>
            <w:r w:rsidRPr="00DA40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sz w:val="24"/>
                <w:szCs w:val="24"/>
              </w:rPr>
              <w:t>presented. Key issues of hand gesture recognition system are presented with challenges of</w:t>
            </w:r>
            <w:r w:rsidRPr="00DA40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sz w:val="24"/>
                <w:szCs w:val="24"/>
              </w:rPr>
              <w:t xml:space="preserve">gesture system. Review methods of recent postures and gestures recognition </w:t>
            </w:r>
            <w:r w:rsidRPr="00DA4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</w:t>
            </w:r>
            <w:r w:rsidRPr="00DA40A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A40AA">
              <w:rPr>
                <w:rFonts w:ascii="Times New Roman" w:hAnsi="Times New Roman" w:cs="Times New Roman"/>
                <w:sz w:val="24"/>
                <w:szCs w:val="24"/>
              </w:rPr>
              <w:t>presented as well.</w:t>
            </w:r>
          </w:p>
        </w:tc>
      </w:tr>
      <w:tr w:rsidR="005B3919" w:rsidTr="00DA40AA">
        <w:tc>
          <w:tcPr>
            <w:tcW w:w="828" w:type="dxa"/>
          </w:tcPr>
          <w:p w:rsidR="00620924" w:rsidRDefault="00DA4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250" w:type="dxa"/>
          </w:tcPr>
          <w:p w:rsidR="00620924" w:rsidRDefault="00DA4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Real-Time Hand Gesture Interface for Browsing Medical Images</w:t>
            </w:r>
          </w:p>
        </w:tc>
        <w:tc>
          <w:tcPr>
            <w:tcW w:w="2071" w:type="dxa"/>
          </w:tcPr>
          <w:p w:rsidR="00DA40AA" w:rsidRDefault="00DA40AA">
            <w:r>
              <w:t>Juan Wachs,</w:t>
            </w:r>
          </w:p>
          <w:p w:rsidR="00DA40AA" w:rsidRDefault="00DA40AA">
            <w:r>
              <w:t>Helman Stern,</w:t>
            </w:r>
          </w:p>
          <w:p w:rsidR="00DA40AA" w:rsidRDefault="00DA40AA">
            <w:r>
              <w:t>Yae lEdan,</w:t>
            </w:r>
          </w:p>
          <w:p w:rsidR="00DA40AA" w:rsidRDefault="00DA40AA">
            <w:r>
              <w:t>Craig Feied,</w:t>
            </w:r>
          </w:p>
          <w:p w:rsidR="00DA40AA" w:rsidRDefault="00DA40AA">
            <w:r>
              <w:t>Mark Smith</w:t>
            </w:r>
          </w:p>
          <w:p w:rsidR="00620924" w:rsidRDefault="00DA4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Jon</w:t>
            </w:r>
          </w:p>
        </w:tc>
        <w:tc>
          <w:tcPr>
            <w:tcW w:w="1439" w:type="dxa"/>
          </w:tcPr>
          <w:p w:rsidR="00620924" w:rsidRDefault="00DA40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March 2007</w:t>
            </w:r>
          </w:p>
        </w:tc>
        <w:tc>
          <w:tcPr>
            <w:tcW w:w="4771" w:type="dxa"/>
          </w:tcPr>
          <w:p w:rsidR="00620924" w:rsidRPr="005B3919" w:rsidRDefault="00C775C2" w:rsidP="005B3919">
            <w:pPr>
              <w:pStyle w:val="BodyText"/>
              <w:spacing w:before="80" w:line="264" w:lineRule="auto"/>
              <w:ind w:right="138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A</w:t>
            </w:r>
            <w:r w:rsidRPr="005B3919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gesture</w:t>
            </w:r>
            <w:r w:rsidRPr="005B3919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interface</w:t>
            </w:r>
            <w:r w:rsidRPr="005B3919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is</w:t>
            </w:r>
            <w:r w:rsidRPr="005B3919">
              <w:rPr>
                <w:rFonts w:ascii="Times New Roman" w:hAnsi="Times New Roman" w:cs="Times New Roman"/>
                <w:i w:val="0"/>
                <w:spacing w:val="-7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developed</w:t>
            </w:r>
            <w:r w:rsidRPr="005B3919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for</w:t>
            </w:r>
            <w:r w:rsidRPr="005B3919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users,</w:t>
            </w:r>
            <w:r w:rsidRPr="005B3919">
              <w:rPr>
                <w:rFonts w:ascii="Times New Roman" w:hAnsi="Times New Roman" w:cs="Times New Roman"/>
                <w:i w:val="0"/>
                <w:spacing w:val="-7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such</w:t>
            </w:r>
            <w:r w:rsidRPr="005B3919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as</w:t>
            </w:r>
            <w:r w:rsidRPr="005B3919">
              <w:rPr>
                <w:rFonts w:ascii="Times New Roman" w:hAnsi="Times New Roman" w:cs="Times New Roman"/>
                <w:i w:val="0"/>
                <w:spacing w:val="-7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doctors/surgeons,</w:t>
            </w:r>
            <w:r w:rsidRPr="005B3919">
              <w:rPr>
                <w:rFonts w:ascii="Times New Roman" w:hAnsi="Times New Roman" w:cs="Times New Roman"/>
                <w:i w:val="0"/>
                <w:spacing w:val="-7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to</w:t>
            </w:r>
            <w:r w:rsidRPr="005B3919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browse</w:t>
            </w:r>
            <w:r w:rsidRPr="005B3919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medical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images in a sterile medical environment. A vision-based gesture capture system interprets</w:t>
            </w:r>
            <w:r w:rsidR="005B3919" w:rsidRPr="005B3919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pacing w:val="-1"/>
                <w:sz w:val="24"/>
                <w:szCs w:val="24"/>
              </w:rPr>
              <w:t>user’s</w:t>
            </w:r>
            <w:r w:rsidR="005B3919" w:rsidRPr="005B3919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pacing w:val="-1"/>
                <w:sz w:val="24"/>
                <w:szCs w:val="24"/>
              </w:rPr>
              <w:t>gestures</w:t>
            </w:r>
            <w:r w:rsidR="005B3919" w:rsidRPr="005B3919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pacing w:val="-1"/>
                <w:sz w:val="24"/>
                <w:szCs w:val="24"/>
              </w:rPr>
              <w:t>in</w:t>
            </w:r>
            <w:r w:rsidR="005B3919" w:rsidRPr="005B3919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pacing w:val="-1"/>
                <w:sz w:val="24"/>
                <w:szCs w:val="24"/>
              </w:rPr>
              <w:t>real-time</w:t>
            </w:r>
            <w:r w:rsidR="005B3919" w:rsidRPr="005B3919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pacing w:val="-1"/>
                <w:sz w:val="24"/>
                <w:szCs w:val="24"/>
              </w:rPr>
              <w:t>to</w:t>
            </w:r>
            <w:r w:rsidR="005B3919" w:rsidRPr="005B3919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pacing w:val="-1"/>
                <w:sz w:val="24"/>
                <w:szCs w:val="24"/>
              </w:rPr>
              <w:t>manipulate</w:t>
            </w:r>
            <w:r w:rsidR="005B3919" w:rsidRPr="005B3919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pacing w:val="-1"/>
                <w:sz w:val="24"/>
                <w:szCs w:val="24"/>
              </w:rPr>
              <w:t>objects</w:t>
            </w:r>
            <w:r w:rsidR="005B3919" w:rsidRPr="005B3919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pacing w:val="-1"/>
                <w:sz w:val="24"/>
                <w:szCs w:val="24"/>
              </w:rPr>
              <w:t>in</w:t>
            </w:r>
            <w:r w:rsidR="005B3919" w:rsidRPr="005B3919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an</w:t>
            </w:r>
            <w:r w:rsidR="005B3919" w:rsidRPr="005B3919">
              <w:rPr>
                <w:rFonts w:ascii="Times New Roman" w:hAnsi="Times New Roman" w:cs="Times New Roman"/>
                <w:i w:val="0"/>
                <w:spacing w:val="-13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image</w:t>
            </w:r>
            <w:r w:rsidR="005B3919" w:rsidRPr="005B3919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visualization</w:t>
            </w:r>
            <w:r w:rsidR="005B3919" w:rsidRPr="005B3919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environment.</w:t>
            </w:r>
            <w:r w:rsidR="005B3919" w:rsidRPr="005B3919">
              <w:rPr>
                <w:rFonts w:ascii="Times New Roman" w:hAnsi="Times New Roman" w:cs="Times New Roman"/>
                <w:i w:val="0"/>
                <w:spacing w:val="-13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A</w:t>
            </w:r>
            <w:r w:rsidR="005B3919" w:rsidRPr="005B3919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color</w:t>
            </w:r>
            <w:r w:rsidR="005B3919" w:rsidRPr="005B3919">
              <w:rPr>
                <w:rFonts w:ascii="Times New Roman" w:hAnsi="Times New Roman" w:cs="Times New Roman"/>
                <w:i w:val="0"/>
                <w:spacing w:val="-52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distribution model of the gamut of colors of the users hand or glove is built at the start of each</w:t>
            </w:r>
            <w:r w:rsidR="005B3919" w:rsidRPr="005B3919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session resulting in an independent system. The gesture system relies on real-time robust</w:t>
            </w:r>
            <w:r w:rsidR="005B3919" w:rsidRPr="005B3919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tracking of the user’s hand based on a color-motion fusion model, in which the relative weight</w:t>
            </w:r>
            <w:r w:rsidR="005B3919" w:rsidRPr="005B3919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applied to the motion and color cues are adaptively determined according to the state of the</w:t>
            </w:r>
            <w:r w:rsidR="005B3919" w:rsidRPr="005B3919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system. Dynamic navigation gestures are translated to commands based on their relative</w:t>
            </w:r>
            <w:r w:rsidR="005B3919" w:rsidRPr="005B3919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positions on the screen. A state machine switches between other gestures such as zoom and</w:t>
            </w:r>
            <w:r w:rsidR="005B3919" w:rsidRPr="005B3919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rotate, as well as a sleep state. Performance evaluation included gesture recognition accuracy,</w:t>
            </w:r>
            <w:r w:rsidR="005B3919" w:rsidRPr="005B3919">
              <w:rPr>
                <w:rFonts w:ascii="Times New Roman" w:hAnsi="Times New Roman" w:cs="Times New Roman"/>
                <w:i w:val="0"/>
                <w:spacing w:val="-52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task</w:t>
            </w:r>
            <w:r w:rsidR="005B3919" w:rsidRPr="005B3919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learning,</w:t>
            </w:r>
            <w:r w:rsidR="005B3919" w:rsidRPr="005B3919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and</w:t>
            </w:r>
            <w:r w:rsidR="005B3919" w:rsidRPr="005B3919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rotation</w:t>
            </w:r>
            <w:r w:rsidR="005B3919" w:rsidRPr="005B3919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accuracy.</w:t>
            </w:r>
            <w:r w:rsidR="005B3919" w:rsidRPr="005B3919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Fast</w:t>
            </w:r>
            <w:r w:rsidR="005B3919" w:rsidRPr="005B3919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task</w:t>
            </w:r>
            <w:r w:rsidR="005B3919" w:rsidRPr="005B3919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learning</w:t>
            </w:r>
            <w:r w:rsidR="005B3919" w:rsidRPr="005B3919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rates</w:t>
            </w:r>
            <w:r w:rsidR="005B3919" w:rsidRPr="005B3919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were</w:t>
            </w:r>
            <w:r w:rsidR="005B3919" w:rsidRPr="005B3919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found</w:t>
            </w:r>
            <w:r w:rsidR="005B3919" w:rsidRPr="005B3919">
              <w:rPr>
                <w:rFonts w:ascii="Times New Roman" w:hAnsi="Times New Roman" w:cs="Times New Roman"/>
                <w:i w:val="0"/>
                <w:spacing w:val="-12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with</w:t>
            </w:r>
            <w:r w:rsidR="005B3919" w:rsidRPr="005B3919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convergence</w:t>
            </w:r>
            <w:r w:rsidR="005B3919" w:rsidRPr="005B3919">
              <w:rPr>
                <w:rFonts w:ascii="Times New Roman" w:hAnsi="Times New Roman" w:cs="Times New Roman"/>
                <w:i w:val="0"/>
                <w:spacing w:val="-11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after</w:t>
            </w:r>
            <w:r w:rsidR="005B3919" w:rsidRPr="005B3919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ten</w:t>
            </w:r>
            <w:r w:rsidR="005B3919" w:rsidRPr="005B3919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trials.</w:t>
            </w:r>
            <w:r w:rsidR="005B3919" w:rsidRPr="005B3919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A</w:t>
            </w:r>
            <w:r w:rsidR="005B3919" w:rsidRPr="005B3919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beta</w:t>
            </w:r>
            <w:r w:rsidR="005B3919" w:rsidRPr="005B3919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test</w:t>
            </w:r>
            <w:r w:rsidR="005B3919" w:rsidRPr="005B3919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of</w:t>
            </w:r>
            <w:r w:rsidR="005B3919" w:rsidRPr="005B3919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a</w:t>
            </w:r>
            <w:r w:rsidR="005B3919" w:rsidRPr="005B3919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system</w:t>
            </w:r>
            <w:r w:rsidR="005B3919" w:rsidRPr="005B3919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prototype</w:t>
            </w:r>
            <w:r w:rsidR="005B3919" w:rsidRPr="005B3919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was</w:t>
            </w:r>
            <w:r w:rsidR="005B3919" w:rsidRPr="005B3919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conducted</w:t>
            </w:r>
            <w:r w:rsidR="005B3919" w:rsidRPr="005B3919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during</w:t>
            </w:r>
            <w:r w:rsidR="005B3919" w:rsidRPr="005B3919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a</w:t>
            </w:r>
            <w:r w:rsidR="005B3919" w:rsidRPr="005B3919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live</w:t>
            </w:r>
            <w:r w:rsidR="005B3919" w:rsidRPr="005B3919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brain</w:t>
            </w:r>
            <w:r w:rsidR="005B3919" w:rsidRPr="005B3919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biopsy</w:t>
            </w:r>
            <w:r w:rsidR="005B3919" w:rsidRPr="005B3919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operation,</w:t>
            </w:r>
            <w:r w:rsidR="005B3919" w:rsidRPr="005B3919">
              <w:rPr>
                <w:rFonts w:ascii="Times New Roman" w:hAnsi="Times New Roman" w:cs="Times New Roman"/>
                <w:i w:val="0"/>
                <w:spacing w:val="1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where neurosurgeons were able to browse through MRI images of the patient’s brain using the</w:t>
            </w:r>
            <w:r w:rsidR="005B3919" w:rsidRPr="005B3919">
              <w:rPr>
                <w:rFonts w:ascii="Times New Roman" w:hAnsi="Times New Roman" w:cs="Times New Roman"/>
                <w:i w:val="0"/>
                <w:spacing w:val="-52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sterile</w:t>
            </w:r>
            <w:r w:rsidR="005B3919" w:rsidRPr="005B3919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hand</w:t>
            </w:r>
            <w:r w:rsidR="005B3919" w:rsidRPr="005B3919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gesture</w:t>
            </w:r>
            <w:r w:rsidR="005B3919" w:rsidRPr="005B3919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interface.</w:t>
            </w:r>
            <w:r w:rsidR="005B3919" w:rsidRPr="005B3919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The</w:t>
            </w:r>
            <w:r w:rsidR="005B3919" w:rsidRPr="005B3919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surgeons</w:t>
            </w:r>
            <w:r w:rsidR="005B3919" w:rsidRPr="005B3919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indicated</w:t>
            </w:r>
            <w:r w:rsidR="005B3919" w:rsidRPr="005B3919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the</w:t>
            </w:r>
            <w:r w:rsidR="005B3919" w:rsidRPr="005B3919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system</w:t>
            </w:r>
            <w:r w:rsidR="005B3919" w:rsidRPr="005B3919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was</w:t>
            </w:r>
            <w:r w:rsidR="005B3919" w:rsidRPr="005B3919">
              <w:rPr>
                <w:rFonts w:ascii="Times New Roman" w:hAnsi="Times New Roman" w:cs="Times New Roman"/>
                <w:i w:val="0"/>
                <w:spacing w:val="-8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easy</w:t>
            </w:r>
            <w:r w:rsidR="005B3919" w:rsidRPr="005B3919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to</w:t>
            </w:r>
            <w:r w:rsidR="005B3919" w:rsidRPr="005B3919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use</w:t>
            </w:r>
            <w:r w:rsidR="005B3919" w:rsidRPr="005B3919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and</w:t>
            </w:r>
            <w:r w:rsidR="005B3919" w:rsidRPr="005B3919">
              <w:rPr>
                <w:rFonts w:ascii="Times New Roman" w:hAnsi="Times New Roman" w:cs="Times New Roman"/>
                <w:i w:val="0"/>
                <w:spacing w:val="-10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fast</w:t>
            </w:r>
            <w:r w:rsidR="005B3919" w:rsidRPr="005B3919">
              <w:rPr>
                <w:rFonts w:ascii="Times New Roman" w:hAnsi="Times New Roman" w:cs="Times New Roman"/>
                <w:i w:val="0"/>
                <w:spacing w:val="-9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with</w:t>
            </w:r>
            <w:r w:rsidR="005B3919" w:rsidRPr="005B3919">
              <w:rPr>
                <w:rFonts w:ascii="Times New Roman" w:hAnsi="Times New Roman" w:cs="Times New Roman"/>
                <w:i w:val="0"/>
                <w:spacing w:val="-52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high</w:t>
            </w:r>
            <w:r w:rsidR="005B3919" w:rsidRPr="005B3919">
              <w:rPr>
                <w:rFonts w:ascii="Times New Roman" w:hAnsi="Times New Roman" w:cs="Times New Roman"/>
                <w:i w:val="0"/>
                <w:spacing w:val="-1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overall</w:t>
            </w:r>
            <w:r w:rsidR="005B3919" w:rsidRPr="005B3919">
              <w:rPr>
                <w:rFonts w:ascii="Times New Roman" w:hAnsi="Times New Roman" w:cs="Times New Roman"/>
                <w:i w:val="0"/>
                <w:spacing w:val="-1"/>
                <w:sz w:val="24"/>
                <w:szCs w:val="24"/>
              </w:rPr>
              <w:t xml:space="preserve"> </w:t>
            </w:r>
            <w:r w:rsidR="005B3919" w:rsidRPr="005B3919">
              <w:rPr>
                <w:rFonts w:ascii="Times New Roman" w:hAnsi="Times New Roman" w:cs="Times New Roman"/>
                <w:i w:val="0"/>
                <w:sz w:val="24"/>
                <w:szCs w:val="24"/>
              </w:rPr>
              <w:t>satisfaction.</w:t>
            </w:r>
          </w:p>
        </w:tc>
      </w:tr>
      <w:tr w:rsidR="005B3919" w:rsidTr="00DA40AA">
        <w:tc>
          <w:tcPr>
            <w:tcW w:w="828" w:type="dxa"/>
          </w:tcPr>
          <w:p w:rsidR="00620924" w:rsidRDefault="005B39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0" w:type="dxa"/>
          </w:tcPr>
          <w:p w:rsidR="00620924" w:rsidRDefault="005B39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Gesture-controlled image system positioning for minimally invasive interventions</w:t>
            </w:r>
          </w:p>
        </w:tc>
        <w:tc>
          <w:tcPr>
            <w:tcW w:w="2071" w:type="dxa"/>
          </w:tcPr>
          <w:p w:rsidR="005B3919" w:rsidRDefault="005B3919">
            <w:r>
              <w:t>Hatsche rB,</w:t>
            </w:r>
          </w:p>
          <w:p w:rsidR="005B3919" w:rsidRDefault="005B3919">
            <w:r>
              <w:t>Mewes A,</w:t>
            </w:r>
          </w:p>
          <w:p w:rsidR="005B3919" w:rsidRDefault="005B3919">
            <w:r>
              <w:t>Pannicke E,</w:t>
            </w:r>
          </w:p>
          <w:p w:rsidR="005B3919" w:rsidRDefault="005B3919">
            <w:r>
              <w:t>Kagebein U,</w:t>
            </w:r>
          </w:p>
          <w:p w:rsidR="005B3919" w:rsidRDefault="005B3919">
            <w:r>
              <w:t>Wacker F,</w:t>
            </w:r>
          </w:p>
          <w:p w:rsidR="005B3919" w:rsidRDefault="005B3919">
            <w:r>
              <w:t>Hansen C,</w:t>
            </w:r>
          </w:p>
          <w:p w:rsidR="00620924" w:rsidRDefault="005B39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Hensel.</w:t>
            </w:r>
          </w:p>
        </w:tc>
        <w:tc>
          <w:tcPr>
            <w:tcW w:w="1439" w:type="dxa"/>
          </w:tcPr>
          <w:p w:rsidR="00620924" w:rsidRDefault="005B39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December 2020</w:t>
            </w:r>
          </w:p>
        </w:tc>
        <w:tc>
          <w:tcPr>
            <w:tcW w:w="4771" w:type="dxa"/>
          </w:tcPr>
          <w:p w:rsidR="00620924" w:rsidRPr="005B3919" w:rsidRDefault="005B39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This work examines how a touchless interaction concept contributes to an efficient, direct, and</w:t>
            </w:r>
            <w:r w:rsidRPr="005B3919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sterile interaction workflow during CT-guided interventions. Twohand gesture sets were</w:t>
            </w:r>
            <w:r w:rsidRPr="005B391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designed</w:t>
            </w:r>
            <w:r w:rsidRPr="005B3919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specifically</w:t>
            </w:r>
            <w:r w:rsidRPr="005B3919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under</w:t>
            </w:r>
            <w:r w:rsidRPr="005B391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consideration</w:t>
            </w:r>
            <w:r w:rsidRPr="005B391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B391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B391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clinical</w:t>
            </w:r>
            <w:r w:rsidRPr="005B3919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workflow</w:t>
            </w:r>
            <w:r w:rsidRPr="005B391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B391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B391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  <w:r w:rsidRPr="005B391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capabilities.</w:t>
            </w:r>
            <w:r w:rsidRPr="005B3919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These</w:t>
            </w:r>
            <w:r w:rsidRPr="005B391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were</w:t>
            </w:r>
            <w:r w:rsidRPr="005B391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Pr="005B391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5B391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Pr="005B391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B391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  <w:r w:rsidRPr="005B391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B391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5B391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X-Ray</w:t>
            </w:r>
            <w:r w:rsidRPr="005B391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tube</w:t>
            </w:r>
            <w:r w:rsidRPr="005B391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B391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detector</w:t>
            </w:r>
            <w:r w:rsidRPr="005B391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B391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B391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CT</w:t>
            </w:r>
            <w:r w:rsidRPr="005B391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scanner</w:t>
            </w:r>
            <w:r w:rsidRPr="005B3919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without</w:t>
            </w:r>
            <w:r w:rsidRPr="005B391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breakingsterility</w:t>
            </w:r>
            <w:r w:rsidRPr="005B391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B391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5B391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compared</w:t>
            </w:r>
            <w:r w:rsidRPr="005B391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regarding</w:t>
            </w:r>
            <w:r w:rsidRPr="005B391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usability</w:t>
            </w:r>
            <w:r w:rsidRPr="005B391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B391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  <w:r w:rsidRPr="005B391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</w:t>
            </w:r>
            <w:r w:rsidRPr="005B391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B391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B391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  <w:r w:rsidRPr="005B391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5B391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B391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users. The user study revealed that it ispossible to change the angle of the gantry within 10</w:t>
            </w:r>
            <w:r w:rsidRPr="005B391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secondsaverage in an experimental setup. A straight hand gesture showed higher acceptance</w:t>
            </w:r>
            <w:r w:rsidRPr="005B391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r w:rsidRPr="005B391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B391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pistol</w:t>
            </w:r>
            <w:r w:rsidRPr="005B391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motivated</w:t>
            </w:r>
            <w:r w:rsidRPr="005B391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gesture.</w:t>
            </w:r>
            <w:r w:rsidRPr="005B391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Furthermore,</w:t>
            </w:r>
            <w:r w:rsidRPr="005B391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B391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sequences</w:t>
            </w:r>
            <w:r w:rsidRPr="005B391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were</w:t>
            </w:r>
            <w:r w:rsidRPr="005B3919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r w:rsidRPr="005B391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optimal</w:t>
            </w:r>
            <w:r w:rsidRPr="005B391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B3919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confused</w:t>
            </w:r>
            <w:r w:rsidRPr="005B3919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B3919">
              <w:rPr>
                <w:rFonts w:ascii="Times New Roman" w:hAnsi="Times New Roman" w:cs="Times New Roman"/>
                <w:spacing w:val="-5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users. It turned out that it feels more natural to activate and confirm the system with the same</w:t>
            </w:r>
            <w:r w:rsidRPr="005B391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B3919">
              <w:rPr>
                <w:rFonts w:ascii="Times New Roman" w:hAnsi="Times New Roman" w:cs="Times New Roman"/>
                <w:sz w:val="24"/>
                <w:szCs w:val="24"/>
              </w:rPr>
              <w:t>gesture.</w:t>
            </w:r>
          </w:p>
        </w:tc>
      </w:tr>
    </w:tbl>
    <w:p w:rsidR="00620924" w:rsidRPr="00620924" w:rsidRDefault="00620924">
      <w:pPr>
        <w:rPr>
          <w:rFonts w:ascii="Times New Roman" w:hAnsi="Times New Roman" w:cs="Times New Roman"/>
          <w:sz w:val="28"/>
          <w:szCs w:val="28"/>
        </w:rPr>
      </w:pPr>
    </w:p>
    <w:sectPr w:rsidR="00620924" w:rsidRPr="00620924" w:rsidSect="0040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20924"/>
    <w:rsid w:val="004009A9"/>
    <w:rsid w:val="005B3919"/>
    <w:rsid w:val="00620924"/>
    <w:rsid w:val="007D1D17"/>
    <w:rsid w:val="00C775C2"/>
    <w:rsid w:val="00DA40AA"/>
    <w:rsid w:val="00FB2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9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DA40AA"/>
    <w:pPr>
      <w:widowControl w:val="0"/>
      <w:autoSpaceDE w:val="0"/>
      <w:autoSpaceDN w:val="0"/>
      <w:spacing w:after="0" w:line="240" w:lineRule="auto"/>
      <w:ind w:left="100"/>
    </w:pPr>
    <w:rPr>
      <w:rFonts w:ascii="Roboto" w:eastAsia="Roboto" w:hAnsi="Roboto" w:cs="Roboto"/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DA40AA"/>
    <w:rPr>
      <w:rFonts w:ascii="Roboto" w:eastAsia="Roboto" w:hAnsi="Roboto" w:cs="Roboto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JUSTUS</dc:creator>
  <cp:lastModifiedBy>JUSTUS</cp:lastModifiedBy>
  <cp:revision>5</cp:revision>
  <dcterms:created xsi:type="dcterms:W3CDTF">2022-10-09T09:48:00Z</dcterms:created>
  <dcterms:modified xsi:type="dcterms:W3CDTF">2022-10-09T11:12:00Z</dcterms:modified>
</cp:coreProperties>
</file>