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4F" w:rsidRDefault="00BF344B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721698" w:rsidRPr="00721698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721698" w:rsidRPr="00721698">
        <w:rPr>
          <w:rFonts w:ascii="Arial" w:hAnsi="Arial" w:cs="Arial"/>
          <w:b w:val="0"/>
          <w:i w:val="0"/>
          <w:shd w:val="clear" w:color="auto" w:fill="FFFFFF"/>
        </w:rPr>
        <w:t>A Gesture-based Tool for Sterile Browsing of Radiology Image</w:t>
      </w:r>
      <w:r w:rsidR="00721698">
        <w:rPr>
          <w:rFonts w:ascii="Arial" w:hAnsi="Arial" w:cs="Arial"/>
          <w:b w:val="0"/>
          <w:i w:val="0"/>
          <w:sz w:val="20"/>
          <w:szCs w:val="20"/>
          <w:shd w:val="clear" w:color="auto" w:fill="FFFFFF"/>
        </w:rPr>
        <w:t xml:space="preserve">   </w:t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721698" w:rsidRPr="00721698">
        <w:rPr>
          <w:rFonts w:ascii="Verdana" w:hAnsi="Verdana"/>
          <w:b w:val="0"/>
          <w:i w:val="0"/>
          <w:color w:val="222222"/>
          <w:sz w:val="20"/>
          <w:szCs w:val="20"/>
          <w:shd w:val="clear" w:color="auto" w:fill="FFFFFF"/>
        </w:rPr>
        <w:t>PNT2022TMID16374</w:t>
      </w:r>
    </w:p>
    <w:p w:rsidR="003C764F" w:rsidRDefault="00946002">
      <w:pPr>
        <w:spacing w:before="7"/>
        <w:rPr>
          <w:rFonts w:ascii="Calibri"/>
          <w:sz w:val="24"/>
        </w:rPr>
      </w:pPr>
      <w:r w:rsidRPr="00946002">
        <w:pict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>
                <w:txbxContent>
                  <w:p w:rsidR="00497363" w:rsidRDefault="00497363"/>
                  <w:p w:rsidR="00497363" w:rsidRDefault="00497363"/>
                  <w:p w:rsidR="00497363" w:rsidRDefault="00497363"/>
                  <w:p w:rsidR="00497363" w:rsidRDefault="00F24AC9">
                    <w:r>
                      <w:t xml:space="preserve">Surgeons, </w:t>
                    </w:r>
                    <w:r w:rsidR="00497363">
                      <w:t>Doctors</w:t>
                    </w:r>
                    <w:r>
                      <w:t xml:space="preserve"> and Patients                                                </w:t>
                    </w:r>
                  </w:p>
                  <w:p w:rsidR="00F24AC9" w:rsidRDefault="00F24AC9">
                    <w:r>
                      <w:t xml:space="preserve">                                                                                             </w:t>
                    </w:r>
                    <w:r w:rsidR="00405D34">
                      <w:t xml:space="preserve">    Multiple hands detected within same frames</w:t>
                    </w:r>
                    <w:r>
                      <w:t xml:space="preserve">              </w:t>
                    </w:r>
                    <w:r w:rsidR="00405D34">
                      <w:t xml:space="preserve">  Wearable devices can be used to detect hand gestures</w:t>
                    </w:r>
                  </w:p>
                  <w:p w:rsidR="00871F73" w:rsidRDefault="00F24AC9">
                    <w:r>
                      <w:t xml:space="preserve">                                                                                    </w:t>
                    </w:r>
                    <w:r w:rsidR="00871F73">
                      <w:t xml:space="preserve">             </w:t>
                    </w:r>
                    <w:r>
                      <w:t xml:space="preserve">Connectivity </w:t>
                    </w:r>
                    <w:r w:rsidR="00B34E3C">
                      <w:t xml:space="preserve">issues </w:t>
                    </w:r>
                    <w:r>
                      <w:t xml:space="preserve">between devices                      </w:t>
                    </w:r>
                    <w:r w:rsidR="00405D34">
                      <w:t xml:space="preserve">      Voice commands can be used to manipulate radiology      </w:t>
                    </w:r>
                  </w:p>
                  <w:p w:rsidR="00871F73" w:rsidRDefault="00871F73">
                    <w:r>
                      <w:t xml:space="preserve">                                                                                                 Inconsistency in focus and concentration of surgeon</w:t>
                    </w:r>
                    <w:r w:rsidR="00405D34">
                      <w:t xml:space="preserve">             images       </w:t>
                    </w:r>
                  </w:p>
                  <w:p w:rsidR="008D40F4" w:rsidRDefault="008D40F4">
                    <w:r>
                      <w:t xml:space="preserve">                                                                                                 Availability of devices                                                  </w:t>
                    </w:r>
                    <w:r w:rsidR="00405D34">
                      <w:t xml:space="preserve"> </w:t>
                    </w:r>
                    <w:r w:rsidR="002B4321">
                      <w:t xml:space="preserve"> </w:t>
                    </w:r>
                    <w:proofErr w:type="gramStart"/>
                    <w:r w:rsidR="002B4321">
                      <w:t>Manually</w:t>
                    </w:r>
                    <w:proofErr w:type="gramEnd"/>
                    <w:r w:rsidR="002B4321">
                      <w:t xml:space="preserve"> manipulating radiology images</w:t>
                    </w:r>
                  </w:p>
                  <w:p w:rsidR="00F24AC9" w:rsidRDefault="00871F73">
                    <w:r>
                      <w:t xml:space="preserve">                                                                                                 </w:t>
                    </w:r>
                    <w:r w:rsidR="00F24AC9">
                      <w:t xml:space="preserve">                            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3C764F" w:rsidRDefault="003C764F">
      <w:pPr>
        <w:spacing w:before="4"/>
        <w:rPr>
          <w:rFonts w:ascii="Calibri"/>
          <w:sz w:val="6"/>
        </w:rPr>
      </w:pPr>
    </w:p>
    <w:p w:rsidR="003C764F" w:rsidRDefault="00946002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:rsidR="00460FA3" w:rsidRDefault="00460FA3"/>
                  <w:p w:rsidR="00460FA3" w:rsidRDefault="00460FA3"/>
                  <w:p w:rsidR="00460FA3" w:rsidRDefault="00460FA3"/>
                  <w:p w:rsidR="00460FA3" w:rsidRDefault="00460FA3"/>
                  <w:p w:rsidR="00460FA3" w:rsidRDefault="00460FA3"/>
                  <w:p w:rsidR="00460FA3" w:rsidRDefault="00405D34">
                    <w:r>
                      <w:t xml:space="preserve"> Monitoring patients scan images</w:t>
                    </w:r>
                    <w:r w:rsidR="0028623B">
                      <w:t xml:space="preserve">                    </w:t>
                    </w:r>
                    <w:r>
                      <w:t xml:space="preserve">                          </w:t>
                    </w:r>
                    <w:r w:rsidR="0028623B">
                      <w:t xml:space="preserve">Background noise                          </w:t>
                    </w:r>
                    <w:r>
                      <w:t xml:space="preserve">                            When the customer is not aware or unclear about the </w:t>
                    </w:r>
                  </w:p>
                  <w:p w:rsidR="002B4321" w:rsidRDefault="002B4321">
                    <w:r>
                      <w:t xml:space="preserve"> Restricting the operations performed on images                      Difficulty in maintaining sterility                               gestures provided as an input in an effective manner</w:t>
                    </w:r>
                  </w:p>
                  <w:p w:rsidR="002B4321" w:rsidRDefault="002B4321">
                    <w:r>
                      <w:t xml:space="preserve"> Maintaining sterility                                                                  Inability to handle various images by manual           in order to get the desired accuracy</w:t>
                    </w:r>
                  </w:p>
                  <w:p w:rsidR="002B4321" w:rsidRDefault="002B4321">
                    <w:r>
                      <w:t xml:space="preserve">                                                                                                          </w:t>
                    </w:r>
                    <w:proofErr w:type="gramStart"/>
                    <w:r>
                      <w:t>key</w:t>
                    </w:r>
                    <w:proofErr w:type="gramEnd"/>
                    <w:r>
                      <w:t xml:space="preserve"> press</w:t>
                    </w:r>
                  </w:p>
                </w:txbxContent>
              </v:textbox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3C764F" w:rsidRDefault="003C764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3C764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:rsidR="003C764F" w:rsidRDefault="003C764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3C764F" w:rsidRDefault="00BF344B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3C764F" w:rsidRDefault="00BF344B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3C764F" w:rsidRDefault="00BF344B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AC1C6E" w:rsidRPr="00966650" w:rsidRDefault="00966650">
            <w:pPr>
              <w:pStyle w:val="TableParagraph"/>
              <w:spacing w:before="36" w:line="266" w:lineRule="auto"/>
              <w:ind w:left="202" w:right="12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need to switch between patient and device is not required</w:t>
            </w:r>
          </w:p>
          <w:p w:rsidR="00AC1C6E" w:rsidRPr="00966650" w:rsidRDefault="00AC1C6E">
            <w:pPr>
              <w:pStyle w:val="TableParagraph"/>
              <w:spacing w:before="36" w:line="266" w:lineRule="auto"/>
              <w:ind w:left="202" w:right="1239"/>
              <w:rPr>
                <w:sz w:val="20"/>
                <w:szCs w:val="20"/>
              </w:rPr>
            </w:pPr>
            <w:r w:rsidRPr="00966650">
              <w:rPr>
                <w:sz w:val="20"/>
                <w:szCs w:val="20"/>
              </w:rPr>
              <w:t>Ease of equipment interaction during surgery</w:t>
            </w:r>
          </w:p>
        </w:tc>
        <w:tc>
          <w:tcPr>
            <w:tcW w:w="5055" w:type="dxa"/>
            <w:vMerge w:val="restart"/>
          </w:tcPr>
          <w:p w:rsidR="003C764F" w:rsidRDefault="00BF344B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3C764F" w:rsidRDefault="00BF344B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3C764F" w:rsidRDefault="00BF344B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966650" w:rsidRDefault="00966650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use of hand gestures to manipulate radiology images</w:t>
            </w:r>
          </w:p>
          <w:p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maintain sterility during surgery</w:t>
            </w:r>
          </w:p>
          <w:p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simple UI that manipulates the scan using hand gestures</w:t>
            </w:r>
          </w:p>
          <w:p w:rsidR="00966650" w:rsidRP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</w:p>
        </w:tc>
        <w:tc>
          <w:tcPr>
            <w:tcW w:w="5070" w:type="dxa"/>
            <w:vMerge w:val="restart"/>
          </w:tcPr>
          <w:p w:rsidR="003C764F" w:rsidRDefault="00BF344B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3C764F" w:rsidRDefault="00BF344B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3C764F" w:rsidRDefault="00BF344B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966650" w:rsidRDefault="00966650">
            <w:pPr>
              <w:pStyle w:val="TableParagraph"/>
              <w:spacing w:before="16"/>
              <w:ind w:left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various image manipulation operations on the scan</w:t>
            </w:r>
          </w:p>
          <w:p w:rsidR="00434B35" w:rsidRDefault="00434B35">
            <w:pPr>
              <w:pStyle w:val="TableParagraph"/>
              <w:spacing w:before="16"/>
              <w:ind w:left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surgery and training periods </w:t>
            </w:r>
          </w:p>
          <w:p w:rsidR="003C764F" w:rsidRDefault="003C764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3C764F" w:rsidRDefault="00BF344B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3C764F" w:rsidRDefault="00BF344B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966650" w:rsidRPr="00966650" w:rsidRDefault="00966650">
            <w:pPr>
              <w:pStyle w:val="TableParagraph"/>
              <w:spacing w:before="16" w:line="266" w:lineRule="auto"/>
              <w:ind w:left="187" w:right="5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image manipulation techniques on already available scans in database to train the AI model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:rsidR="003C764F" w:rsidRDefault="003C764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3C764F" w:rsidRDefault="00BF344B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64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3C764F" w:rsidRDefault="00BF344B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3C764F" w:rsidRDefault="00BF344B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3C764F" w:rsidRDefault="00BF344B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AC1C6E" w:rsidRDefault="00AC1C6E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</w:p>
          <w:p w:rsidR="00AD57F2" w:rsidRDefault="00AD57F2" w:rsidP="00AD57F2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Before:</w:t>
            </w:r>
            <w:r>
              <w:rPr>
                <w:sz w:val="20"/>
                <w:szCs w:val="20"/>
              </w:rPr>
              <w:t xml:space="preserve"> To move away from patients and towards the devices</w:t>
            </w:r>
          </w:p>
          <w:p w:rsidR="00AC1C6E" w:rsidRDefault="00AD57F2">
            <w:pPr>
              <w:pStyle w:val="TableParagraph"/>
              <w:spacing w:before="16"/>
              <w:ind w:left="20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for manipulating the scans</w:t>
            </w:r>
            <w:r w:rsidRPr="00AD57F2">
              <w:rPr>
                <w:sz w:val="20"/>
                <w:szCs w:val="20"/>
              </w:rPr>
              <w:t xml:space="preserve"> </w:t>
            </w:r>
          </w:p>
          <w:p w:rsidR="00AD57F2" w:rsidRDefault="00AD57F2" w:rsidP="00AD57F2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After: </w:t>
            </w:r>
            <w:r>
              <w:rPr>
                <w:sz w:val="20"/>
                <w:szCs w:val="20"/>
              </w:rPr>
              <w:t>Easy to focus and concentrate on the surgery without</w:t>
            </w:r>
          </w:p>
          <w:p w:rsidR="009F6B4B" w:rsidRDefault="00AD57F2" w:rsidP="009F6B4B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the</w:t>
            </w:r>
            <w:r w:rsidR="009F6B4B">
              <w:rPr>
                <w:sz w:val="20"/>
                <w:szCs w:val="20"/>
              </w:rPr>
              <w:t xml:space="preserve"> need to switch between patients and device for</w:t>
            </w:r>
          </w:p>
          <w:p w:rsidR="00AD57F2" w:rsidRPr="00AD57F2" w:rsidRDefault="009F6B4B" w:rsidP="009F6B4B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manipulating the scans</w:t>
            </w:r>
            <w:r w:rsidR="00AD57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3C764F" w:rsidRDefault="003C764F">
            <w:pPr>
              <w:rPr>
                <w:sz w:val="2"/>
                <w:szCs w:val="2"/>
              </w:rPr>
            </w:pPr>
          </w:p>
        </w:tc>
      </w:tr>
    </w:tbl>
    <w:p w:rsidR="00BF344B" w:rsidRDefault="00BF344B"/>
    <w:sectPr w:rsidR="00BF344B" w:rsidSect="003C764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803A8"/>
    <w:multiLevelType w:val="hybridMultilevel"/>
    <w:tmpl w:val="DAAC7BF0"/>
    <w:lvl w:ilvl="0" w:tplc="36048B74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5B0EC414">
      <w:numFmt w:val="none"/>
      <w:lvlText w:val=""/>
      <w:lvlJc w:val="left"/>
      <w:pPr>
        <w:tabs>
          <w:tab w:val="num" w:pos="360"/>
        </w:tabs>
      </w:pPr>
    </w:lvl>
    <w:lvl w:ilvl="2" w:tplc="D72C3C76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CD968B38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6D82AEC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363AE03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019066F4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25720B56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5032F274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764F"/>
    <w:rsid w:val="001B7B50"/>
    <w:rsid w:val="0028623B"/>
    <w:rsid w:val="002B4321"/>
    <w:rsid w:val="003C764F"/>
    <w:rsid w:val="00405D34"/>
    <w:rsid w:val="00434B35"/>
    <w:rsid w:val="00460FA3"/>
    <w:rsid w:val="00497363"/>
    <w:rsid w:val="00721698"/>
    <w:rsid w:val="00871F73"/>
    <w:rsid w:val="008D40F4"/>
    <w:rsid w:val="00946002"/>
    <w:rsid w:val="00966650"/>
    <w:rsid w:val="009F6B4B"/>
    <w:rsid w:val="00AC1C6E"/>
    <w:rsid w:val="00AD57F2"/>
    <w:rsid w:val="00B34E3C"/>
    <w:rsid w:val="00BF344B"/>
    <w:rsid w:val="00F24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764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C764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3C764F"/>
  </w:style>
  <w:style w:type="paragraph" w:customStyle="1" w:styleId="TableParagraph">
    <w:name w:val="Table Paragraph"/>
    <w:basedOn w:val="Normal"/>
    <w:uiPriority w:val="1"/>
    <w:qFormat/>
    <w:rsid w:val="003C764F"/>
  </w:style>
  <w:style w:type="paragraph" w:styleId="BalloonText">
    <w:name w:val="Balloon Text"/>
    <w:basedOn w:val="Normal"/>
    <w:link w:val="BalloonTextChar"/>
    <w:uiPriority w:val="99"/>
    <w:semiHidden/>
    <w:unhideWhenUsed/>
    <w:rsid w:val="00497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6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JUSTUS</cp:lastModifiedBy>
  <cp:revision>10</cp:revision>
  <dcterms:created xsi:type="dcterms:W3CDTF">2022-10-16T15:09:00Z</dcterms:created>
  <dcterms:modified xsi:type="dcterms:W3CDTF">2022-10-16T16:18:00Z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</Properties>
</file>