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C323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C7BD660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5DC17B6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57867E40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5DA654FC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51172B6D" w14:textId="77777777" w:rsidR="00F92EA8" w:rsidRDefault="00F92EA8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00E9D350" w14:textId="77777777" w:rsidR="00F92EA8" w:rsidRDefault="00000000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IBM Report (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Nalaiya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Thiran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)</w:t>
      </w:r>
    </w:p>
    <w:p w14:paraId="255C47F5" w14:textId="77777777" w:rsidR="00F92EA8" w:rsidRDefault="00000000">
      <w:pPr>
        <w:ind w:left="720" w:firstLine="720"/>
        <w:jc w:val="both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IOT based Smart Farming</w:t>
      </w:r>
    </w:p>
    <w:p w14:paraId="604135B4" w14:textId="77777777" w:rsidR="00F92EA8" w:rsidRDefault="00F92EA8">
      <w:pPr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40B62C78" w14:textId="77777777" w:rsidR="00F92EA8" w:rsidRDefault="00F92EA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27D4D34F" w14:textId="77777777" w:rsidR="00F92EA8" w:rsidRDefault="00F92EA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2ABB3DC4" w14:textId="77777777" w:rsidR="00F92EA8" w:rsidRDefault="00F92EA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6C3D474A" w14:textId="77777777" w:rsidR="00F92EA8" w:rsidRDefault="00F92EA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05E4DFD7" w14:textId="77777777" w:rsidR="00F92EA8" w:rsidRDefault="0000000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  <w:t>SUBMITTED BY</w:t>
      </w:r>
    </w:p>
    <w:p w14:paraId="1815152F" w14:textId="77777777" w:rsid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/>
        </w:rPr>
      </w:pPr>
    </w:p>
    <w:p w14:paraId="550F0D27" w14:textId="77323C98" w:rsidR="00EF442A" w:rsidRP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F442A">
        <w:rPr>
          <w:rFonts w:ascii="Times New Roman" w:eastAsia="Times New Roman" w:hAnsi="Times New Roman" w:cs="Times New Roman"/>
          <w:color w:val="000000"/>
          <w:sz w:val="52"/>
          <w:szCs w:val="52"/>
          <w:lang w:val="en-IN" w:eastAsia="en-IN" w:bidi="ar-SA"/>
        </w:rPr>
        <w:t xml:space="preserve">VARUN PRASAD. 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</w:t>
      </w:r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>(</w:t>
      </w:r>
      <w:proofErr w:type="gramEnd"/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113219041128) </w:t>
      </w:r>
    </w:p>
    <w:p w14:paraId="51D304B2" w14:textId="5BF1B1B7" w:rsidR="00EF442A" w:rsidRP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F442A">
        <w:rPr>
          <w:rFonts w:ascii="Times New Roman" w:eastAsia="Times New Roman" w:hAnsi="Times New Roman" w:cs="Times New Roman"/>
          <w:color w:val="000000"/>
          <w:sz w:val="52"/>
          <w:szCs w:val="52"/>
          <w:lang w:val="en-IN" w:eastAsia="en-IN" w:bidi="ar-SA"/>
        </w:rPr>
        <w:t xml:space="preserve">RAMAKUMAR. B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</w:t>
      </w:r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>(</w:t>
      </w:r>
      <w:proofErr w:type="gramEnd"/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113219041093) </w:t>
      </w:r>
    </w:p>
    <w:p w14:paraId="5DB6B95E" w14:textId="55AD20AA" w:rsidR="00EF442A" w:rsidRP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F442A">
        <w:rPr>
          <w:rFonts w:ascii="Times New Roman" w:eastAsia="Times New Roman" w:hAnsi="Times New Roman" w:cs="Times New Roman"/>
          <w:color w:val="000000"/>
          <w:sz w:val="52"/>
          <w:szCs w:val="52"/>
          <w:lang w:val="en-IN" w:eastAsia="en-IN" w:bidi="ar-SA"/>
        </w:rPr>
        <w:t xml:space="preserve">SOMANATH. 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</w:t>
      </w:r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>(</w:t>
      </w:r>
      <w:proofErr w:type="gramEnd"/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113219041113) </w:t>
      </w:r>
    </w:p>
    <w:p w14:paraId="761468FC" w14:textId="30421AEB" w:rsidR="00EF442A" w:rsidRP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F442A">
        <w:rPr>
          <w:rFonts w:ascii="Times New Roman" w:eastAsia="Times New Roman" w:hAnsi="Times New Roman" w:cs="Times New Roman"/>
          <w:color w:val="000000"/>
          <w:sz w:val="44"/>
          <w:szCs w:val="44"/>
          <w:lang w:val="en-IN" w:eastAsia="en-IN" w:bidi="ar-SA"/>
        </w:rPr>
        <w:t>LAKSHMI NARAYANAN.</w:t>
      </w:r>
      <w:r w:rsidRPr="00EF442A">
        <w:rPr>
          <w:rFonts w:ascii="Times New Roman" w:eastAsia="Times New Roman" w:hAnsi="Times New Roman" w:cs="Times New Roman"/>
          <w:color w:val="000000"/>
          <w:sz w:val="44"/>
          <w:szCs w:val="44"/>
          <w:lang w:val="en-IN" w:eastAsia="en-IN" w:bidi="ar-SA"/>
        </w:rPr>
        <w:t>VR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val="en-IN" w:eastAsia="en-IN" w:bidi="ar-SA"/>
        </w:rPr>
        <w:t xml:space="preserve"> </w:t>
      </w:r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 xml:space="preserve">(113219041055) </w:t>
      </w:r>
    </w:p>
    <w:p w14:paraId="2FBDD9D7" w14:textId="12F27757" w:rsidR="00F92EA8" w:rsidRPr="00EF442A" w:rsidRDefault="00EF442A" w:rsidP="00EF442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EF442A">
        <w:rPr>
          <w:rFonts w:ascii="Times New Roman" w:eastAsia="Times New Roman" w:hAnsi="Times New Roman" w:cs="Times New Roman"/>
          <w:color w:val="000000"/>
          <w:sz w:val="52"/>
          <w:szCs w:val="52"/>
          <w:lang w:val="en-IN" w:eastAsia="en-IN" w:bidi="ar-SA"/>
        </w:rPr>
        <w:t xml:space="preserve">PAVAN KUMAR. VV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        </w:t>
      </w:r>
      <w:r w:rsidRPr="00EF442A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IN" w:eastAsia="en-IN" w:bidi="ar-SA"/>
        </w:rPr>
        <w:t>(113219041081)</w:t>
      </w:r>
    </w:p>
    <w:p w14:paraId="215ACFCB" w14:textId="77777777" w:rsidR="00F92EA8" w:rsidRDefault="00F92EA8">
      <w:pPr>
        <w:widowControl/>
        <w:spacing w:after="160" w:line="256" w:lineRule="auto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 w14:paraId="33E26B8C" w14:textId="77777777" w:rsidR="00F92EA8" w:rsidRDefault="00F92EA8">
      <w:pPr>
        <w:widowControl/>
        <w:spacing w:after="160" w:line="25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</w:pPr>
    </w:p>
    <w:p w14:paraId="1044BAAC" w14:textId="77777777" w:rsidR="00F92EA8" w:rsidRDefault="00000000">
      <w:pPr>
        <w:widowControl/>
        <w:spacing w:after="160" w:line="256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  <w:lang w:eastAsia="zh-CN" w:bidi="ar"/>
        </w:rPr>
        <w:t>PROPOSED SOLUTION FIT AND ARCHITECTURE</w:t>
      </w:r>
    </w:p>
    <w:p w14:paraId="37B9FFAC" w14:textId="77777777" w:rsidR="00F92EA8" w:rsidRDefault="00F92EA8">
      <w:pPr>
        <w:spacing w:before="33" w:line="256" w:lineRule="auto"/>
        <w:ind w:right="3256"/>
        <w:jc w:val="center"/>
        <w:rPr>
          <w:b/>
          <w:sz w:val="52"/>
          <w:szCs w:val="52"/>
          <w:u w:val="thick"/>
          <w:lang w:val="en-IN"/>
        </w:rPr>
        <w:sectPr w:rsidR="00F92EA8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p w14:paraId="7592433F" w14:textId="77777777" w:rsidR="00F92EA8" w:rsidRDefault="00000000">
      <w:pPr>
        <w:spacing w:before="33" w:line="256" w:lineRule="auto"/>
        <w:ind w:left="3199" w:right="3256" w:firstLine="3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Project </w:t>
      </w:r>
      <w:r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</w:rPr>
        <w:t>Design</w:t>
      </w:r>
      <w:proofErr w:type="gramEnd"/>
      <w:r>
        <w:rPr>
          <w:b/>
          <w:sz w:val="28"/>
          <w:szCs w:val="28"/>
        </w:rPr>
        <w:t xml:space="preserve"> Phase-I </w:t>
      </w:r>
    </w:p>
    <w:p w14:paraId="072AB8F5" w14:textId="77777777" w:rsidR="00F92EA8" w:rsidRDefault="00000000">
      <w:pPr>
        <w:spacing w:before="33" w:line="256" w:lineRule="auto"/>
        <w:ind w:left="3199" w:right="3256" w:firstLine="3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Proposed Solution Fit and Architecture</w:t>
      </w:r>
    </w:p>
    <w:p w14:paraId="0D06463B" w14:textId="77777777" w:rsidR="00F92EA8" w:rsidRDefault="00F92EA8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8"/>
        <w:gridCol w:w="4491"/>
      </w:tblGrid>
      <w:tr w:rsidR="00F92EA8" w14:paraId="2F854A24" w14:textId="77777777">
        <w:trPr>
          <w:trHeight w:val="493"/>
        </w:trPr>
        <w:tc>
          <w:tcPr>
            <w:tcW w:w="4488" w:type="dxa"/>
          </w:tcPr>
          <w:p w14:paraId="44C0F3E4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491" w:type="dxa"/>
          </w:tcPr>
          <w:p w14:paraId="39593CFB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rPr>
                <w:lang w:val="en-IN"/>
              </w:rPr>
              <w:t xml:space="preserve">23th </w:t>
            </w:r>
            <w:r>
              <w:t>September 2022</w:t>
            </w:r>
          </w:p>
        </w:tc>
      </w:tr>
      <w:tr w:rsidR="00F92EA8" w14:paraId="1F67FDFC" w14:textId="77777777">
        <w:trPr>
          <w:trHeight w:val="493"/>
        </w:trPr>
        <w:tc>
          <w:tcPr>
            <w:tcW w:w="4488" w:type="dxa"/>
          </w:tcPr>
          <w:p w14:paraId="277A2291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491" w:type="dxa"/>
          </w:tcPr>
          <w:p w14:paraId="138CE633" w14:textId="77777777" w:rsidR="00F92EA8" w:rsidRDefault="00000000">
            <w:pPr>
              <w:pStyle w:val="TableParagraph"/>
              <w:spacing w:line="248" w:lineRule="exact"/>
              <w:ind w:left="107"/>
              <w:rPr>
                <w:lang w:val="en-IN"/>
              </w:rPr>
            </w:pPr>
            <w:r>
              <w:t>PNT2022TMID</w:t>
            </w:r>
            <w:r>
              <w:rPr>
                <w:lang w:val="en-IN"/>
              </w:rPr>
              <w:t>23529</w:t>
            </w:r>
          </w:p>
        </w:tc>
      </w:tr>
      <w:tr w:rsidR="00F92EA8" w14:paraId="5D1CC294" w14:textId="77777777">
        <w:trPr>
          <w:trHeight w:val="493"/>
        </w:trPr>
        <w:tc>
          <w:tcPr>
            <w:tcW w:w="4488" w:type="dxa"/>
          </w:tcPr>
          <w:p w14:paraId="73875CA6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491" w:type="dxa"/>
          </w:tcPr>
          <w:p w14:paraId="2AFA3DAC" w14:textId="77777777" w:rsidR="00F92EA8" w:rsidRDefault="00000000">
            <w:pPr>
              <w:pStyle w:val="TableParagraph"/>
              <w:spacing w:line="248" w:lineRule="exact"/>
              <w:ind w:left="107"/>
              <w:rPr>
                <w:lang w:val="en-IN"/>
              </w:rPr>
            </w:pPr>
            <w:r>
              <w:rPr>
                <w:lang w:val="en-IN"/>
              </w:rPr>
              <w:t>IOT Based Smart Farming</w:t>
            </w:r>
          </w:p>
        </w:tc>
      </w:tr>
      <w:tr w:rsidR="00F92EA8" w14:paraId="4F9ACFF9" w14:textId="77777777">
        <w:trPr>
          <w:trHeight w:val="530"/>
        </w:trPr>
        <w:tc>
          <w:tcPr>
            <w:tcW w:w="4488" w:type="dxa"/>
          </w:tcPr>
          <w:p w14:paraId="33619277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491" w:type="dxa"/>
          </w:tcPr>
          <w:p w14:paraId="413CABE2" w14:textId="77777777" w:rsidR="00F92EA8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01295941" w14:textId="77777777" w:rsidR="00F92EA8" w:rsidRDefault="00F92EA8">
      <w:pPr>
        <w:pStyle w:val="BodyText"/>
        <w:rPr>
          <w:b/>
          <w:sz w:val="24"/>
        </w:rPr>
      </w:pPr>
    </w:p>
    <w:p w14:paraId="2A51C544" w14:textId="77777777" w:rsidR="00F92EA8" w:rsidRDefault="00000000">
      <w:pPr>
        <w:spacing w:before="157"/>
        <w:ind w:left="100"/>
        <w:rPr>
          <w:b/>
          <w:sz w:val="28"/>
          <w:szCs w:val="28"/>
        </w:rPr>
      </w:pPr>
      <w:r>
        <w:rPr>
          <w:b/>
          <w:sz w:val="28"/>
          <w:szCs w:val="28"/>
        </w:rPr>
        <w:t>Proposed Solution Template:</w:t>
      </w:r>
    </w:p>
    <w:p w14:paraId="1E099374" w14:textId="77777777" w:rsidR="00F92EA8" w:rsidRDefault="00000000">
      <w:pPr>
        <w:pStyle w:val="BodyText"/>
        <w:spacing w:before="181"/>
        <w:ind w:left="100"/>
        <w:rPr>
          <w:sz w:val="24"/>
          <w:szCs w:val="24"/>
        </w:rPr>
      </w:pPr>
      <w:r>
        <w:rPr>
          <w:sz w:val="24"/>
          <w:szCs w:val="24"/>
        </w:rPr>
        <w:t>Project team shall fill the following information in proposed solution template.</w:t>
      </w:r>
    </w:p>
    <w:p w14:paraId="706A8EA2" w14:textId="77777777" w:rsidR="00F92EA8" w:rsidRDefault="00F92EA8">
      <w:pPr>
        <w:pStyle w:val="BodyText"/>
        <w:rPr>
          <w:sz w:val="15"/>
        </w:rPr>
      </w:pPr>
    </w:p>
    <w:tbl>
      <w:tblPr>
        <w:tblW w:w="943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3807"/>
        <w:gridCol w:w="4693"/>
      </w:tblGrid>
      <w:tr w:rsidR="00F92EA8" w14:paraId="51AB90C5" w14:textId="77777777">
        <w:trPr>
          <w:trHeight w:val="382"/>
        </w:trPr>
        <w:tc>
          <w:tcPr>
            <w:tcW w:w="939" w:type="dxa"/>
          </w:tcPr>
          <w:p w14:paraId="42EEDBF8" w14:textId="77777777" w:rsidR="00F92EA8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07" w:type="dxa"/>
          </w:tcPr>
          <w:p w14:paraId="607985BE" w14:textId="77777777" w:rsidR="00F92EA8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3" w:type="dxa"/>
          </w:tcPr>
          <w:p w14:paraId="310CC342" w14:textId="77777777" w:rsidR="00F92EA8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2EA8" w14:paraId="05D8C965" w14:textId="77777777">
        <w:trPr>
          <w:trHeight w:val="1145"/>
        </w:trPr>
        <w:tc>
          <w:tcPr>
            <w:tcW w:w="939" w:type="dxa"/>
          </w:tcPr>
          <w:p w14:paraId="3DDDAE95" w14:textId="77777777" w:rsidR="00F92EA8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807" w:type="dxa"/>
          </w:tcPr>
          <w:p w14:paraId="7C7F5BDF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 Statement (Problem to be</w:t>
            </w:r>
          </w:p>
          <w:p w14:paraId="3CF480BC" w14:textId="77777777" w:rsidR="00F92EA8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693" w:type="dxa"/>
          </w:tcPr>
          <w:p w14:paraId="0AFB768E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water scarcity problem is solved.</w:t>
            </w:r>
          </w:p>
          <w:p w14:paraId="6BFFD949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animal invading is prohibited.</w:t>
            </w:r>
          </w:p>
          <w:p w14:paraId="513FAC18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Temperature is maintained.</w:t>
            </w:r>
          </w:p>
          <w:p w14:paraId="12BA0830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Humidity is checked.</w:t>
            </w:r>
          </w:p>
        </w:tc>
      </w:tr>
      <w:tr w:rsidR="00F92EA8" w14:paraId="29A96A55" w14:textId="77777777">
        <w:trPr>
          <w:trHeight w:val="1426"/>
        </w:trPr>
        <w:tc>
          <w:tcPr>
            <w:tcW w:w="939" w:type="dxa"/>
          </w:tcPr>
          <w:p w14:paraId="68B2E4C1" w14:textId="77777777" w:rsidR="00F92EA8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807" w:type="dxa"/>
          </w:tcPr>
          <w:p w14:paraId="31FEC1BE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693" w:type="dxa"/>
          </w:tcPr>
          <w:p w14:paraId="155B52A5" w14:textId="77777777" w:rsidR="00F92EA8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Now a days farmers are facing many problems in agriculture, some of the problems to be solved are:</w:t>
            </w:r>
          </w:p>
          <w:p w14:paraId="6B7E3564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To minimize the usage of water</w:t>
            </w:r>
            <w:r>
              <w:rPr>
                <w:rFonts w:ascii="Times New Roman"/>
                <w:lang w:val="en-IN"/>
              </w:rPr>
              <w:t xml:space="preserve"> </w:t>
            </w:r>
          </w:p>
          <w:p w14:paraId="63D33908" w14:textId="77777777" w:rsidR="00F92EA8" w:rsidRDefault="00000000">
            <w:pPr>
              <w:pStyle w:val="TableParagraph"/>
              <w:spacing w:line="240" w:lineRule="auto"/>
              <w:ind w:leftChars="100" w:left="220"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</w:t>
            </w:r>
            <w:r>
              <w:rPr>
                <w:rFonts w:ascii="Times New Roman"/>
                <w:b/>
                <w:bCs/>
                <w:lang w:val="en-IN"/>
              </w:rPr>
              <w:t xml:space="preserve"> </w:t>
            </w:r>
            <w:r>
              <w:rPr>
                <w:rFonts w:ascii="Times New Roman"/>
                <w:lang w:val="en-IN"/>
              </w:rPr>
              <w:t xml:space="preserve">The soil temperature and humidity can be </w:t>
            </w:r>
            <w:proofErr w:type="gramStart"/>
            <w:r>
              <w:rPr>
                <w:rFonts w:ascii="Times New Roman"/>
                <w:lang w:val="en-IN"/>
              </w:rPr>
              <w:t>detected ,if</w:t>
            </w:r>
            <w:proofErr w:type="gramEnd"/>
            <w:r>
              <w:rPr>
                <w:rFonts w:ascii="Times New Roman"/>
                <w:lang w:val="en-IN"/>
              </w:rPr>
              <w:t xml:space="preserve"> there is a deviation from the normal circumstance the water will be sprinkled from sprinkler. When once again it meets the normal circumstances. The sprinkler will stop sprinkling the water.  </w:t>
            </w:r>
          </w:p>
          <w:p w14:paraId="393FE3EA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Animals invading</w:t>
            </w:r>
          </w:p>
          <w:p w14:paraId="63175316" w14:textId="77777777" w:rsidR="00F92EA8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The PIR sensor is </w:t>
            </w:r>
            <w:proofErr w:type="spellStart"/>
            <w:proofErr w:type="gramStart"/>
            <w:r>
              <w:rPr>
                <w:rFonts w:ascii="Times New Roman"/>
                <w:lang w:val="en-IN"/>
              </w:rPr>
              <w:t>used,in</w:t>
            </w:r>
            <w:proofErr w:type="spellEnd"/>
            <w:proofErr w:type="gramEnd"/>
            <w:r>
              <w:rPr>
                <w:rFonts w:ascii="Times New Roman"/>
                <w:lang w:val="en-IN"/>
              </w:rPr>
              <w:t xml:space="preserve"> which it detects the motion of the animals or other living beings and it will intimate the farmers by an alarm sound and the minimum electric current is released.</w:t>
            </w:r>
          </w:p>
          <w:p w14:paraId="10DB4CFC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*Temperature</w:t>
            </w:r>
          </w:p>
          <w:p w14:paraId="482518CB" w14:textId="77777777" w:rsidR="00F92EA8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The temperature can be maintained by monitoring. When the temperature is low, heat bulb is used to increase the </w:t>
            </w:r>
            <w:proofErr w:type="spellStart"/>
            <w:proofErr w:type="gramStart"/>
            <w:r>
              <w:rPr>
                <w:rFonts w:ascii="Times New Roman"/>
                <w:lang w:val="en-IN"/>
              </w:rPr>
              <w:t>temperature.When</w:t>
            </w:r>
            <w:proofErr w:type="spellEnd"/>
            <w:proofErr w:type="gramEnd"/>
            <w:r>
              <w:rPr>
                <w:rFonts w:ascii="Times New Roman"/>
                <w:lang w:val="en-IN"/>
              </w:rPr>
              <w:t xml:space="preserve"> the temperature is high, an outer cover is used to prevent the heat.</w:t>
            </w:r>
          </w:p>
          <w:p w14:paraId="5234F4E5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*Humidity</w:t>
            </w:r>
          </w:p>
          <w:p w14:paraId="54A3C42A" w14:textId="77777777" w:rsidR="00F92EA8" w:rsidRDefault="00000000">
            <w:pPr>
              <w:pStyle w:val="TableParagraph"/>
              <w:spacing w:line="240" w:lineRule="auto"/>
              <w:ind w:leftChars="100" w:left="22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 The humidity sensor is used to maintain the moisture content in soil.    </w:t>
            </w:r>
          </w:p>
        </w:tc>
      </w:tr>
      <w:tr w:rsidR="00F92EA8" w14:paraId="2062AF37" w14:textId="77777777">
        <w:trPr>
          <w:trHeight w:val="1123"/>
        </w:trPr>
        <w:tc>
          <w:tcPr>
            <w:tcW w:w="939" w:type="dxa"/>
          </w:tcPr>
          <w:p w14:paraId="63610802" w14:textId="77777777" w:rsidR="00F92EA8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807" w:type="dxa"/>
          </w:tcPr>
          <w:p w14:paraId="1C7D195C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693" w:type="dxa"/>
          </w:tcPr>
          <w:p w14:paraId="06428FBB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highlight w:val="lightGray"/>
                <w:lang w:val="en-IN"/>
              </w:rPr>
            </w:pPr>
            <w:r>
              <w:rPr>
                <w:rFonts w:ascii="Times New Roman"/>
                <w:highlight w:val="lightGray"/>
                <w:lang w:val="en-IN"/>
              </w:rPr>
              <w:t>* Hardware wise</w:t>
            </w:r>
          </w:p>
          <w:p w14:paraId="429099FA" w14:textId="77777777" w:rsidR="00F92EA8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           Three tanks are used for collecting rain water. Two tanks are used for present and third tank is used for the future use. </w:t>
            </w:r>
          </w:p>
          <w:p w14:paraId="406FE9A1" w14:textId="77777777" w:rsidR="00F92EA8" w:rsidRDefault="00F92EA8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</w:p>
        </w:tc>
      </w:tr>
      <w:tr w:rsidR="00F92EA8" w14:paraId="3B9FD74B" w14:textId="77777777">
        <w:trPr>
          <w:trHeight w:val="1110"/>
        </w:trPr>
        <w:tc>
          <w:tcPr>
            <w:tcW w:w="939" w:type="dxa"/>
          </w:tcPr>
          <w:p w14:paraId="04E88FC6" w14:textId="77777777" w:rsidR="00F92EA8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807" w:type="dxa"/>
          </w:tcPr>
          <w:p w14:paraId="68E05AA5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693" w:type="dxa"/>
          </w:tcPr>
          <w:p w14:paraId="0202633B" w14:textId="77777777" w:rsidR="00F92EA8" w:rsidRDefault="00000000">
            <w:pPr>
              <w:pStyle w:val="TableParagraph"/>
              <w:spacing w:line="240" w:lineRule="auto"/>
              <w:ind w:left="110" w:hangingChars="50" w:hanging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The cost for implementation is low.</w:t>
            </w:r>
          </w:p>
          <w:p w14:paraId="30A58881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* It saves time and energy.</w:t>
            </w:r>
          </w:p>
          <w:p w14:paraId="59728DF0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* The failures of any physical components can be </w:t>
            </w:r>
          </w:p>
          <w:p w14:paraId="1ABC0F33" w14:textId="77777777" w:rsidR="00F92EA8" w:rsidRDefault="00000000">
            <w:pPr>
              <w:pStyle w:val="TableParagraph"/>
              <w:spacing w:line="240" w:lineRule="auto"/>
              <w:ind w:firstLineChars="50" w:firstLine="11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easily replaced.                </w:t>
            </w:r>
          </w:p>
        </w:tc>
      </w:tr>
      <w:tr w:rsidR="00F92EA8" w14:paraId="30822A44" w14:textId="77777777">
        <w:trPr>
          <w:trHeight w:val="1850"/>
        </w:trPr>
        <w:tc>
          <w:tcPr>
            <w:tcW w:w="939" w:type="dxa"/>
          </w:tcPr>
          <w:p w14:paraId="7E1321D2" w14:textId="77777777" w:rsidR="00F92EA8" w:rsidRDefault="00000000">
            <w:pPr>
              <w:pStyle w:val="TableParagraph"/>
              <w:ind w:right="329"/>
              <w:jc w:val="right"/>
            </w:pPr>
            <w:r>
              <w:lastRenderedPageBreak/>
              <w:t>5.</w:t>
            </w:r>
          </w:p>
        </w:tc>
        <w:tc>
          <w:tcPr>
            <w:tcW w:w="3807" w:type="dxa"/>
          </w:tcPr>
          <w:p w14:paraId="3F0583BA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693" w:type="dxa"/>
          </w:tcPr>
          <w:p w14:paraId="519B5BF3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Approval from the government.</w:t>
            </w:r>
          </w:p>
          <w:p w14:paraId="502349E6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</w:t>
            </w:r>
            <w:r>
              <w:rPr>
                <w:rFonts w:ascii="Times New Roman"/>
                <w:highlight w:val="lightGray"/>
                <w:lang w:val="en-IN"/>
              </w:rPr>
              <w:t xml:space="preserve"> * Extra new features </w:t>
            </w:r>
          </w:p>
          <w:p w14:paraId="74D6E779" w14:textId="77777777" w:rsidR="00F92EA8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Animal invading sensor.</w:t>
            </w:r>
          </w:p>
          <w:p w14:paraId="737B14E0" w14:textId="77777777" w:rsidR="00F92EA8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Water Storage.</w:t>
            </w:r>
          </w:p>
          <w:p w14:paraId="53DCC265" w14:textId="77777777" w:rsidR="00F92EA8" w:rsidRDefault="00000000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Life span of the component is increased.</w:t>
            </w:r>
          </w:p>
          <w:p w14:paraId="571A819E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Simple design </w:t>
            </w:r>
            <w:proofErr w:type="gramStart"/>
            <w:r>
              <w:rPr>
                <w:rFonts w:ascii="Times New Roman"/>
                <w:lang w:val="en-IN"/>
              </w:rPr>
              <w:t>in  implementation</w:t>
            </w:r>
            <w:proofErr w:type="gramEnd"/>
            <w:r>
              <w:rPr>
                <w:rFonts w:ascii="Times New Roman"/>
                <w:lang w:val="en-IN"/>
              </w:rPr>
              <w:t>.</w:t>
            </w:r>
          </w:p>
          <w:p w14:paraId="2EEB7DF0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* Cost efficiency and affordable.</w:t>
            </w:r>
          </w:p>
          <w:p w14:paraId="1B4B3D7A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.</w:t>
            </w:r>
          </w:p>
        </w:tc>
      </w:tr>
      <w:tr w:rsidR="00F92EA8" w14:paraId="77707586" w14:textId="77777777">
        <w:trPr>
          <w:trHeight w:val="1455"/>
        </w:trPr>
        <w:tc>
          <w:tcPr>
            <w:tcW w:w="939" w:type="dxa"/>
          </w:tcPr>
          <w:p w14:paraId="0C9C4E58" w14:textId="77777777" w:rsidR="00F92EA8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807" w:type="dxa"/>
          </w:tcPr>
          <w:p w14:paraId="63763F10" w14:textId="77777777" w:rsidR="00F92EA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693" w:type="dxa"/>
          </w:tcPr>
          <w:p w14:paraId="4A5E3263" w14:textId="77777777" w:rsidR="00F92EA8" w:rsidRDefault="00000000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 * It takes 3 to 4 months to finish the project.</w:t>
            </w:r>
          </w:p>
          <w:p w14:paraId="1ABFD72F" w14:textId="77777777" w:rsidR="00F92EA8" w:rsidRDefault="00F92EA8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  <w:p w14:paraId="4CAEEA09" w14:textId="77777777" w:rsidR="00F92EA8" w:rsidRDefault="00F92EA8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  <w:p w14:paraId="6D552B71" w14:textId="77777777" w:rsidR="00F92EA8" w:rsidRDefault="00F92EA8">
            <w:pPr>
              <w:pStyle w:val="TableParagraph"/>
              <w:spacing w:line="240" w:lineRule="auto"/>
              <w:rPr>
                <w:rFonts w:ascii="Times New Roman"/>
                <w:lang w:val="en-IN"/>
              </w:rPr>
            </w:pPr>
          </w:p>
        </w:tc>
      </w:tr>
    </w:tbl>
    <w:p w14:paraId="3059900A" w14:textId="77777777" w:rsidR="00F92EA8" w:rsidRDefault="00F92EA8"/>
    <w:p w14:paraId="76F79AEF" w14:textId="77777777" w:rsidR="00F92EA8" w:rsidRDefault="00F92EA8"/>
    <w:p w14:paraId="13FFB1B9" w14:textId="77777777" w:rsidR="00F92EA8" w:rsidRDefault="00F92EA8"/>
    <w:p w14:paraId="5351B317" w14:textId="77777777" w:rsidR="00F92EA8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ARCHITECTURE:</w:t>
      </w:r>
    </w:p>
    <w:p w14:paraId="00504BA2" w14:textId="77777777" w:rsidR="00F92EA8" w:rsidRDefault="00F92EA8">
      <w:pPr>
        <w:rPr>
          <w:b/>
          <w:bCs/>
          <w:sz w:val="28"/>
          <w:szCs w:val="28"/>
          <w:lang w:val="en-IN"/>
        </w:rPr>
      </w:pPr>
    </w:p>
    <w:p w14:paraId="237223E6" w14:textId="77777777" w:rsidR="00F92EA8" w:rsidRDefault="00F92EA8">
      <w:pPr>
        <w:rPr>
          <w:b/>
          <w:bCs/>
          <w:sz w:val="28"/>
          <w:szCs w:val="28"/>
          <w:lang w:val="en-IN"/>
        </w:rPr>
      </w:pPr>
    </w:p>
    <w:p w14:paraId="6CD8022C" w14:textId="77777777" w:rsidR="00F92EA8" w:rsidRDefault="00000000">
      <w:r>
        <w:rPr>
          <w:noProof/>
        </w:rPr>
        <w:drawing>
          <wp:inline distT="0" distB="0" distL="114300" distR="114300" wp14:anchorId="39E95DE8" wp14:editId="48C466AC">
            <wp:extent cx="6450330" cy="383286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557C" w14:textId="77777777" w:rsidR="00F92EA8" w:rsidRDefault="00F92EA8"/>
    <w:p w14:paraId="4754477E" w14:textId="77777777" w:rsidR="00F92EA8" w:rsidRDefault="00000000">
      <w:pPr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BLOCK DIAGRAM OF IOT BASED SMART FARMING </w:t>
      </w:r>
    </w:p>
    <w:p w14:paraId="074797A0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60908959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23F20C53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17CFA2B3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13A158A3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2FD2341E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2E2620A4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07BF00D5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458FA945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335D9741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288074A1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6306FA0F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1DB40CC9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1F5B2DC0" w14:textId="77777777" w:rsidR="00F92EA8" w:rsidRDefault="00F92EA8">
      <w:pPr>
        <w:jc w:val="center"/>
        <w:rPr>
          <w:b/>
          <w:bCs/>
          <w:i/>
          <w:iCs/>
          <w:lang w:val="en-IN"/>
        </w:rPr>
      </w:pPr>
    </w:p>
    <w:p w14:paraId="07F6D11B" w14:textId="77777777" w:rsidR="00F92EA8" w:rsidRDefault="00000000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ALGORITHM / METHODOLOGY:</w:t>
      </w:r>
    </w:p>
    <w:p w14:paraId="22C0AEAF" w14:textId="77777777" w:rsidR="00F92EA8" w:rsidRDefault="00F92EA8">
      <w:pPr>
        <w:rPr>
          <w:b/>
          <w:bCs/>
          <w:sz w:val="28"/>
          <w:szCs w:val="28"/>
          <w:lang w:val="en-IN"/>
        </w:rPr>
      </w:pPr>
    </w:p>
    <w:p w14:paraId="54FA3A0D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</w:t>
      </w:r>
      <w:r>
        <w:rPr>
          <w:b/>
          <w:bCs/>
          <w:sz w:val="32"/>
          <w:szCs w:val="32"/>
          <w:lang w:val="en-IN"/>
        </w:rPr>
        <w:t xml:space="preserve">: </w:t>
      </w:r>
      <w:r>
        <w:rPr>
          <w:sz w:val="32"/>
          <w:szCs w:val="32"/>
          <w:lang w:val="en-IN"/>
        </w:rPr>
        <w:t>When the temperature of the soil is increased, the temperature sensor will detect the temperature and water is passed to the land.</w:t>
      </w:r>
    </w:p>
    <w:p w14:paraId="1E91F3B2" w14:textId="77777777" w:rsidR="00F92EA8" w:rsidRDefault="00F92EA8">
      <w:pPr>
        <w:rPr>
          <w:b/>
          <w:bCs/>
          <w:sz w:val="32"/>
          <w:szCs w:val="32"/>
          <w:lang w:val="en-IN"/>
        </w:rPr>
      </w:pPr>
    </w:p>
    <w:p w14:paraId="603EA783" w14:textId="77777777" w:rsidR="00F92EA8" w:rsidRDefault="00000000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02124"/>
          <w:sz w:val="21"/>
          <w:szCs w:val="21"/>
          <w:lang w:val="en-IN" w:eastAsia="en-CA" w:bidi="ta-IN"/>
        </w:rPr>
      </w:pPr>
      <w:r>
        <w:rPr>
          <w:b/>
          <w:bCs/>
          <w:sz w:val="32"/>
          <w:szCs w:val="32"/>
          <w:u w:val="thick"/>
          <w:lang w:val="en-IN"/>
        </w:rPr>
        <w:t>STEP 2:</w:t>
      </w:r>
      <w:r>
        <w:rPr>
          <w:b/>
          <w:bCs/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The water is passed to the land by the help of sprinkler, the sprinkler will sprinkle the water to the land. Moisture level- threshold </w:t>
      </w:r>
      <w:proofErr w:type="gramStart"/>
      <w:r>
        <w:rPr>
          <w:rFonts w:asciiTheme="minorHAnsi" w:hAnsiTheme="minorHAnsi" w:cstheme="minorHAnsi"/>
          <w:sz w:val="32"/>
          <w:szCs w:val="32"/>
          <w:lang w:val="en-IN"/>
        </w:rPr>
        <w:t xml:space="preserve">set </w:t>
      </w:r>
      <w:r>
        <w:rPr>
          <w:rFonts w:asciiTheme="minorHAnsi" w:hAnsiTheme="minorHAnsi" w:cstheme="minorHAnsi"/>
          <w:color w:val="202124"/>
          <w:shd w:val="clear" w:color="auto" w:fill="FFFFFF"/>
        </w:rPr>
        <w:t> 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is</w:t>
      </w:r>
      <w:proofErr w:type="gramEnd"/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 between 20% and 60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%.</w:t>
      </w:r>
    </w:p>
    <w:p w14:paraId="5EAD411A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37A76D98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ON at 20%.</w:t>
      </w:r>
    </w:p>
    <w:p w14:paraId="2D243052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Turn OFF at 60%.</w:t>
      </w:r>
    </w:p>
    <w:p w14:paraId="605E73EF" w14:textId="77777777" w:rsidR="00F92EA8" w:rsidRDefault="00F92EA8">
      <w:pPr>
        <w:rPr>
          <w:sz w:val="32"/>
          <w:szCs w:val="32"/>
          <w:lang w:val="en-IN"/>
        </w:rPr>
      </w:pPr>
    </w:p>
    <w:p w14:paraId="22926FDE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3</w:t>
      </w:r>
      <w:r>
        <w:rPr>
          <w:sz w:val="32"/>
          <w:szCs w:val="32"/>
          <w:lang w:val="en-IN"/>
        </w:rPr>
        <w:t xml:space="preserve">: When there any disturbance caused by any living being, the PIR sensor will detect it and intimate the farmer by means of alarm. </w:t>
      </w:r>
    </w:p>
    <w:p w14:paraId="66DA5B88" w14:textId="77777777" w:rsidR="00F92EA8" w:rsidRDefault="00F92EA8">
      <w:pPr>
        <w:rPr>
          <w:sz w:val="32"/>
          <w:szCs w:val="32"/>
          <w:lang w:val="en-IN"/>
        </w:rPr>
      </w:pPr>
    </w:p>
    <w:p w14:paraId="61F65FF9" w14:textId="77777777" w:rsidR="00F92EA8" w:rsidRDefault="00000000">
      <w:pPr>
        <w:rPr>
          <w:sz w:val="32"/>
          <w:szCs w:val="32"/>
          <w:highlight w:val="yellow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4</w:t>
      </w:r>
      <w:r>
        <w:rPr>
          <w:sz w:val="32"/>
          <w:szCs w:val="32"/>
          <w:lang w:val="en-IN"/>
        </w:rPr>
        <w:t xml:space="preserve">: The plants growth can be monitored by the camera. The camera will send the pic and there is an app implemented in </w:t>
      </w:r>
      <w:proofErr w:type="gramStart"/>
      <w:r>
        <w:rPr>
          <w:sz w:val="32"/>
          <w:szCs w:val="32"/>
          <w:lang w:val="en-IN"/>
        </w:rPr>
        <w:t>system ,that</w:t>
      </w:r>
      <w:proofErr w:type="gramEnd"/>
      <w:r>
        <w:rPr>
          <w:sz w:val="32"/>
          <w:szCs w:val="32"/>
          <w:lang w:val="en-IN"/>
        </w:rPr>
        <w:t xml:space="preserve"> will detect the plants nutrition level.</w:t>
      </w:r>
    </w:p>
    <w:p w14:paraId="43CCBF0E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nitrogen is 2-10ppm.</w:t>
      </w:r>
    </w:p>
    <w:p w14:paraId="20CA4FA2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phosphorous is 25-50ppm.</w:t>
      </w:r>
    </w:p>
    <w:p w14:paraId="0C5DC1A3" w14:textId="77777777" w:rsidR="00F92EA8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Nutrition level of potassium is 40-80 ppm.</w:t>
      </w:r>
    </w:p>
    <w:p w14:paraId="03DA3E25" w14:textId="77777777" w:rsidR="00F92EA8" w:rsidRDefault="00F92EA8">
      <w:pPr>
        <w:rPr>
          <w:sz w:val="32"/>
          <w:szCs w:val="32"/>
          <w:lang w:val="en-IN"/>
        </w:rPr>
      </w:pPr>
    </w:p>
    <w:p w14:paraId="668EC032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5</w:t>
      </w:r>
      <w:r>
        <w:rPr>
          <w:sz w:val="32"/>
          <w:szCs w:val="32"/>
          <w:lang w:val="en-IN"/>
        </w:rPr>
        <w:t>: The moisture level in the soil is detected by the humidity sensor.</w:t>
      </w:r>
    </w:p>
    <w:p w14:paraId="0D702532" w14:textId="77777777" w:rsidR="00F92EA8" w:rsidRDefault="00F92EA8">
      <w:pPr>
        <w:rPr>
          <w:sz w:val="32"/>
          <w:szCs w:val="32"/>
          <w:lang w:val="en-IN"/>
        </w:rPr>
      </w:pPr>
    </w:p>
    <w:p w14:paraId="224F9947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6</w:t>
      </w:r>
      <w:r>
        <w:rPr>
          <w:sz w:val="32"/>
          <w:szCs w:val="32"/>
          <w:lang w:val="en-IN"/>
        </w:rPr>
        <w:t>: The water level in the tank is detected by the controller.</w:t>
      </w:r>
    </w:p>
    <w:p w14:paraId="62B7EF6A" w14:textId="77777777" w:rsidR="00F92EA8" w:rsidRDefault="00F92EA8">
      <w:pPr>
        <w:rPr>
          <w:sz w:val="32"/>
          <w:szCs w:val="32"/>
          <w:lang w:val="en-IN"/>
        </w:rPr>
      </w:pPr>
    </w:p>
    <w:p w14:paraId="45689F4E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7</w:t>
      </w:r>
      <w:r>
        <w:rPr>
          <w:sz w:val="32"/>
          <w:szCs w:val="32"/>
          <w:lang w:val="en-IN"/>
        </w:rPr>
        <w:t xml:space="preserve">: The water pump will pump the water from ground </w:t>
      </w:r>
      <w:proofErr w:type="gramStart"/>
      <w:r>
        <w:rPr>
          <w:sz w:val="32"/>
          <w:szCs w:val="32"/>
          <w:lang w:val="en-IN"/>
        </w:rPr>
        <w:t>tank  to</w:t>
      </w:r>
      <w:proofErr w:type="gramEnd"/>
      <w:r>
        <w:rPr>
          <w:sz w:val="32"/>
          <w:szCs w:val="32"/>
          <w:lang w:val="en-IN"/>
        </w:rPr>
        <w:t xml:space="preserve"> the  surface tank.</w:t>
      </w:r>
    </w:p>
    <w:p w14:paraId="59B45F75" w14:textId="77777777" w:rsidR="00F92EA8" w:rsidRDefault="00F92EA8">
      <w:pPr>
        <w:rPr>
          <w:sz w:val="32"/>
          <w:szCs w:val="32"/>
          <w:lang w:val="en-IN"/>
        </w:rPr>
      </w:pPr>
    </w:p>
    <w:p w14:paraId="77BEE976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8</w:t>
      </w:r>
      <w:r>
        <w:rPr>
          <w:sz w:val="32"/>
          <w:szCs w:val="32"/>
          <w:lang w:val="en-IN"/>
        </w:rPr>
        <w:t>: The farmer will monitor the soil fertility and other activities by means of internet connection with a computer.</w:t>
      </w:r>
    </w:p>
    <w:p w14:paraId="720F4B86" w14:textId="77777777" w:rsidR="00F92EA8" w:rsidRDefault="00F92EA8">
      <w:pPr>
        <w:rPr>
          <w:sz w:val="32"/>
          <w:szCs w:val="32"/>
          <w:lang w:val="en-IN"/>
        </w:rPr>
      </w:pPr>
    </w:p>
    <w:p w14:paraId="4FD15707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9</w:t>
      </w:r>
      <w:r>
        <w:rPr>
          <w:sz w:val="32"/>
          <w:szCs w:val="32"/>
          <w:lang w:val="en-IN"/>
        </w:rPr>
        <w:t>: The water is stored at surface used for the present generation.</w:t>
      </w:r>
    </w:p>
    <w:p w14:paraId="2D04916B" w14:textId="77777777" w:rsidR="00F92EA8" w:rsidRDefault="00F92EA8">
      <w:pPr>
        <w:rPr>
          <w:sz w:val="32"/>
          <w:szCs w:val="32"/>
          <w:lang w:val="en-IN"/>
        </w:rPr>
      </w:pPr>
    </w:p>
    <w:p w14:paraId="234B829A" w14:textId="77777777" w:rsidR="00F92EA8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STEP 10</w:t>
      </w:r>
      <w:r>
        <w:rPr>
          <w:sz w:val="32"/>
          <w:szCs w:val="32"/>
          <w:lang w:val="en-IN"/>
        </w:rPr>
        <w:t>: The water stored at the underground is used for the future use.</w:t>
      </w:r>
    </w:p>
    <w:p w14:paraId="22DE016C" w14:textId="77777777" w:rsidR="00F92EA8" w:rsidRDefault="00F92EA8">
      <w:pPr>
        <w:rPr>
          <w:sz w:val="32"/>
          <w:szCs w:val="32"/>
          <w:lang w:val="en-IN"/>
        </w:rPr>
      </w:pPr>
    </w:p>
    <w:sectPr w:rsidR="00F92EA8"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DC37"/>
    <w:multiLevelType w:val="singleLevel"/>
    <w:tmpl w:val="450FDC37"/>
    <w:lvl w:ilvl="0">
      <w:start w:val="1"/>
      <w:numFmt w:val="decimal"/>
      <w:lvlText w:val="%1)"/>
      <w:lvlJc w:val="left"/>
      <w:pPr>
        <w:tabs>
          <w:tab w:val="left" w:pos="312"/>
        </w:tabs>
        <w:ind w:left="275" w:firstLine="0"/>
      </w:pPr>
    </w:lvl>
  </w:abstractNum>
  <w:num w:numId="1" w16cid:durableId="8303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4B"/>
    <w:rsid w:val="000E2ED1"/>
    <w:rsid w:val="002245C1"/>
    <w:rsid w:val="00314170"/>
    <w:rsid w:val="00474A0C"/>
    <w:rsid w:val="00511B6B"/>
    <w:rsid w:val="005344F2"/>
    <w:rsid w:val="00635968"/>
    <w:rsid w:val="006A44C6"/>
    <w:rsid w:val="006F74C1"/>
    <w:rsid w:val="0074614B"/>
    <w:rsid w:val="00AE1701"/>
    <w:rsid w:val="00B206CC"/>
    <w:rsid w:val="00B60BBB"/>
    <w:rsid w:val="00B86D40"/>
    <w:rsid w:val="00C27407"/>
    <w:rsid w:val="00CA0CE1"/>
    <w:rsid w:val="00CD4B67"/>
    <w:rsid w:val="00EB3FDC"/>
    <w:rsid w:val="00EF442A"/>
    <w:rsid w:val="00F92EA8"/>
    <w:rsid w:val="054156F7"/>
    <w:rsid w:val="09DF622E"/>
    <w:rsid w:val="0FA3722D"/>
    <w:rsid w:val="11C26E69"/>
    <w:rsid w:val="1DAC0C4B"/>
    <w:rsid w:val="3D7B5AED"/>
    <w:rsid w:val="66F961B9"/>
    <w:rsid w:val="7380166A"/>
    <w:rsid w:val="7C7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EBDE"/>
  <w15:docId w15:val="{1517B7C7-BEE2-4321-BAAF-A2633962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gkelc">
    <w:name w:val="hgkel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Somanath Kokila</cp:lastModifiedBy>
  <cp:revision>2</cp:revision>
  <cp:lastPrinted>2022-10-06T12:36:00Z</cp:lastPrinted>
  <dcterms:created xsi:type="dcterms:W3CDTF">2022-10-14T07:28:00Z</dcterms:created>
  <dcterms:modified xsi:type="dcterms:W3CDTF">2022-10-14T07:28:00Z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48C56FCC010048FFA23F072C31787244</vt:lpwstr>
  </property>
</Properties>
</file>