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1B" w:rsidRDefault="000B4626" w:rsidP="000B462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PLANNING PHASE </w:t>
      </w:r>
    </w:p>
    <w:p w:rsidR="00EF210B" w:rsidRDefault="00EF210B" w:rsidP="000B4626">
      <w:pPr>
        <w:pStyle w:val="Default"/>
        <w:rPr>
          <w:b/>
          <w:bCs/>
          <w:sz w:val="28"/>
          <w:szCs w:val="28"/>
        </w:rPr>
      </w:pPr>
    </w:p>
    <w:p w:rsidR="000B4626" w:rsidRDefault="000B4626" w:rsidP="000B462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MILESTONE</w:t>
      </w:r>
      <w:r w:rsidR="004F0D7D">
        <w:rPr>
          <w:b/>
          <w:bCs/>
          <w:sz w:val="28"/>
          <w:szCs w:val="28"/>
        </w:rPr>
        <w:t>S</w:t>
      </w:r>
    </w:p>
    <w:p w:rsidR="00EF210B" w:rsidRDefault="00EF210B" w:rsidP="000B4626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69"/>
        <w:gridCol w:w="4428"/>
      </w:tblGrid>
      <w:tr w:rsidR="000B4626" w:rsidTr="0094526C">
        <w:trPr>
          <w:trHeight w:val="110"/>
        </w:trPr>
        <w:tc>
          <w:tcPr>
            <w:tcW w:w="4469" w:type="dxa"/>
          </w:tcPr>
          <w:p w:rsidR="000B4626" w:rsidRPr="00EF210B" w:rsidRDefault="000B462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F210B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428" w:type="dxa"/>
          </w:tcPr>
          <w:p w:rsidR="000B4626" w:rsidRPr="00EF210B" w:rsidRDefault="00F05F0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EF210B" w:rsidRPr="00EF21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4626" w:rsidRPr="00EF210B">
              <w:rPr>
                <w:rFonts w:ascii="Times New Roman" w:hAnsi="Times New Roman" w:cs="Times New Roman"/>
                <w:sz w:val="28"/>
                <w:szCs w:val="28"/>
              </w:rPr>
              <w:t xml:space="preserve">October 2022 </w:t>
            </w:r>
          </w:p>
        </w:tc>
      </w:tr>
      <w:tr w:rsidR="000B4626" w:rsidTr="0094526C">
        <w:trPr>
          <w:trHeight w:val="110"/>
        </w:trPr>
        <w:tc>
          <w:tcPr>
            <w:tcW w:w="4469" w:type="dxa"/>
          </w:tcPr>
          <w:p w:rsidR="000B4626" w:rsidRPr="00EF210B" w:rsidRDefault="000B462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F210B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428" w:type="dxa"/>
          </w:tcPr>
          <w:p w:rsidR="000B4626" w:rsidRPr="00EF210B" w:rsidRDefault="00F05F0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PNT2022TMID49935</w:t>
            </w:r>
          </w:p>
        </w:tc>
      </w:tr>
      <w:tr w:rsidR="000B4626" w:rsidTr="0094526C">
        <w:trPr>
          <w:trHeight w:val="241"/>
        </w:trPr>
        <w:tc>
          <w:tcPr>
            <w:tcW w:w="4469" w:type="dxa"/>
          </w:tcPr>
          <w:p w:rsidR="000B4626" w:rsidRPr="00EF210B" w:rsidRDefault="000B462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EF210B">
              <w:rPr>
                <w:rFonts w:ascii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428" w:type="dxa"/>
          </w:tcPr>
          <w:p w:rsidR="000B4626" w:rsidRPr="00EF210B" w:rsidRDefault="00F05F0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Plasma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Application</w:t>
            </w:r>
          </w:p>
        </w:tc>
      </w:tr>
    </w:tbl>
    <w:p w:rsidR="00EA079A" w:rsidRDefault="00EA079A" w:rsidP="00EA079A">
      <w:pPr>
        <w:pStyle w:val="Default"/>
      </w:pPr>
    </w:p>
    <w:p w:rsidR="00EF210B" w:rsidRDefault="00EF210B" w:rsidP="00EA079A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2520"/>
        <w:gridCol w:w="3600"/>
        <w:gridCol w:w="2070"/>
      </w:tblGrid>
      <w:tr w:rsidR="00EA079A" w:rsidTr="00EF210B">
        <w:trPr>
          <w:trHeight w:val="536"/>
        </w:trPr>
        <w:tc>
          <w:tcPr>
            <w:tcW w:w="1008" w:type="dxa"/>
          </w:tcPr>
          <w:p w:rsidR="00EA079A" w:rsidRPr="003E191D" w:rsidRDefault="00EA079A">
            <w:pPr>
              <w:pStyle w:val="Default"/>
              <w:rPr>
                <w:b/>
                <w:sz w:val="28"/>
                <w:szCs w:val="28"/>
              </w:rPr>
            </w:pPr>
            <w:r w:rsidRPr="003E191D">
              <w:rPr>
                <w:b/>
                <w:sz w:val="28"/>
                <w:szCs w:val="28"/>
              </w:rPr>
              <w:t xml:space="preserve">S.NO </w:t>
            </w:r>
          </w:p>
        </w:tc>
        <w:tc>
          <w:tcPr>
            <w:tcW w:w="2520" w:type="dxa"/>
          </w:tcPr>
          <w:p w:rsidR="00EA079A" w:rsidRPr="003E191D" w:rsidRDefault="00EA079A">
            <w:pPr>
              <w:pStyle w:val="Default"/>
              <w:rPr>
                <w:b/>
                <w:sz w:val="28"/>
                <w:szCs w:val="28"/>
              </w:rPr>
            </w:pPr>
            <w:r w:rsidRPr="003E191D">
              <w:rPr>
                <w:b/>
                <w:sz w:val="28"/>
                <w:szCs w:val="28"/>
              </w:rPr>
              <w:t xml:space="preserve">ACTIVITY TITLE </w:t>
            </w:r>
          </w:p>
        </w:tc>
        <w:tc>
          <w:tcPr>
            <w:tcW w:w="3600" w:type="dxa"/>
          </w:tcPr>
          <w:p w:rsidR="00EA079A" w:rsidRPr="003E191D" w:rsidRDefault="00EA079A">
            <w:pPr>
              <w:pStyle w:val="Default"/>
              <w:rPr>
                <w:b/>
                <w:sz w:val="28"/>
                <w:szCs w:val="28"/>
              </w:rPr>
            </w:pPr>
            <w:r w:rsidRPr="003E191D">
              <w:rPr>
                <w:b/>
                <w:sz w:val="28"/>
                <w:szCs w:val="28"/>
              </w:rPr>
              <w:t xml:space="preserve">ACTIVITY DESCRIPTION </w:t>
            </w:r>
          </w:p>
        </w:tc>
        <w:tc>
          <w:tcPr>
            <w:tcW w:w="2070" w:type="dxa"/>
          </w:tcPr>
          <w:p w:rsidR="00EA079A" w:rsidRPr="003E191D" w:rsidRDefault="00EA079A">
            <w:pPr>
              <w:pStyle w:val="Default"/>
              <w:rPr>
                <w:b/>
                <w:sz w:val="32"/>
                <w:szCs w:val="32"/>
              </w:rPr>
            </w:pPr>
            <w:r w:rsidRPr="003E191D">
              <w:rPr>
                <w:b/>
                <w:sz w:val="32"/>
                <w:szCs w:val="32"/>
              </w:rPr>
              <w:t xml:space="preserve">DURATION </w:t>
            </w:r>
          </w:p>
        </w:tc>
      </w:tr>
      <w:tr w:rsidR="00EA079A" w:rsidRPr="005B301B" w:rsidTr="00EF210B">
        <w:trPr>
          <w:trHeight w:val="990"/>
        </w:trPr>
        <w:tc>
          <w:tcPr>
            <w:tcW w:w="1008" w:type="dxa"/>
          </w:tcPr>
          <w:p w:rsidR="00EA079A" w:rsidRPr="005B301B" w:rsidRDefault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520" w:type="dxa"/>
          </w:tcPr>
          <w:p w:rsidR="00EA079A" w:rsidRPr="005B301B" w:rsidRDefault="0004446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A079A"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preparation</w:t>
            </w:r>
          </w:p>
        </w:tc>
        <w:tc>
          <w:tcPr>
            <w:tcW w:w="3600" w:type="dxa"/>
          </w:tcPr>
          <w:p w:rsidR="00EA079A" w:rsidRPr="005B301B" w:rsidRDefault="0004446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team members,C</w:t>
            </w:r>
            <w:r w:rsidR="00227DA5">
              <w:rPr>
                <w:rFonts w:ascii="Times New Roman" w:hAnsi="Times New Roman" w:cs="Times New Roman"/>
                <w:sz w:val="28"/>
                <w:szCs w:val="28"/>
              </w:rPr>
              <w:t xml:space="preserve">reate repository in the </w:t>
            </w:r>
            <w:proofErr w:type="spellStart"/>
            <w:r w:rsidR="00227DA5">
              <w:rPr>
                <w:rFonts w:ascii="Times New Roman" w:hAnsi="Times New Roman" w:cs="Times New Roman"/>
                <w:sz w:val="28"/>
                <w:szCs w:val="28"/>
              </w:rPr>
              <w:t>GitH</w:t>
            </w:r>
            <w:r w:rsidR="00EA079A" w:rsidRPr="005B301B">
              <w:rPr>
                <w:rFonts w:ascii="Times New Roman" w:hAnsi="Times New Roman" w:cs="Times New Roman"/>
                <w:sz w:val="28"/>
                <w:szCs w:val="28"/>
              </w:rPr>
              <w:t>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download rocket-chat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essentialsand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join respective project channel.</w:t>
            </w:r>
          </w:p>
        </w:tc>
        <w:tc>
          <w:tcPr>
            <w:tcW w:w="2070" w:type="dxa"/>
          </w:tcPr>
          <w:p w:rsidR="00EA079A" w:rsidRPr="005B301B" w:rsidRDefault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1 WEEK </w:t>
            </w:r>
          </w:p>
        </w:tc>
      </w:tr>
      <w:tr w:rsidR="00EA079A" w:rsidRPr="005B301B" w:rsidTr="00EF210B">
        <w:trPr>
          <w:trHeight w:val="1333"/>
        </w:trPr>
        <w:tc>
          <w:tcPr>
            <w:tcW w:w="1008" w:type="dxa"/>
          </w:tcPr>
          <w:p w:rsidR="00EA079A" w:rsidRPr="005B301B" w:rsidRDefault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520" w:type="dxa"/>
          </w:tcPr>
          <w:p w:rsidR="00EA079A" w:rsidRPr="005B301B" w:rsidRDefault="0004446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Attend class</w:t>
            </w:r>
          </w:p>
        </w:tc>
        <w:tc>
          <w:tcPr>
            <w:tcW w:w="3600" w:type="dxa"/>
          </w:tcPr>
          <w:p w:rsidR="00EA079A" w:rsidRPr="005B301B" w:rsidRDefault="00EF210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Attend sessions on IBM, </w:t>
            </w:r>
            <w:r w:rsidR="00EA079A" w:rsidRPr="005B301B">
              <w:rPr>
                <w:rFonts w:ascii="Times New Roman" w:hAnsi="Times New Roman" w:cs="Times New Roman"/>
                <w:sz w:val="28"/>
                <w:szCs w:val="28"/>
              </w:rPr>
              <w:t>team leader assign task to each member of the project</w:t>
            </w:r>
            <w:proofErr w:type="gramStart"/>
            <w:r w:rsidR="0004446C">
              <w:rPr>
                <w:rFonts w:ascii="Times New Roman" w:hAnsi="Times New Roman" w:cs="Times New Roman"/>
                <w:sz w:val="28"/>
                <w:szCs w:val="28"/>
              </w:rPr>
              <w:t>,attend</w:t>
            </w:r>
            <w:proofErr w:type="gramEnd"/>
            <w:r w:rsidR="0004446C">
              <w:rPr>
                <w:rFonts w:ascii="Times New Roman" w:hAnsi="Times New Roman" w:cs="Times New Roman"/>
                <w:sz w:val="28"/>
                <w:szCs w:val="28"/>
              </w:rPr>
              <w:t xml:space="preserve"> quiz , submit assignment.</w:t>
            </w:r>
          </w:p>
        </w:tc>
        <w:tc>
          <w:tcPr>
            <w:tcW w:w="2070" w:type="dxa"/>
          </w:tcPr>
          <w:p w:rsidR="00EA079A" w:rsidRPr="005B301B" w:rsidRDefault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1 WEEK </w:t>
            </w:r>
          </w:p>
        </w:tc>
      </w:tr>
      <w:tr w:rsidR="00EA079A" w:rsidRPr="005B301B" w:rsidTr="00EF210B">
        <w:trPr>
          <w:trHeight w:val="648"/>
        </w:trPr>
        <w:tc>
          <w:tcPr>
            <w:tcW w:w="1008" w:type="dxa"/>
          </w:tcPr>
          <w:p w:rsidR="00EA079A" w:rsidRPr="005B301B" w:rsidRDefault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520" w:type="dxa"/>
          </w:tcPr>
          <w:p w:rsidR="00EA079A" w:rsidRPr="005B301B" w:rsidRDefault="001B0C7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 on different phases of project</w:t>
            </w:r>
          </w:p>
        </w:tc>
        <w:tc>
          <w:tcPr>
            <w:tcW w:w="3600" w:type="dxa"/>
          </w:tcPr>
          <w:p w:rsidR="00EA079A" w:rsidRPr="005B301B" w:rsidRDefault="001B0C7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Ideation  phase-literature survey, Project design phase I-proposed solution,solution architecture,project design phaseII-customer journey ,data flow ,technical architecture,planning phase-milestones,tasks,sprint schedule.</w:t>
            </w:r>
          </w:p>
        </w:tc>
        <w:tc>
          <w:tcPr>
            <w:tcW w:w="2070" w:type="dxa"/>
          </w:tcPr>
          <w:p w:rsidR="00EA079A" w:rsidRPr="005B301B" w:rsidRDefault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4 WEEK </w:t>
            </w:r>
          </w:p>
        </w:tc>
      </w:tr>
      <w:tr w:rsidR="00EA079A" w:rsidRPr="005B301B" w:rsidTr="00EF210B">
        <w:trPr>
          <w:trHeight w:val="6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79A" w:rsidRDefault="001B0C78" w:rsidP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1B0C78" w:rsidRPr="005B301B" w:rsidRDefault="001B0C78" w:rsidP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79A" w:rsidRPr="005B301B" w:rsidRDefault="001B0C78" w:rsidP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Developing project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79A" w:rsidRPr="005B301B" w:rsidRDefault="001B0C78" w:rsidP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 w:rsidR="00EF210B">
              <w:rPr>
                <w:rFonts w:ascii="Times New Roman" w:hAnsi="Times New Roman" w:cs="Times New Roman"/>
                <w:sz w:val="28"/>
                <w:szCs w:val="28"/>
              </w:rPr>
              <w:t>velop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code,test and push it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GitHub,clarify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queries.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79A" w:rsidRPr="005B301B" w:rsidRDefault="001B0C78" w:rsidP="00EA079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A079A"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 WEEK </w:t>
            </w:r>
          </w:p>
        </w:tc>
      </w:tr>
      <w:tr w:rsidR="001B0C78" w:rsidRPr="005B301B" w:rsidTr="00EF210B">
        <w:trPr>
          <w:trHeight w:val="6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78" w:rsidRDefault="001B0C78" w:rsidP="00E85B3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1B0C78" w:rsidRPr="005B301B" w:rsidRDefault="001B0C78" w:rsidP="00E85B3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78" w:rsidRPr="005B301B" w:rsidRDefault="001B0C78" w:rsidP="00E85B3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Budget and scope of project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78" w:rsidRPr="005B301B" w:rsidRDefault="004F0D7D" w:rsidP="00E85B3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Analyze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andmaking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="001B0C78" w:rsidRPr="005B301B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budget</w:t>
            </w:r>
            <w:proofErr w:type="spellEnd"/>
            <w:r w:rsidR="001B0C78"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 and discuss wi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 team for budget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prediction .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C78" w:rsidRPr="005B301B" w:rsidRDefault="001B0C78" w:rsidP="00E85B3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5B301B">
              <w:rPr>
                <w:rFonts w:ascii="Times New Roman" w:hAnsi="Times New Roman" w:cs="Times New Roman"/>
                <w:sz w:val="28"/>
                <w:szCs w:val="28"/>
              </w:rPr>
              <w:t xml:space="preserve">1 WEEK </w:t>
            </w:r>
          </w:p>
        </w:tc>
      </w:tr>
    </w:tbl>
    <w:p w:rsidR="00EA079A" w:rsidRPr="00EF210B" w:rsidRDefault="00EA079A" w:rsidP="00EF210B">
      <w:pPr>
        <w:rPr>
          <w:rFonts w:ascii="Times New Roman" w:hAnsi="Times New Roman" w:cs="Times New Roman"/>
        </w:rPr>
      </w:pPr>
    </w:p>
    <w:sectPr w:rsidR="00EA079A" w:rsidRPr="00EF210B" w:rsidSect="008E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5A62"/>
    <w:rsid w:val="0004446C"/>
    <w:rsid w:val="000B4626"/>
    <w:rsid w:val="000B5A62"/>
    <w:rsid w:val="001B0C78"/>
    <w:rsid w:val="00227DA5"/>
    <w:rsid w:val="002B2676"/>
    <w:rsid w:val="003E191D"/>
    <w:rsid w:val="0041746F"/>
    <w:rsid w:val="004F0D7D"/>
    <w:rsid w:val="005B301B"/>
    <w:rsid w:val="00632964"/>
    <w:rsid w:val="008E2C31"/>
    <w:rsid w:val="0094526C"/>
    <w:rsid w:val="00CA67B3"/>
    <w:rsid w:val="00EA079A"/>
    <w:rsid w:val="00EF210B"/>
    <w:rsid w:val="00F05F00"/>
    <w:rsid w:val="00FB1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46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KANI VICKY</cp:lastModifiedBy>
  <cp:revision>5</cp:revision>
  <dcterms:created xsi:type="dcterms:W3CDTF">2022-10-26T07:27:00Z</dcterms:created>
  <dcterms:modified xsi:type="dcterms:W3CDTF">2022-10-26T15:04:00Z</dcterms:modified>
</cp:coreProperties>
</file>